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2022-2023学年河北邯郸市鸡泽县七年级（上）期末数学试卷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一、选择题（本大题有16个小题，共42分，1-10小题各3分，11-16小题各2分，在每小题给出的四个选项中，只有一项是符合题目要求的）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1．如图，对于四条线段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，请借助直尺或圆规判断长度最大的为（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331595" cy="106934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9" cy="10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−3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相等的是（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−3−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3−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−3+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r>
          <m:rPr/>
          <w:rPr>
            <w:rFonts w:ascii="Cambria Math" w:hAnsi="Cambria Math" w:eastAsia="新宋体"/>
            <w:sz w:val="24"/>
            <w:szCs w:val="24"/>
          </w:rPr>
          <m:t>3+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3．下列正方体的展开图上每个面上都有一个汉字．其中，手的对面是口的是（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95400" cy="5715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066800" cy="80962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066800" cy="8286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19150" cy="10668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4．下列采用的调查方式中，不合适的是（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A．了解澧水河的水质，采用抽样调查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B．了解一批灯泡的使用寿命，采用全面调查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C．了解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邯郸</w:t>
      </w:r>
      <w:r>
        <w:rPr>
          <w:rFonts w:hint="eastAsia" w:ascii="Times New Roman" w:hAnsi="Times New Roman" w:eastAsia="新宋体"/>
          <w:sz w:val="24"/>
          <w:szCs w:val="24"/>
        </w:rPr>
        <w:t>市中学生睡眠时间，采用抽样调查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D．了解某班同学的数学成绩，采用全面调查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5．下列四个图中，能用∠1、∠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、∠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三种方法表示同一个角的是（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781050" cy="7143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42975" cy="7810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971550" cy="86677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742950" cy="80962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～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是由相同的小正方体粘在一起的几何体，若组合其中的两个，恰是由6个小正方体构成的长方体，则应选择（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990975" cy="90487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②③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③④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①④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7．下列结论中，正确的是（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A．单项式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3x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y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的系数是3，次数是2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B．单项式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的次数是1，没有系数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C．单项式﹣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z</w:t>
      </w:r>
      <w:r>
        <w:rPr>
          <w:rFonts w:hint="eastAsia" w:ascii="Times New Roman" w:hAnsi="Times New Roman" w:eastAsia="新宋体"/>
          <w:sz w:val="24"/>
          <w:szCs w:val="24"/>
        </w:rPr>
        <w:t>的系数是﹣1，次数是4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D．多项式2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+3是三次三项式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8．某正方形广场的边长为4×10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，其面积用科学记数法表示为（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B．16×10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C．1.6×10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D．1.6×10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9．若□+（﹣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+1）＝3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﹣2，则□表示的多项式是（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+1﹣（3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﹣1+3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+1﹣3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“曹冲称象”是流传很广的故事，如图．按照他的方法：先将象牵到大船上，并在船侧面标记水位，再将象牵出．然后往船上抬入20块等重的条形石，并在船上留3个搬运工，这时水位恰好到达标记位置，如果再抬入1块同样的条形石，船上只留1个搬运工，水位也恰好到达标记位置．已知搬运工体重均为120斤，设每块条形石的重量是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斤，则正确的是（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696970" cy="207708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194" cy="20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A．依题意3×120＝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﹣120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B．依题意20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+3×120＝（20+1）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+120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C．该象的重量是5040斤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D．每块条形石的重量是260斤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疫情期间进行线上教学，为保证学生的身体健康，某校规定四项特色活动：舞蹈、跳绳、踢毽、武术，要求每位学生任选一项在家锻炼，小明从全校1200名学生中随机调查了部分学生，对他们所选活动进行了统计，并绘制了尚不完整的条形图和扇形图，如图所示，下列结论错误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684905" cy="139573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040" cy="13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A．调查了40名学生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B．被调查的学生中，选踢毽的有10人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＝72°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D．全校选舞蹈的估计有250人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12．能用代数式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+0.3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表示含义的是（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A．妈妈在超市购买物品共需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元，结账时买塑料袋又花了 0.3元，妈妈共花了多少元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B．1个长方形的长是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米，宽是0.3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米，这个长方形的周长是多少米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C．小明骑行车的速度是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千米/小时，行驶0.3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小时后，自行车所行驶的路程是多少千米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D．一套商品房原价为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万元，现提价30%，那么现在的售价是多少万元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13．如图，将一刻度尺放在数轴上（数轴的单位长度是1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），刻度尺上“0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”和“3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”分别对应数轴上的3和0，那么刻度尺上“4.3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”对应数轴上的数为（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007995" cy="62738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382" cy="6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A．﹣1.7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B．﹣1.3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C．﹣0.7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D．﹣0.3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14．已知∠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＝50°，∠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＝30°，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的度数为（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B．80°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C．20°或80°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D．10°或40°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15．解方程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x−2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，嘉琪写出了以下过程：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去分母，得3（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﹣2）＝6﹣2（2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去括号，得3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﹣6＝6﹣4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移项、合并同类项，得7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＝10；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系数化为1，得</w:t>
      </w:r>
      <m:oMath>
        <m:r>
          <m:rPr/>
          <w:rPr>
            <w:rFonts w:ascii="Cambria Math" w:hAnsi="Cambria Math" w:eastAsia="新宋体"/>
            <w:sz w:val="24"/>
            <w:szCs w:val="24"/>
          </w:rPr>
          <m:t>x=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开始出错的一步是（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④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16．某商店换季准备打折出售，如果按原售价的七五折出售，将亏损25元，而按原售价的九折出售，将盈利20元，则该商品的成本为（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A．230元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B．250元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C．270元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D．300元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二、填空题（本大题有3个小题，共12分，每空2分）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17．如图是一个正方体的展开图，正方体相对面的数字或代数式互为相反数，则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 xml:space="preserve">的值为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70305" cy="88392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是∠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的平分线，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∠BOD=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∠COD</m:t>
        </m:r>
      </m:oMath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＝15°，则∠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694180" cy="147828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91" cy="147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19．如图，一只青蛙在圆周上标有数字的五个点上跳，若它停在奇数点上，则下一次沿着顺时针方向跳两个点；若停在偶数点上，则下一次沿着逆时针方向跳一个点．若青蛙从数1这点开始跳，第1次跳到数3那个点，则第3次跳到数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那个点；如此，则2023次跳后它停的点所对应的数为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08760" cy="147828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3" cy="147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三、解答题（本大题有7个小题，共66分．解答应写出文字说明、证明过程或演算步骤）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20．算一算：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18+(−4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÷(−2)+(−3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)×78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−4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(6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−4ab)−(3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+ab−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（4）18（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21．某中学返校后对全校七年级学生进行了一次数学摸底考试，并随机抽取了部分学生的测试成绩作为样本进行分析，绘制成了如图两幅不完整的统计图，请根据图中所给出的信息，解答下列问题：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644900" cy="1597025"/>
            <wp:effectExtent l="0" t="0" r="12700" b="3175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416" cy="15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（1）在这次调查中，被抽取的学生的总人数为多少？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（2）请将表示成绩类别为“中”的条形统计图补充完整．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（3）在扇形统计图中，表示成绩类别为“优”的扇形所对应的圆心角的度数是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（4）学校七年级共有1200人参加了这次数学考试，估计该校九年级共有多少名学生的数学成绩可以达到优秀．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22．按要求完成：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（1）已知：多项式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﹣6．当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＝﹣2时，求4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的值．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（2）已知关于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的方程（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+2）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</w:t>
      </w:r>
      <w:r>
        <w:rPr>
          <w:rFonts w:hint="eastAsia" w:ascii="Times New Roman" w:hAnsi="Times New Roman" w:eastAsia="新宋体"/>
          <w:sz w:val="24"/>
          <w:szCs w:val="24"/>
        </w:rPr>
        <w:t>+5＝0是一元一次方程，求方程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5x+3m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mx−3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的解．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23．一辆出租车从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地出发，在一条东西走向的街道上往返，每次行驶的路程（记向东为正）记录如下（9＜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＜26，单位：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10"/>
        <w:gridCol w:w="2010"/>
        <w:gridCol w:w="2021"/>
        <w:gridCol w:w="20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第一次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第二次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第三次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第四次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m:oMath>
              <m:r>
                <m:rPr/>
                <w:rPr>
                  <w:rFonts w:ascii="Cambria Math" w:hAnsi="Cambria Math" w:eastAsia="新宋体"/>
                  <w:sz w:val="24"/>
                  <w:szCs w:val="24"/>
                </w:rPr>
                <m:t>−</m:t>
              </m:r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4"/>
                  <w:szCs w:val="24"/>
                </w:rPr>
                <m:t>x</m:t>
              </m:r>
            </m:oMath>
            <w:r>
              <w:rPr>
                <w:rFonts w:hint="eastAsia" w:ascii="Times New Roman" w:hAnsi="Times New Roman" w:eastAsia="新宋体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﹣5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2（9﹣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（1）说出这辆出租车每次行驶的方向．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（2）求经过连续4次行驶后，这辆出租车所在的位置．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（3）这辆出租车一共行驶了多少路程？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24．如图，在一条数轴上，点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为原点，点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表示的数分别是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+1，2﹣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，9﹣4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（1）求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的长；（用含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的代数式表示）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，求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257425" cy="40957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25．20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eastAsia="新宋体"/>
          <w:sz w:val="24"/>
          <w:szCs w:val="24"/>
        </w:rPr>
        <w:t>年春节即将来临，甲、乙两单位准备组织退休职工到某风景区游玩．甲、乙两单位共102人，其中甲单位人数多于乙单位人数，且甲单位人数不够100人．经了解，该风景区的门票价格如下表：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35"/>
        <w:gridCol w:w="1455"/>
        <w:gridCol w:w="1455"/>
        <w:gridCol w:w="18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数量（张）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1﹣50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51﹣100</w:t>
            </w:r>
          </w:p>
        </w:tc>
        <w:tc>
          <w:tcPr>
            <w:tcW w:w="18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101张及以上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3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单价（元/张）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60元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50元</w:t>
            </w:r>
          </w:p>
        </w:tc>
        <w:tc>
          <w:tcPr>
            <w:tcW w:w="18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40元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如果两单位分别单独购买门票，一共应付5500元．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（1）如果甲、乙两单位联合起来购买门票，那么比各自购买门票共可以节省多少钱？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（2）甲、乙两单位各有多少名退休职工准备参加游玩？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（3）如果甲单位有12名退休职工因身体原因不能外出游玩，那么你有几种购买方案，通过比较，你该如何购买门票才能最省钱？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26．刚上初中的琪琪为了更加高效的完成作业，进行限时训练，特意去商店买了一块机械手表，爱钻研的琪琪发现了手表上的数学问题，如图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所示是一块手表，我们可以理解成如图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的数学模型（点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和点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是表带的两端，点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在同一条线段上）．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919345" cy="1106170"/>
            <wp:effectExtent l="0" t="0" r="14605" b="1778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482" cy="110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（1）已知表盘直径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为3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：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＝2：1，若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中点，则手表全长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（2）在某个时刻，分针</w:t>
      </w:r>
      <w:r>
        <w:rPr>
          <w:rFonts w:hint="eastAsia" w:ascii="Times New Roman" w:hAnsi="Times New Roman" w:eastAsia="新宋体"/>
          <w:i/>
          <w:sz w:val="24"/>
          <w:szCs w:val="24"/>
        </w:rPr>
        <w:t>ON</w:t>
      </w:r>
      <w:r>
        <w:rPr>
          <w:rFonts w:hint="eastAsia" w:ascii="Times New Roman" w:hAnsi="Times New Roman" w:eastAsia="新宋体"/>
          <w:sz w:val="24"/>
          <w:szCs w:val="24"/>
        </w:rPr>
        <w:t>指向表盘上的数字“6”（此时</w:t>
      </w:r>
      <w:r>
        <w:rPr>
          <w:rFonts w:hint="eastAsia" w:ascii="Times New Roman" w:hAnsi="Times New Roman" w:eastAsia="新宋体"/>
          <w:i/>
          <w:sz w:val="24"/>
          <w:szCs w:val="24"/>
        </w:rPr>
        <w:t>ON</w:t>
      </w:r>
      <w:r>
        <w:rPr>
          <w:rFonts w:hint="eastAsia" w:ascii="Times New Roman" w:hAnsi="Times New Roman" w:eastAsia="新宋体"/>
          <w:sz w:val="24"/>
          <w:szCs w:val="24"/>
        </w:rPr>
        <w:t>与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重合）．时针为</w:t>
      </w:r>
      <w:r>
        <w:rPr>
          <w:rFonts w:hint="eastAsia" w:ascii="Times New Roman" w:hAnsi="Times New Roman" w:eastAsia="新宋体"/>
          <w:i/>
          <w:sz w:val="24"/>
          <w:szCs w:val="24"/>
        </w:rPr>
        <w:t>OE</w:t>
      </w:r>
      <w:r>
        <w:rPr>
          <w:rFonts w:hint="eastAsia" w:ascii="Times New Roman" w:hAnsi="Times New Roman" w:eastAsia="新宋体"/>
          <w:sz w:val="24"/>
          <w:szCs w:val="24"/>
        </w:rPr>
        <w:t>，琪琪一看现在正好是8：30，如图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所示．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72385" cy="1139825"/>
            <wp:effectExtent l="0" t="0" r="18415" b="3175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7" cy="1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 xml:space="preserve">8：30时分针和时针的夹角为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度；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做射线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，使∠</w:t>
      </w:r>
      <w:r>
        <w:rPr>
          <w:rFonts w:hint="eastAsia" w:ascii="Times New Roman" w:hAnsi="Times New Roman" w:eastAsia="新宋体"/>
          <w:i/>
          <w:sz w:val="24"/>
          <w:szCs w:val="24"/>
        </w:rPr>
        <w:t>EOF</w:t>
      </w:r>
      <w:r>
        <w:rPr>
          <w:rFonts w:hint="eastAsia" w:ascii="Times New Roman" w:hAnsi="Times New Roman" w:eastAsia="新宋体"/>
          <w:sz w:val="24"/>
          <w:szCs w:val="24"/>
        </w:rPr>
        <w:t>＝20°，求此时∠</w:t>
      </w:r>
      <w:r>
        <w:rPr>
          <w:rFonts w:hint="eastAsia" w:ascii="Times New Roman" w:hAnsi="Times New Roman" w:eastAsia="新宋体"/>
          <w:i/>
          <w:sz w:val="24"/>
          <w:szCs w:val="24"/>
        </w:rPr>
        <w:t>BOF</w:t>
      </w:r>
      <w:r>
        <w:rPr>
          <w:rFonts w:hint="eastAsia" w:ascii="Times New Roman" w:hAnsi="Times New Roman" w:eastAsia="新宋体"/>
          <w:sz w:val="24"/>
          <w:szCs w:val="24"/>
        </w:rPr>
        <w:t>的度数．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（3）如图</w:t>
      </w:r>
      <w:r>
        <w:rPr>
          <w:rFonts w:hint="eastAsia" w:ascii="Times New Roman" w:hAnsi="Times New Roman" w:eastAsia="Calibri"/>
          <w:sz w:val="24"/>
          <w:szCs w:val="24"/>
        </w:rPr>
        <w:t>④</w:t>
      </w:r>
      <w:r>
        <w:rPr>
          <w:rFonts w:hint="eastAsia" w:ascii="Times New Roman" w:hAnsi="Times New Roman" w:eastAsia="新宋体"/>
          <w:sz w:val="24"/>
          <w:szCs w:val="24"/>
        </w:rPr>
        <w:t>所示．自8：30之后，</w:t>
      </w:r>
      <w:r>
        <w:rPr>
          <w:rFonts w:hint="eastAsia" w:ascii="Times New Roman" w:hAnsi="Times New Roman" w:eastAsia="新宋体"/>
          <w:i/>
          <w:sz w:val="24"/>
          <w:szCs w:val="24"/>
        </w:rPr>
        <w:t>OM</w:t>
      </w:r>
      <w:r>
        <w:rPr>
          <w:rFonts w:hint="eastAsia" w:ascii="Times New Roman" w:hAnsi="Times New Roman" w:eastAsia="新宋体"/>
          <w:sz w:val="24"/>
          <w:szCs w:val="24"/>
        </w:rPr>
        <w:t>始终是∠</w:t>
      </w:r>
      <w:r>
        <w:rPr>
          <w:rFonts w:hint="eastAsia" w:ascii="Times New Roman" w:hAnsi="Times New Roman" w:eastAsia="新宋体"/>
          <w:i/>
          <w:sz w:val="24"/>
          <w:szCs w:val="24"/>
        </w:rPr>
        <w:t>EON</w:t>
      </w:r>
      <w:r>
        <w:rPr>
          <w:rFonts w:hint="eastAsia" w:ascii="Times New Roman" w:hAnsi="Times New Roman" w:eastAsia="新宋体"/>
          <w:sz w:val="24"/>
          <w:szCs w:val="24"/>
        </w:rPr>
        <w:t>的角平分线（分针还是</w:t>
      </w:r>
      <w:r>
        <w:rPr>
          <w:rFonts w:hint="eastAsia" w:ascii="Times New Roman" w:hAnsi="Times New Roman" w:eastAsia="新宋体"/>
          <w:i/>
          <w:sz w:val="24"/>
          <w:szCs w:val="24"/>
        </w:rPr>
        <w:t>ON</w:t>
      </w:r>
      <w:r>
        <w:rPr>
          <w:rFonts w:hint="eastAsia" w:ascii="Times New Roman" w:hAnsi="Times New Roman" w:eastAsia="新宋体"/>
          <w:sz w:val="24"/>
          <w:szCs w:val="24"/>
        </w:rPr>
        <w:t xml:space="preserve">），在一小时以内，经过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    　</w:t>
      </w:r>
      <w:r>
        <w:rPr>
          <w:rFonts w:hint="eastAsia" w:ascii="Times New Roman" w:hAnsi="Times New Roman" w:eastAsia="新宋体"/>
          <w:sz w:val="24"/>
          <w:szCs w:val="24"/>
        </w:rPr>
        <w:t>分钟后，∠</w:t>
      </w:r>
      <w:r>
        <w:rPr>
          <w:rFonts w:hint="eastAsia" w:ascii="Times New Roman" w:hAnsi="Times New Roman" w:eastAsia="新宋体"/>
          <w:i/>
          <w:sz w:val="24"/>
          <w:szCs w:val="24"/>
        </w:rPr>
        <w:t>EOM</w:t>
      </w:r>
      <w:r>
        <w:rPr>
          <w:rFonts w:hint="eastAsia" w:ascii="Times New Roman" w:hAnsi="Times New Roman" w:eastAsia="新宋体"/>
          <w:sz w:val="24"/>
          <w:szCs w:val="24"/>
        </w:rPr>
        <w:t>的度数是25°（直接写出结果）．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572385" cy="114300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7" cy="114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一、选择题（本大题有16个小题，共42分，1-10小题各3分，11-16小题各2分，在每小题给出的四个选项中，只有一项是符合题目要求的）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60"/>
        <w:gridCol w:w="453"/>
        <w:gridCol w:w="400"/>
        <w:gridCol w:w="475"/>
        <w:gridCol w:w="414"/>
        <w:gridCol w:w="414"/>
        <w:gridCol w:w="414"/>
        <w:gridCol w:w="414"/>
        <w:gridCol w:w="414"/>
        <w:gridCol w:w="562"/>
        <w:gridCol w:w="552"/>
        <w:gridCol w:w="562"/>
        <w:gridCol w:w="562"/>
        <w:gridCol w:w="562"/>
        <w:gridCol w:w="562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二、填空题（本大题有3个小题，共12分，每空2分）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223"/>
        <w:gridCol w:w="272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30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98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7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130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</w:t>
            </w:r>
            <m:oMath>
              <m:r>
                <m:rPr/>
                <w:rPr>
                  <w:rFonts w:ascii="Cambria Math" w:hAnsi="Cambria Math" w:eastAsia="新宋体"/>
                  <w:sz w:val="24"/>
                  <w:szCs w:val="24"/>
                </w:rPr>
                <m:t>−</m:t>
              </m:r>
              <m:f>
                <m:fP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4"/>
                      <w:szCs w:val="24"/>
                    </w:rPr>
                  </m:ctrlPr>
                </m:den>
              </m:f>
            </m:oMath>
          </w:p>
        </w:tc>
        <w:tc>
          <w:tcPr>
            <w:tcW w:w="1598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30°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60°</w:t>
            </w:r>
          </w:p>
        </w:tc>
        <w:tc>
          <w:tcPr>
            <w:tcW w:w="117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2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三、解答题（本大题有7个小题，共66分．解答应写出文字说明、证明过程或演算步骤）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20．解：（1）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18+(−4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÷(−2)+(−3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)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=18+16÷(−2)+(−27)×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＝18+（﹣8）+（﹣3）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＝7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)×78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=−(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×78−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×78−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×78)</m:t>
        </m:r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＝﹣（12﹣26﹣13）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＝27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−4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(6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−4ab)−(3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+ab−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＝﹣4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＝﹣3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﹣3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（4）18（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去括号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eastAsia="新宋体"/>
          <w:sz w:val="24"/>
          <w:szCs w:val="24"/>
        </w:rPr>
        <w:t>得18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﹣18+3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＝﹣4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移项合并同类项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,</w:t>
      </w:r>
      <w:r>
        <w:rPr>
          <w:rFonts w:hint="eastAsia" w:ascii="Times New Roman" w:hAnsi="Times New Roman" w:eastAsia="新宋体"/>
          <w:sz w:val="24"/>
          <w:szCs w:val="24"/>
        </w:rPr>
        <w:t>得25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m:oMath>
        <m:r>
          <m:rPr/>
          <w:rPr>
            <w:rFonts w:ascii="Cambria Math" w:hAnsi="Cambria Math" w:eastAsia="新宋体"/>
            <w:sz w:val="24"/>
            <w:szCs w:val="24"/>
          </w:rPr>
          <m:t>x=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21．解：（1）8÷16%＝50（人）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答：在这次调查中，被抽取的学生的总人数为50人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（2）50×20%＝10（人），补全条形图如下：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459990" cy="1597025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rcRect r="32509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5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360°×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=72°</m:t>
        </m:r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故答案为：72°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（4）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1200×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=240</m:t>
        </m:r>
      </m:oMath>
      <w:r>
        <w:rPr>
          <w:rFonts w:hint="eastAsia" w:ascii="Times New Roman" w:hAnsi="Times New Roman" w:eastAsia="新宋体"/>
          <w:sz w:val="24"/>
          <w:szCs w:val="24"/>
        </w:rPr>
        <w:t>（名）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答：估计该校九年级共有240名学生的数学成绩可以达到优秀．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＝4（2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）﹣（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﹣6）＝8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+6＝7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﹣5</w:t>
      </w:r>
      <w:r>
        <w:rPr>
          <w:rFonts w:hint="eastAsia" w:ascii="Times New Roman" w:hAnsi="Times New Roman" w:eastAsia="新宋体"/>
          <w:i/>
          <w:sz w:val="24"/>
          <w:szCs w:val="24"/>
        </w:rPr>
        <w:t>xy</w:t>
      </w:r>
      <w:r>
        <w:rPr>
          <w:rFonts w:hint="eastAsia" w:ascii="Times New Roman" w:hAnsi="Times New Roman" w:eastAsia="新宋体"/>
          <w:sz w:val="24"/>
          <w:szCs w:val="24"/>
        </w:rPr>
        <w:t>+6，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＝﹣2，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原式＝7×1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﹣5×1×（﹣2）+6＝7+10+6＝23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的方程（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+2）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</w:t>
      </w:r>
      <w:r>
        <w:rPr>
          <w:rFonts w:hint="eastAsia" w:ascii="Times New Roman" w:hAnsi="Times New Roman" w:eastAsia="新宋体"/>
          <w:sz w:val="24"/>
          <w:szCs w:val="24"/>
        </w:rPr>
        <w:t>+5＝0是一元一次方程，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+2≠0，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﹣1＝1，解得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将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＝2代入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5x+3m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mx−3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得，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5x+6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2x−3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即</w:t>
      </w:r>
      <w:r>
        <w:rPr>
          <w:rFonts w:hint="eastAsia" w:ascii="Times New Roman" w:hAnsi="Times New Roman" w:eastAsia="新宋体"/>
          <w:sz w:val="24"/>
          <w:szCs w:val="24"/>
        </w:rPr>
        <w:t>4（5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+6）﹣5（2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﹣3）＝20，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20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+24﹣10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+15＝20，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10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＝﹣19，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m:rPr/>
        <w:rPr>
          <w:rFonts w:hint="eastAsia" w:hAnsi="Cambria Math" w:eastAsia="新宋体"/>
          <w:i w:val="0"/>
          <w:sz w:val="24"/>
          <w:szCs w:val="24"/>
          <w:lang w:eastAsia="zh-CN"/>
        </w:rPr>
        <w:t>解得</w:t>
      </w:r>
      <m:oMath>
        <m:r>
          <m:rPr/>
          <w:rPr>
            <w:rFonts w:ascii="Cambria Math" w:hAnsi="Cambria Math" w:eastAsia="新宋体"/>
            <w:sz w:val="24"/>
            <w:szCs w:val="24"/>
          </w:rPr>
          <m:t>x=−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</w:t>
      </w:r>
      <w:r>
        <w:rPr>
          <w:rFonts w:hint="eastAsia" w:ascii="Times New Roman" w:hAnsi="Times New Roman" w:eastAsia="新宋体"/>
          <w:sz w:val="24"/>
          <w:szCs w:val="24"/>
        </w:rPr>
        <w:t>解：</w:t>
      </w:r>
      <w:r>
        <w:rPr>
          <w:rFonts w:hint="eastAsia" w:ascii="Times New Roman" w:hAnsi="Times New Roman" w:eastAsia="新宋体"/>
          <w:sz w:val="24"/>
          <w:szCs w:val="24"/>
        </w:rPr>
        <w:t>（1）第一次是向东，第二次是向西，第三次是向东，第四次是向西．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+（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）+（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﹣5）+2（9﹣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）＝13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9＜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＜26，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13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经过连续4次行驶后，这辆出租车所在的位置是向东（13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km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|+|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|+|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﹣5|+|2（9﹣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）|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﹣23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答：这辆出租车一共行驶了（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﹣23）</w:t>
      </w:r>
      <w:r>
        <w:rPr>
          <w:rFonts w:hint="eastAsia" w:ascii="Times New Roman" w:hAnsi="Times New Roman" w:eastAsia="新宋体"/>
          <w:i/>
          <w:sz w:val="24"/>
          <w:szCs w:val="24"/>
        </w:rPr>
        <w:t>km</w:t>
      </w:r>
      <w:r>
        <w:rPr>
          <w:rFonts w:hint="eastAsia" w:ascii="Times New Roman" w:hAnsi="Times New Roman" w:eastAsia="新宋体"/>
          <w:sz w:val="24"/>
          <w:szCs w:val="24"/>
        </w:rPr>
        <w:t>的路程．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24．解：（1）由题意得：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+1）﹣（2﹣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）＝2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（2）由题意得：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﹣1，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＝（2﹣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）﹣（9﹣4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）＝3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﹣7，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﹣1＝2（3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﹣7），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m:oMath>
        <m:r>
          <m:rPr/>
          <w:rPr>
            <w:rFonts w:ascii="Cambria Math" w:hAnsi="Cambria Math" w:eastAsia="新宋体"/>
            <w:sz w:val="24"/>
            <w:szCs w:val="24"/>
          </w:rPr>
          <m:t>m=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25．解：（1）如果甲、乙两单位联合起来购买门票需40×102＝4080（元），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则比各自购买门票共可以节省：5500﹣4080＝1420（元）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（2）设甲单位有退休职工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人，则乙单位有退休职工（102﹣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）人．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依题意得：50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+60×（102﹣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）＝5500，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＝62．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则乙单位人数为：102﹣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答：甲单位有62人，乙单位有40人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（3）方案一：各自购买门票需50×60+40×60＝5400（元）；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方案二：联合购买门票需（50+40）×50＝4500（元）；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方案三：联合购买101张门票需101×40＝4040（元）；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综上所述：因为5400＞4500＞4040．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故应该甲乙两单位联合起来选择按40元一次购买101张门票最省钱．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中点，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m:oMath>
        <m:r>
          <m:rPr/>
          <w:rPr>
            <w:rFonts w:ascii="Cambria Math" w:hAnsi="Cambria Math" w:eastAsia="新宋体"/>
            <w:sz w:val="24"/>
            <w:szCs w:val="24"/>
          </w:rPr>
          <m:t>AB=BC=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AC=3</m:t>
        </m:r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，所以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＝6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：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＝2：1；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：3＝2：1；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＝6；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＝12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故答案为：12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分针的速度为360°÷60＝6°（每分）；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时针的速度为30°÷60＝0.5°（每分）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30分钟时针走的路程为0.5°×30＝15°，即时针从8点到8：3（0分）走的路程为15°，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EON</w:t>
      </w:r>
      <w:r>
        <w:rPr>
          <w:rFonts w:hint="eastAsia" w:ascii="Times New Roman" w:hAnsi="Times New Roman" w:eastAsia="新宋体"/>
          <w:sz w:val="24"/>
          <w:szCs w:val="24"/>
        </w:rPr>
        <w:t>＝15°+2×30°＝75°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故答案为：75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在∠</w:t>
      </w:r>
      <w:r>
        <w:rPr>
          <w:rFonts w:hint="eastAsia" w:ascii="Times New Roman" w:hAnsi="Times New Roman" w:eastAsia="新宋体"/>
          <w:i/>
          <w:sz w:val="24"/>
          <w:szCs w:val="24"/>
        </w:rPr>
        <w:t>EON</w:t>
      </w:r>
      <w:r>
        <w:rPr>
          <w:rFonts w:hint="eastAsia" w:ascii="Times New Roman" w:hAnsi="Times New Roman" w:eastAsia="新宋体"/>
          <w:sz w:val="24"/>
          <w:szCs w:val="24"/>
        </w:rPr>
        <w:t>内部时，∠</w:t>
      </w:r>
      <w:r>
        <w:rPr>
          <w:rFonts w:hint="eastAsia" w:ascii="Times New Roman" w:hAnsi="Times New Roman" w:eastAsia="新宋体"/>
          <w:i/>
          <w:sz w:val="24"/>
          <w:szCs w:val="24"/>
        </w:rPr>
        <w:t>NOF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EON</w:t>
      </w:r>
      <w:r>
        <w:rPr>
          <w:rFonts w:hint="eastAsia" w:ascii="Times New Roman" w:hAnsi="Times New Roman" w:eastAsia="新宋体"/>
          <w:sz w:val="24"/>
          <w:szCs w:val="24"/>
        </w:rPr>
        <w:t>﹣∠</w:t>
      </w:r>
      <w:r>
        <w:rPr>
          <w:rFonts w:hint="eastAsia" w:ascii="Times New Roman" w:hAnsi="Times New Roman" w:eastAsia="新宋体"/>
          <w:i/>
          <w:sz w:val="24"/>
          <w:szCs w:val="24"/>
        </w:rPr>
        <w:t>EOF</w:t>
      </w:r>
      <w:r>
        <w:rPr>
          <w:rFonts w:hint="eastAsia" w:ascii="Times New Roman" w:hAnsi="Times New Roman" w:eastAsia="新宋体"/>
          <w:sz w:val="24"/>
          <w:szCs w:val="24"/>
        </w:rPr>
        <w:t>＝75°﹣20°＝55°，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BOF</w:t>
      </w:r>
      <w:r>
        <w:rPr>
          <w:rFonts w:hint="eastAsia" w:ascii="Times New Roman" w:hAnsi="Times New Roman" w:eastAsia="新宋体"/>
          <w:sz w:val="24"/>
          <w:szCs w:val="24"/>
        </w:rPr>
        <w:t>＝180°﹣∠</w:t>
      </w:r>
      <w:r>
        <w:rPr>
          <w:rFonts w:hint="eastAsia" w:ascii="Times New Roman" w:hAnsi="Times New Roman" w:eastAsia="新宋体"/>
          <w:i/>
          <w:sz w:val="24"/>
          <w:szCs w:val="24"/>
        </w:rPr>
        <w:t>NOF</w:t>
      </w:r>
      <w:r>
        <w:rPr>
          <w:rFonts w:hint="eastAsia" w:ascii="Times New Roman" w:hAnsi="Times New Roman" w:eastAsia="新宋体"/>
          <w:sz w:val="24"/>
          <w:szCs w:val="24"/>
        </w:rPr>
        <w:t>＝125°；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OF</w:t>
      </w:r>
      <w:r>
        <w:rPr>
          <w:rFonts w:hint="eastAsia" w:ascii="Times New Roman" w:hAnsi="Times New Roman" w:eastAsia="新宋体"/>
          <w:sz w:val="24"/>
          <w:szCs w:val="24"/>
        </w:rPr>
        <w:t>在∠</w:t>
      </w:r>
      <w:r>
        <w:rPr>
          <w:rFonts w:hint="eastAsia" w:ascii="Times New Roman" w:hAnsi="Times New Roman" w:eastAsia="新宋体"/>
          <w:i/>
          <w:sz w:val="24"/>
          <w:szCs w:val="24"/>
        </w:rPr>
        <w:t>EON</w:t>
      </w:r>
      <w:r>
        <w:rPr>
          <w:rFonts w:hint="eastAsia" w:ascii="Times New Roman" w:hAnsi="Times New Roman" w:eastAsia="新宋体"/>
          <w:sz w:val="24"/>
          <w:szCs w:val="24"/>
        </w:rPr>
        <w:t>外部时，∠</w:t>
      </w:r>
      <w:r>
        <w:rPr>
          <w:rFonts w:hint="eastAsia" w:ascii="Times New Roman" w:hAnsi="Times New Roman" w:eastAsia="新宋体"/>
          <w:i/>
          <w:sz w:val="24"/>
          <w:szCs w:val="24"/>
        </w:rPr>
        <w:t>BOF</w:t>
      </w:r>
      <w:r>
        <w:rPr>
          <w:rFonts w:hint="eastAsia" w:ascii="Times New Roman" w:hAnsi="Times New Roman" w:eastAsia="新宋体"/>
          <w:sz w:val="24"/>
          <w:szCs w:val="24"/>
        </w:rPr>
        <w:t>＝180°﹣（∠</w:t>
      </w:r>
      <w:r>
        <w:rPr>
          <w:rFonts w:hint="eastAsia" w:ascii="Times New Roman" w:hAnsi="Times New Roman" w:eastAsia="新宋体"/>
          <w:i/>
          <w:sz w:val="24"/>
          <w:szCs w:val="24"/>
        </w:rPr>
        <w:t>EON</w:t>
      </w:r>
      <w:r>
        <w:rPr>
          <w:rFonts w:hint="eastAsia" w:ascii="Times New Roman" w:hAnsi="Times New Roman" w:eastAsia="新宋体"/>
          <w:sz w:val="24"/>
          <w:szCs w:val="24"/>
        </w:rPr>
        <w:t>+∠</w:t>
      </w:r>
      <w:r>
        <w:rPr>
          <w:rFonts w:hint="eastAsia" w:ascii="Times New Roman" w:hAnsi="Times New Roman" w:eastAsia="新宋体"/>
          <w:i/>
          <w:sz w:val="24"/>
          <w:szCs w:val="24"/>
        </w:rPr>
        <w:t>EOF</w:t>
      </w:r>
      <w:r>
        <w:rPr>
          <w:rFonts w:hint="eastAsia" w:ascii="Times New Roman" w:hAnsi="Times New Roman" w:eastAsia="新宋体"/>
          <w:sz w:val="24"/>
          <w:szCs w:val="24"/>
        </w:rPr>
        <w:t>）＝180°﹣（75°+20°）＝85°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（3）设经过时间为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分钟，时针与分针得速度差为6°﹣0.5°＝5.5°，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EON</w:t>
      </w:r>
      <w:r>
        <w:rPr>
          <w:rFonts w:hint="eastAsia" w:ascii="Times New Roman" w:hAnsi="Times New Roman" w:eastAsia="新宋体"/>
          <w:sz w:val="24"/>
          <w:szCs w:val="24"/>
        </w:rPr>
        <w:t>＝|75°﹣5.5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OM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EON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∠EOM=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|75°−5.5t|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=25°</m:t>
        </m:r>
      </m:oMath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①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75°−5.5t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=25°</m:t>
        </m:r>
      </m:oMath>
      <w:r>
        <w:rPr>
          <w:rFonts w:hint="eastAsia" w:ascii="Times New Roman" w:hAnsi="Times New Roman" w:eastAsia="新宋体"/>
          <w:sz w:val="24"/>
          <w:szCs w:val="24"/>
        </w:rPr>
        <w:t>，解得</w:t>
      </w:r>
      <m:oMath>
        <m:r>
          <m:rPr/>
          <w:rPr>
            <w:rFonts w:ascii="Cambria Math" w:hAnsi="Cambria Math" w:eastAsia="新宋体"/>
            <w:sz w:val="24"/>
            <w:szCs w:val="24"/>
          </w:rPr>
          <m:t>t=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（分）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;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m:oMath>
        <m:r>
          <m:rPr/>
          <w:rPr>
            <w:rFonts w:ascii="Cambria Math" w:hAnsi="Cambria Math" w:eastAsia="新宋体"/>
            <w:sz w:val="24"/>
            <w:szCs w:val="24"/>
          </w:rPr>
          <m:t>②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5.5t−75°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=25°</m:t>
        </m:r>
      </m:oMath>
      <w:r>
        <w:rPr>
          <w:rFonts w:hint="eastAsia" w:ascii="Times New Roman" w:hAnsi="Times New Roman" w:eastAsia="新宋体"/>
          <w:sz w:val="24"/>
          <w:szCs w:val="24"/>
        </w:rPr>
        <w:t>，解得</w:t>
      </w:r>
      <m:oMath>
        <m:r>
          <m:rPr/>
          <w:rPr>
            <w:rFonts w:ascii="Cambria Math" w:hAnsi="Cambria Math" w:eastAsia="新宋体"/>
            <w:sz w:val="24"/>
            <w:szCs w:val="24"/>
          </w:rPr>
          <m:t>t=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（分）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故答案为：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11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679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9120</Words>
  <Characters>10779</Characters>
  <Lines>1</Lines>
  <Paragraphs>1</Paragraphs>
  <TotalTime>2</TotalTime>
  <ScaleCrop>false</ScaleCrop>
  <LinksUpToDate>false</LinksUpToDate>
  <CharactersWithSpaces>11072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2023-07-13T09:54:00Z</dcterms:created>
  <dc:creator>Administrator</dc:creator>
  <cp:lastModifiedBy>Administrator</cp:lastModifiedBy>
  <cp:lastPrinted>2023-07-13T09:54:00Z</cp:lastPrinted>
  <dcterms:modified xsi:type="dcterms:W3CDTF">2023-07-13T09:03:46Z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0DEC9B2E1BDF4E5BB3BD1E35283C6B75_12</vt:lpwstr>
  </property>
</Properties>
</file>