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2022-2023学年河北省石家庄市裕华区八年级（上）期末数学试卷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一、选择题（本大题有16个小题，每小题2分，共32分．在每小题给出的四个选项中，只有一项是合题目要求的）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1．下列图标中，是轴对称图形的是（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53440" cy="85026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2" cy="8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25500" cy="82867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10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084580" cy="788035"/>
            <wp:effectExtent l="0" t="0" r="1270" b="254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05180" cy="822325"/>
            <wp:effectExtent l="0" t="0" r="4445" b="635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2．若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=M(a≠b)</m:t>
        </m:r>
      </m:oMath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可以是（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3．如图，∠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＝30°，点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在射线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上，若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＝6，则点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到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的距离等于（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54810" cy="102679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7" cy="10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D．12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4．若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，估计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的值所在的范围是（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A．0＜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＜1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B．1＜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C．2＜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D．3＜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＜4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5．如图，在△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的垂直平分线分别交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，连接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，若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＝1，则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的长是（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65580" cy="110299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91" cy="11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C．4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D．5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6．若关于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=0</m:t>
        </m:r>
      </m:oMath>
      <w:r>
        <w:rPr>
          <w:rFonts w:hint="eastAsia" w:ascii="Times New Roman" w:hAnsi="Times New Roman" w:eastAsia="新宋体"/>
          <w:sz w:val="24"/>
          <w:szCs w:val="24"/>
        </w:rPr>
        <w:t>有增根，则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A．﹣2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D．﹣3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7．用反证法证明命题“在△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中，若∠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≠∠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≠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”，首先应假设（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≤∠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8．如图，直线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是四边形</w:t>
      </w:r>
      <w:r>
        <w:rPr>
          <w:rFonts w:hint="eastAsia" w:ascii="Times New Roman" w:hAnsi="Times New Roman" w:eastAsia="新宋体"/>
          <w:i/>
          <w:sz w:val="24"/>
          <w:szCs w:val="24"/>
        </w:rPr>
        <w:t>AMBN</w:t>
      </w:r>
      <w:r>
        <w:rPr>
          <w:rFonts w:hint="eastAsia" w:ascii="Times New Roman" w:hAnsi="Times New Roman" w:eastAsia="新宋体"/>
          <w:sz w:val="24"/>
          <w:szCs w:val="24"/>
        </w:rPr>
        <w:t>的对称轴，点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是直线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上的点，下列判断错误的是（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90600" cy="10096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BM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BN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C．∠</w:t>
      </w:r>
      <w:r>
        <w:rPr>
          <w:rFonts w:hint="eastAsia" w:ascii="Times New Roman" w:hAnsi="Times New Roman" w:eastAsia="新宋体"/>
          <w:i/>
          <w:sz w:val="24"/>
          <w:szCs w:val="24"/>
        </w:rPr>
        <w:t>MAP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MBP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D．∠</w:t>
      </w:r>
      <w:r>
        <w:rPr>
          <w:rFonts w:hint="eastAsia" w:ascii="Times New Roman" w:hAnsi="Times New Roman" w:eastAsia="新宋体"/>
          <w:i/>
          <w:sz w:val="24"/>
          <w:szCs w:val="24"/>
        </w:rPr>
        <w:t>ANM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BNM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9．下列计算正确的是（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0.4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=0.2</m:t>
        </m:r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4×3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=1</m:t>
        </m:r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=6</m:t>
        </m:r>
      </m:oMath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10．如图，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．要根据</w:t>
      </w:r>
      <w:r>
        <w:rPr>
          <w:rFonts w:hint="eastAsia" w:ascii="Times New Roman" w:hAnsi="Times New Roman" w:eastAsia="新宋体"/>
          <w:i/>
          <w:sz w:val="24"/>
          <w:szCs w:val="24"/>
        </w:rPr>
        <w:t>HL</w:t>
      </w:r>
      <w:r>
        <w:rPr>
          <w:rFonts w:hint="eastAsia" w:ascii="Times New Roman" w:hAnsi="Times New Roman" w:eastAsia="新宋体"/>
          <w:sz w:val="24"/>
          <w:szCs w:val="24"/>
        </w:rPr>
        <w:t>证明Rt△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≌Rt△</w:t>
      </w:r>
      <w:r>
        <w:rPr>
          <w:rFonts w:hint="eastAsia" w:ascii="Times New Roman" w:hAnsi="Times New Roman" w:eastAsia="新宋体"/>
          <w:i/>
          <w:sz w:val="24"/>
          <w:szCs w:val="24"/>
        </w:rPr>
        <w:t>BEF</w:t>
      </w:r>
      <w:r>
        <w:rPr>
          <w:rFonts w:hint="eastAsia" w:ascii="Times New Roman" w:hAnsi="Times New Roman" w:eastAsia="新宋体"/>
          <w:sz w:val="24"/>
          <w:szCs w:val="24"/>
        </w:rPr>
        <w:t>，则还需要添加的条件是（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58900" cy="89598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11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11．下列说法，其中错误的有（　　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81的平方根是9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是2的算术平方根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﹣8的立方根为±2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=a</m:t>
        </m:r>
      </m:oMath>
      <w:r>
        <w:rPr>
          <w:rFonts w:hint="eastAsia" w:hAnsi="Cambria Math" w:eastAsia="新宋体"/>
          <w:i w:val="0"/>
          <w:sz w:val="21"/>
          <w:szCs w:val="21"/>
          <w:lang w:val="en-US" w:eastAsia="zh-CN"/>
        </w:rPr>
        <w:t>.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12．如图，△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＝12，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＝8，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BAC</w:t>
      </w:r>
      <w:r>
        <w:rPr>
          <w:rFonts w:hint="eastAsia" w:ascii="Times New Roman" w:hAnsi="Times New Roman" w:eastAsia="新宋体"/>
          <w:sz w:val="24"/>
          <w:szCs w:val="24"/>
        </w:rPr>
        <w:t>交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为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的中点，连接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，则△</w:t>
      </w:r>
      <w:r>
        <w:rPr>
          <w:rFonts w:hint="eastAsia" w:ascii="Times New Roman" w:hAnsi="Times New Roman" w:eastAsia="新宋体"/>
          <w:i/>
          <w:sz w:val="24"/>
          <w:szCs w:val="24"/>
        </w:rPr>
        <w:t>CDE</w:t>
      </w:r>
      <w:r>
        <w:rPr>
          <w:rFonts w:hint="eastAsia" w:ascii="Times New Roman" w:hAnsi="Times New Roman" w:eastAsia="新宋体"/>
          <w:sz w:val="24"/>
          <w:szCs w:val="24"/>
        </w:rPr>
        <w:t>的周长是（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28750" cy="120015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A．20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B．12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C．16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D．13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13．在复习分式的化简运算时，老师把甲、乙两位同学的解答过程分别展示如下．则（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75"/>
        <w:gridCol w:w="42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5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甲：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(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+1)÷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a−1+1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÷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⋯⋯</m:t>
              </m:r>
            </m:oMath>
            <w:r>
              <w:rPr>
                <w:rFonts w:hint="eastAsia" w:ascii="Times New Roman" w:hAnsi="Times New Roman" w:eastAsia="Calibri"/>
                <w:sz w:val="24"/>
                <w:szCs w:val="24"/>
              </w:rPr>
              <w:t>①</w:t>
            </w:r>
          </w:p>
          <w:p>
            <w:pPr>
              <w:spacing w:line="360" w:lineRule="auto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÷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⋯⋯</m:t>
              </m:r>
            </m:oMath>
            <w:r>
              <w:rPr>
                <w:rFonts w:hint="eastAsia" w:ascii="Times New Roman" w:hAnsi="Times New Roman" w:eastAsia="Calibri"/>
                <w:sz w:val="24"/>
                <w:szCs w:val="24"/>
              </w:rPr>
              <w:t>②</w:t>
            </w:r>
          </w:p>
          <w:p>
            <w:pPr>
              <w:spacing w:line="360" w:lineRule="auto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⋅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⋯⋯</m:t>
              </m:r>
            </m:oMath>
            <w:r>
              <w:rPr>
                <w:rFonts w:hint="eastAsia" w:ascii="Times New Roman" w:hAnsi="Times New Roman" w:eastAsia="Calibri"/>
                <w:sz w:val="24"/>
                <w:szCs w:val="24"/>
              </w:rPr>
              <w:t>③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＝1……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>④</w:t>
            </w:r>
          </w:p>
        </w:tc>
        <w:tc>
          <w:tcPr>
            <w:tcW w:w="4275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乙：</w:t>
            </w:r>
          </w:p>
          <w:p>
            <w:pPr>
              <w:spacing w:line="360" w:lineRule="auto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(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+1)÷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×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⋯⋯</m:t>
              </m:r>
            </m:oMath>
            <w:r>
              <w:rPr>
                <w:rFonts w:hint="eastAsia" w:ascii="Times New Roman" w:hAnsi="Times New Roman" w:eastAsia="Calibri"/>
                <w:sz w:val="24"/>
                <w:szCs w:val="24"/>
              </w:rPr>
              <w:t>①</w:t>
            </w:r>
          </w:p>
          <w:p>
            <w:pPr>
              <w:spacing w:line="360" w:lineRule="auto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⋯⋯</m:t>
              </m:r>
            </m:oMath>
            <w:r>
              <w:rPr>
                <w:rFonts w:hint="eastAsia" w:ascii="Times New Roman" w:hAnsi="Times New Roman" w:eastAsia="Calibri"/>
                <w:sz w:val="24"/>
                <w:szCs w:val="24"/>
              </w:rPr>
              <w:t>②</w:t>
            </w:r>
          </w:p>
          <w:p>
            <w:pPr>
              <w:spacing w:line="360" w:lineRule="auto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⋯⋯</m:t>
              </m:r>
            </m:oMath>
            <w:r>
              <w:rPr>
                <w:rFonts w:hint="eastAsia" w:ascii="Times New Roman" w:hAnsi="Times New Roman" w:eastAsia="Calibri"/>
                <w:sz w:val="24"/>
                <w:szCs w:val="24"/>
              </w:rPr>
              <w:t>③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＝1……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>④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A．甲、乙都错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B．甲、乙都对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C．甲对，乙错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D．甲错，乙对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14．如图，由图案（1）到图案（2）再到图案（3）的变化过程中，不可能用到的图形变换是（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075305" cy="127381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438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A．轴对称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B．旋转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C．中心对称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D．平移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15．李老师设计了一个关于实数运算的程序：输入一个数，乘以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后再减去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，输出结果．若小刚按程序输入2，则输出的结果应为（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16．如图1，已知∠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，用尺规作它的角平分线．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如图2，步骤如下，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第一步：以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为圆心，以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为半径画弧，分别交射线</w:t>
      </w:r>
      <w:r>
        <w:rPr>
          <w:rFonts w:hint="eastAsia" w:ascii="Times New Roman" w:hAnsi="Times New Roman" w:eastAsia="新宋体"/>
          <w:i/>
          <w:sz w:val="24"/>
          <w:szCs w:val="24"/>
        </w:rPr>
        <w:t>BA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第二步：分别以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为圆心，以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为半径画弧，两弧在∠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内部交于点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第三步：画射线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．射线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即为所求．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下列正确的是（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505325" cy="110490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均无限制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＞0，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的长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有最小限制，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无限制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≥0，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的长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二、填空题（本大题有4个小题，每小题3分，共12分）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 xml:space="preserve">17．把2.45136精确到十分位，得到近似数为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18．如图，△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是直角三角形，点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表示﹣2，且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＝1，若以点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为圆心，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为半径画弧交数轴于点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，则点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 xml:space="preserve">表示的数为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291840" cy="73152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7" cy="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19．若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3+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7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（用“＜”，“＞”或“＝”填空）．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20．在等腰△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为腰，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为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中点，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交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＝30°，则∠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ADO</w:t>
      </w:r>
      <w:r>
        <w:rPr>
          <w:rFonts w:hint="eastAsia" w:ascii="Times New Roman" w:hAnsi="Times New Roman" w:eastAsia="新宋体"/>
          <w:sz w:val="24"/>
          <w:szCs w:val="24"/>
        </w:rPr>
        <w:t xml:space="preserve">的度数是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三、解答题（本大题有7个小题，共56分．解答应写出文字说明、证明过程或演算步骤）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21．计算：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−2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22．如图，点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上，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．求证：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i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（填空）．证明：∵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90805</wp:posOffset>
            </wp:positionV>
            <wp:extent cx="1494790" cy="1179830"/>
            <wp:effectExtent l="0" t="0" r="635" b="127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FC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FC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，即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与△</w:t>
      </w:r>
      <w:r>
        <w:rPr>
          <w:rFonts w:hint="eastAsia" w:ascii="Times New Roman" w:hAnsi="Times New Roman" w:eastAsia="新宋体"/>
          <w:i/>
          <w:sz w:val="24"/>
          <w:szCs w:val="24"/>
        </w:rPr>
        <w:t>DEF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DEF</w:t>
      </w:r>
      <w:r>
        <w:rPr>
          <w:rFonts w:hint="eastAsia" w:ascii="Times New Roman" w:hAnsi="Times New Roman" w:eastAsia="新宋体"/>
          <w:sz w:val="24"/>
          <w:szCs w:val="24"/>
        </w:rPr>
        <w:t xml:space="preserve">（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（全等三角形的对应边相等）．</w:t>
      </w:r>
    </w:p>
    <w:p>
      <w:pPr>
        <w:spacing w:line="360" w:lineRule="auto"/>
        <w:ind w:left="273" w:leftChars="130" w:right="0" w:firstLine="0" w:firstLineChars="0"/>
      </w:pPr>
    </w:p>
    <w:p>
      <w:pPr>
        <w:numPr>
          <w:ilvl w:val="0"/>
          <w:numId w:val="1"/>
        </w:num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先化简，再求值：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−6m+9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，其中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24．如图，把一块直角三角形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（其中∠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＝90°）土地划出一个△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后，测得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＝3米，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＝4米，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＝12米，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＝13米．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（1）根据条件，求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的长度：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（2）判断△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的形状，并说明理由．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 xml:space="preserve">（3）图中阴影部分土地的面积是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平方米．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95145" cy="101473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6" cy="101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25．某市在招商引资期间，把已倒闭的油泵厂出租给外地某投资商，该投资商为减少固定资产投资，将原来400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的正方形场地改建成315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的长方形场地，且其长、宽的比为5：3．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（1）求原来正方形场地的周长；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（2）如果把原来正方形场地的铁栅栏围墙全部利用，围成新场地的长方形围墙，那么这些铁栅栏是否够用？试利用所学知识说明理由．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26．利用分式方程解应用题：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用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两种机器人搬运大米，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型机器人比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型机器人每小时多搬运20袋大米，若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型机器人搬运700袋大米与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型机器人搬运500袋大米所用时间相等．求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型机器人每小时分别搬运多少袋大米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（1）设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型机器人每小时搬运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袋大米，则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型机器人每小时搬运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　</w:t>
      </w:r>
      <w:r>
        <w:rPr>
          <w:rFonts w:hint="eastAsia" w:ascii="Times New Roman" w:hAnsi="Times New Roman" w:eastAsia="新宋体"/>
          <w:sz w:val="24"/>
          <w:szCs w:val="24"/>
        </w:rPr>
        <w:t>袋大米．根据题意，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型机器人搬运700袋大米所用的时间是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小时，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型机器人搬运500袋大米所用时间是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小时．（用含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的代数式填空）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（2）根据题意，列出方程，并求出问题的解．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27．如图，已知等边△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的边长为6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，现有两点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 xml:space="preserve">分别从点 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同时出发，沿三角形的边运动，运动时间为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i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，已知点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的速度1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的速度为2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．当点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第一次到达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点时，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同时停止运动．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233545" cy="1463040"/>
            <wp:effectExtent l="0" t="0" r="5080" b="381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681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（1）当点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第一次到达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点时，点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 xml:space="preserve">的位置在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　</w:t>
      </w:r>
      <w:r>
        <w:rPr>
          <w:rFonts w:hint="eastAsia" w:ascii="Times New Roman" w:hAnsi="Times New Roman" w:eastAsia="新宋体"/>
          <w:sz w:val="24"/>
          <w:szCs w:val="24"/>
        </w:rPr>
        <w:t>；当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运动秒时，点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追上点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（2）当点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边上运动时，能否得到以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为底边的等腰三角形△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？如存在，请求出此时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运动的时间．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（3）当△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为直角三角形时，运动时间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default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一、选择题（本大题有16个小题，每小题2分，共32分．在每小题给出的四个选项中，只有一项是合题目要求的）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二、填空题（本大题有4个小题，每小题3分，共12分）</w:t>
      </w:r>
    </w:p>
    <w:tbl>
      <w:tblPr>
        <w:tblStyle w:val="7"/>
        <w:tblW w:w="8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2491" w:type="dxa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−2+</m:t>
                </m:r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49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u w:val="none"/>
              </w:rPr>
              <w:t>60°或105°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三、解答题（本大题有7个小题，共56分．解答应写出文字说明、证明过程或演算步骤）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10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−2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（4）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=3×3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6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22．证明：∵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FC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FC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，即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与△</w:t>
      </w:r>
      <w:r>
        <w:rPr>
          <w:rFonts w:hint="eastAsia" w:ascii="Times New Roman" w:hAnsi="Times New Roman" w:eastAsia="新宋体"/>
          <w:i/>
          <w:sz w:val="24"/>
          <w:szCs w:val="24"/>
        </w:rPr>
        <w:t>DEF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</w:p>
    <w:p>
      <w:pPr>
        <w:spacing w:line="360" w:lineRule="auto"/>
        <w:ind w:left="273" w:leftChars="130" w:right="0" w:firstLine="0" w:firstLineChars="0"/>
      </w:pP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BC=EF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∠B=∠E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AB=DE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DEF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SAS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（全等三角形的对应边相等）．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SAS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23．解：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−6m+9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=[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(m+3)(m−3)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(m−3)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]÷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m+3−3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24．解：（1）∵∠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＝12，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AC=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−B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C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13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12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=5</m:t>
        </m:r>
      </m:oMath>
      <w:r>
        <w:rPr>
          <w:rFonts w:hint="eastAsia" w:ascii="Times New Roman" w:hAnsi="Times New Roman" w:eastAsia="新宋体"/>
          <w:sz w:val="24"/>
          <w:szCs w:val="24"/>
        </w:rPr>
        <w:t>（米）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（2）△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是直角三角形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理由：∵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＝25，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  <w:r>
        <w:rPr>
          <w:rFonts w:hint="eastAsia" w:ascii="Times New Roman" w:hAnsi="Times New Roman" w:eastAsia="新宋体"/>
          <w:sz w:val="24"/>
          <w:szCs w:val="24"/>
        </w:rPr>
        <w:t>是直角三角形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阴影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ACD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AC⋅BC−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AD⋅CD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×5×12−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×4×3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＝30﹣6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＝24（平方米）．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故答案为：24．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25．解：（1）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400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20（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），4×20＝80（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答：原来正方形场地的周长为80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（2）设这个长方形场地宽为3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，则长为5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由题意有：3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×5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＝315，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=±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21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表示长度，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21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∴这个长方形场地的周长为 2（3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）＝16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＝16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21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∵80＝16×5＝16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＞</m:t>
        </m:r>
      </m:oMath>
      <w:r>
        <w:rPr>
          <w:rFonts w:hint="eastAsia" w:ascii="Times New Roman" w:hAnsi="Times New Roman" w:eastAsia="新宋体"/>
          <w:sz w:val="24"/>
          <w:szCs w:val="24"/>
        </w:rPr>
        <w:t>16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21</m:t>
            </m:r>
          </m:e>
        </m:ra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∴这些铁栅栏够用．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答：这些铁栅栏够用．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26．解：（1）∵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型机器人比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型机器人每小时多搬运20袋大米，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型机器人每小时搬运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袋大米，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型机器人每小时搬运（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﹣20）袋大米，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型机器人搬运700袋大米所用的时间是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小时，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型机器人搬运500袋大米所用时间是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小时．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故答案为：（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﹣20）；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（2）依题意得：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＝70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经检验，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＝70是原方程的解，且符合题意，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﹣20＝70﹣20＝50．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答：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型机器人每小时搬运70袋大米，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型机器人每小时搬运50袋大米．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 xml:space="preserve">27．解：（1）当点 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 xml:space="preserve"> 第一次到达 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 点时，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t=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=9(</m:t>
        </m:r>
        <m:r>
          <m:rPr>
            <m:sty m:val="p"/>
          </m:rPr>
          <w:rPr>
            <w:rFonts w:hint="default" w:ascii="Cambria Math" w:hAnsi="Cambria Math" w:eastAsia="新宋体"/>
            <w:sz w:val="21"/>
            <w:szCs w:val="21"/>
          </w:rPr>
          <m:t>s</m:t>
        </m:r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此时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运动了1×9＝9（</w:t>
      </w:r>
      <w:r>
        <w:rPr>
          <w:rFonts w:hint="eastAsia" w:ascii="Times New Roman" w:hAnsi="Times New Roman" w:eastAsia="新宋体"/>
          <w:i w:val="0"/>
          <w:iCs w:val="0"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的位置在线段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的中点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设点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运动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秒后，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两点重合，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根据题意，得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×1+6＝2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即当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运动6秒时，点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追上点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的中点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（2）当点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边上运动时，可以得到以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为底边的等腰三角形，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由（1）知6秒时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两点重合，恰好在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处，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如图2，假设△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是等腰三角形，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99515" cy="1260475"/>
            <wp:effectExtent l="0" t="0" r="635" b="635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AN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ANM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AMC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ANB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∵△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是等边三角形，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ACM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ABN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Times New Roman" w:hAnsi="Times New Roman" w:eastAsia="新宋体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∠</m:t>
                </m:r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AMC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＝∠</m:t>
                </m:r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ANB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，</m:t>
                </m:r>
                <m:ctrlPr>
                  <w:rPr>
                    <w:rFonts w:hint="eastAsia" w:ascii="Times New Roman" w:hAnsi="Times New Roman" w:eastAsia="新宋体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∠</m:t>
                </m:r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＝∠</m:t>
                </m:r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，</m:t>
                </m:r>
                <m:ctrlPr>
                  <w:rPr>
                    <w:rFonts w:hint="eastAsia" w:ascii="Times New Roman" w:hAnsi="Times New Roman" w:eastAsia="新宋体"/>
                    <w:sz w:val="24"/>
                    <w:szCs w:val="24"/>
                  </w:rPr>
                </m:ctrlPr>
              </m:e>
              <m:e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AC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＝</m:t>
                </m:r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</w:rPr>
                  <m:t>AB</m:t>
                </m:r>
                <m:r>
                  <m:rPr/>
                  <w:rPr>
                    <w:rFonts w:hint="eastAsia" w:ascii="Times New Roman" w:hAnsi="Times New Roman" w:eastAsia="新宋体"/>
                    <w:sz w:val="24"/>
                    <w:szCs w:val="24"/>
                    <w:lang w:eastAsia="zh-CN"/>
                  </w:rPr>
                  <m:t>，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Times New Roman" w:hAnsi="Times New Roman" w:eastAsia="新宋体"/>
                <w:sz w:val="24"/>
                <w:szCs w:val="24"/>
              </w:rPr>
            </m:ctrlPr>
          </m:e>
        </m:d>
      </m:oMath>
    </w:p>
    <w:p>
      <w:pPr>
        <w:spacing w:line="360" w:lineRule="auto"/>
        <w:ind w:left="273" w:leftChars="130" w:right="0" w:firstLine="0" w:firstLineChars="0"/>
        <w:rPr>
          <w:rFonts w:hint="default" w:eastAsia="新宋体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ACM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ABN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AAS），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BN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﹣6＝18﹣2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＝8，符合题意．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∴假设成立，当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运动8秒时，能得到以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为底的等腰三角形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（3）当点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上运动时，如图3，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若∠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BN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，∴</w:t>
      </w:r>
      <w:r>
        <w:rPr>
          <w:rFonts w:hint="eastAsia" w:ascii="Times New Roman" w:hAnsi="Times New Roman" w:eastAsia="新宋体"/>
          <w:i/>
          <w:sz w:val="24"/>
          <w:szCs w:val="24"/>
        </w:rPr>
        <w:t>AN</w:t>
      </w:r>
      <w:r>
        <w:rPr>
          <w:rFonts w:hint="eastAsia" w:ascii="Times New Roman" w:hAnsi="Times New Roman" w:eastAsia="新宋体"/>
          <w:sz w:val="24"/>
          <w:szCs w:val="24"/>
        </w:rPr>
        <w:t>＝6﹣2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＝60°，∴2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AN</w:t>
      </w:r>
      <w:r>
        <w:rPr>
          <w:rFonts w:hint="eastAsia" w:ascii="Times New Roman" w:hAnsi="Times New Roman" w:eastAsia="新宋体"/>
          <w:sz w:val="24"/>
          <w:szCs w:val="24"/>
        </w:rPr>
        <w:t>，即2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＝6﹣2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t=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62075" cy="156337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 r="4915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6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如图4，当∠</w:t>
      </w:r>
      <w:r>
        <w:rPr>
          <w:rFonts w:hint="eastAsia" w:ascii="Times New Roman" w:hAnsi="Times New Roman" w:eastAsia="新宋体"/>
          <w:i/>
          <w:sz w:val="24"/>
          <w:szCs w:val="24"/>
        </w:rPr>
        <w:t>ANM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06195" cy="1563370"/>
            <wp:effectExtent l="0" t="0" r="8255" b="8255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 l="51244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56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同理：由2</w:t>
      </w:r>
      <w:r>
        <w:rPr>
          <w:rFonts w:hint="eastAsia" w:ascii="Times New Roman" w:hAnsi="Times New Roman" w:eastAsia="新宋体"/>
          <w:i/>
          <w:sz w:val="24"/>
          <w:szCs w:val="24"/>
        </w:rPr>
        <w:t>AN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得2（6﹣2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）＝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上运动时，点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也在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上，此时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不能构成三角形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上运动时，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如图5，当点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位于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中点处时，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由△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为等边三角形知</w:t>
      </w:r>
      <w:r>
        <w:rPr>
          <w:rFonts w:hint="eastAsia" w:ascii="Times New Roman" w:hAnsi="Times New Roman" w:eastAsia="新宋体"/>
          <w:i/>
          <w:sz w:val="24"/>
          <w:szCs w:val="24"/>
        </w:rPr>
        <w:t>AN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即△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是直角三角形，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则2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＝6+6+3，解得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t=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108960" cy="1505585"/>
            <wp:effectExtent l="0" t="0" r="5715" b="889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6" cy="150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如图6，当点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位于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中点处时，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由△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时等边三角形知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，即△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是直角三角形，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则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＝6+3＝9；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综上，当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或9时，可得到直角三角形△</w:t>
      </w:r>
      <w:r>
        <w:rPr>
          <w:rFonts w:hint="eastAsia" w:ascii="Times New Roman" w:hAnsi="Times New Roman" w:eastAsia="新宋体"/>
          <w:i/>
          <w:sz w:val="24"/>
          <w:szCs w:val="24"/>
        </w:rPr>
        <w:t>AMN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或9．</w:t>
      </w:r>
    </w:p>
    <w:p>
      <w:pPr>
        <w:spacing w:line="360" w:lineRule="auto"/>
        <w:ind w:left="273" w:leftChars="130" w:right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1B83"/>
    <w:multiLevelType w:val="singleLevel"/>
    <w:tmpl w:val="EDAC1B83"/>
    <w:lvl w:ilvl="0" w:tentative="0">
      <w:start w:val="2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FF61ACD"/>
    <w:rsid w:val="3C7D587C"/>
    <w:rsid w:val="43DE1998"/>
    <w:rsid w:val="4F270CDA"/>
    <w:rsid w:val="6CF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numbering" Target="numbering.xml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3893</Words>
  <Characters>4700</Characters>
  <Lines>1</Lines>
  <Paragraphs>1</Paragraphs>
  <TotalTime>1</TotalTime>
  <ScaleCrop>false</ScaleCrop>
  <LinksUpToDate>false</LinksUpToDate>
  <CharactersWithSpaces>4982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2023-06-16T18:32:00Z</dcterms:created>
  <dc:creator>Administrator</dc:creator>
  <cp:lastModifiedBy>Administrator</cp:lastModifiedBy>
  <cp:lastPrinted>2023-06-16T18:32:00Z</cp:lastPrinted>
  <dcterms:modified xsi:type="dcterms:W3CDTF">2023-07-13T02:58:43Z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2813451D339940ACBCC2A2DF19AB204A_13</vt:lpwstr>
  </property>
</Properties>
</file>