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2022-2023学年保定市高碑店市七年级（下）期末数学试卷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一、选择题（本大题共16个小题，共42分.1～10小题，每小题3分；11～16小题，每小题3分，在每小题给出的四个选项中，只有一项是符合题目要求的）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三边长的尺寸如图所示，则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0155" cy="80454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38" cy="80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2．在以下四个环保标志中，是轴对称图形的是（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28650" cy="61912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19125" cy="6096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1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28650" cy="61912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28650" cy="59055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3．氧气是由氧元素形成的一种单质，氧元素的原子半径约为</w:t>
      </w:r>
      <w:r>
        <w:rPr>
          <w:rFonts w:hint="eastAsia" w:ascii="Times New Roman" w:hAnsi="Times New Roman" w:eastAsia="新宋体"/>
          <w:position w:val="-32"/>
          <w:sz w:val="21"/>
          <w:szCs w:val="21"/>
          <w:lang w:val="en-US" w:eastAsia="zh-CN"/>
        </w:rPr>
        <w:object>
          <v:shape id="_x0000_i1025" o:spt="75" type="#_x0000_t75" style="height:28pt;width:60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5">
            <o:LockedField>false</o:LockedField>
          </o:OLEObject>
        </w:objec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，则氧原子的半径用科学记数法表示为（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A．7.4×10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B．7.4×10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﹣11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C．7.4×10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﹣12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D．0.74×10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4．下列事件中，属于不可能事件的是（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A．打开电视，正在播“天空课堂”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B．足球运动员射门一次，球进了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C．从一副扑克牌中随机抽取一张，抽到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D．投掷一枚正六面体的骰子，掷得朝上一面的点数恰好是7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5．如图，要在一条主路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旁建一座自来水中转站，向点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处的小区引自来水，在什么地方建造，才能使输水管道最短？并说明理由．下列说法正确的是（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69720" cy="73406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3" cy="7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点，两点之间线段最短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点，垂线段最短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点，两点确定一条直线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点，垂线段最短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6．计算（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的过程如下：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10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步骤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分别表示的运算是（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A．幂的乘方，同底数幂相乘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B．积的乘方，同底数幂相乘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C．幂的乘方，乘法结合律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D．乘法交换律，合并同类项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7．使用尺规作线段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的垂直平分线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的痕迹如图所示，下列说法不正确的是（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89380" cy="135318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91" cy="135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A．弧</w:t>
      </w:r>
      <w:r>
        <w:rPr>
          <w:rFonts w:hint="eastAsia" w:ascii="Times New Roman" w:hAnsi="Times New Roman" w:eastAsia="Calibri"/>
          <w:sz w:val="21"/>
          <w:szCs w:val="21"/>
        </w:rPr>
        <w:t>①②</w:t>
      </w:r>
      <w:r>
        <w:rPr>
          <w:rFonts w:hint="eastAsia" w:ascii="Times New Roman" w:hAnsi="Times New Roman" w:eastAsia="新宋体"/>
          <w:sz w:val="21"/>
          <w:szCs w:val="21"/>
        </w:rPr>
        <w:t>的半径长一定相等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B．弧</w:t>
      </w:r>
      <w:r>
        <w:rPr>
          <w:rFonts w:hint="eastAsia" w:ascii="Times New Roman" w:hAnsi="Times New Roman" w:eastAsia="Calibri"/>
          <w:sz w:val="21"/>
          <w:szCs w:val="21"/>
        </w:rPr>
        <w:t>③④</w:t>
      </w:r>
      <w:r>
        <w:rPr>
          <w:rFonts w:hint="eastAsia" w:ascii="Times New Roman" w:hAnsi="Times New Roman" w:eastAsia="新宋体"/>
          <w:sz w:val="21"/>
          <w:szCs w:val="21"/>
        </w:rPr>
        <w:t>的半径长一定相等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C．弧</w:t>
      </w:r>
      <w:r>
        <w:rPr>
          <w:rFonts w:hint="eastAsia" w:ascii="Times New Roman" w:hAnsi="Times New Roman" w:eastAsia="Calibri"/>
          <w:sz w:val="21"/>
          <w:szCs w:val="21"/>
        </w:rPr>
        <w:t>②③</w:t>
      </w:r>
      <w:r>
        <w:rPr>
          <w:rFonts w:hint="eastAsia" w:ascii="Times New Roman" w:hAnsi="Times New Roman" w:eastAsia="新宋体"/>
          <w:sz w:val="21"/>
          <w:szCs w:val="21"/>
        </w:rPr>
        <w:t>的半径长一定相等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D．弧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的半径长大于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长度的一半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8．一定能使等式“∠1+∠2＝180°”成立的图形是（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39825" cy="54229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4" cy="5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72260" cy="59436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71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75360" cy="64579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2" cy="64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53770" cy="74930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6" cy="74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9．小亮设计了如下测量一池塘两端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的距离的方案：先取一个可直接到达点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，延长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至点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，延长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至点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，使得</w:t>
      </w:r>
      <w:r>
        <w:rPr>
          <w:rFonts w:hint="eastAsia" w:ascii="Times New Roman" w:hAnsi="Times New Roman" w:eastAsia="新宋体"/>
          <w:i/>
          <w:sz w:val="21"/>
          <w:szCs w:val="21"/>
        </w:rPr>
        <w:t>OP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，再测出</w:t>
      </w:r>
      <w:r>
        <w:rPr>
          <w:rFonts w:hint="eastAsia" w:ascii="Times New Roman" w:hAnsi="Times New Roman" w:eastAsia="新宋体"/>
          <w:i/>
          <w:sz w:val="21"/>
          <w:szCs w:val="21"/>
        </w:rPr>
        <w:t>PQ</w:t>
      </w:r>
      <w:r>
        <w:rPr>
          <w:rFonts w:hint="eastAsia" w:ascii="Times New Roman" w:hAnsi="Times New Roman" w:eastAsia="新宋体"/>
          <w:sz w:val="21"/>
          <w:szCs w:val="21"/>
        </w:rPr>
        <w:t>的长度，即可知道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之间的距离．他设计方案的理由是（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99820" cy="119761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30" cy="119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ASA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SSS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10．在边长为3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+1的正方纸片中剪下一个边长为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+1的正方形，将剩余部分剪拼成一个长方形，尺寸如图所示，则“？”表示的长度为（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904490" cy="112458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50" cy="1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11．将正方形网格图中的某两个白色方格涂上颜色，使整个图形有四条对称轴．正确的涂色位置是（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3920" cy="88646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2" cy="88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12．一副三角板△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按如图所示的方式叠放在一起，其中∠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＝30°，∠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＝45°，当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时，∠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34770" cy="132588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027" cy="132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A．90°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B．75°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13．毛毛的电子邮箱密码由八个数字或字母组合而成，其中每个数字都是从0～9中任选的，毛毛只记得前七位的组合，第八位只记得是一个偶数，那么毛毛一次随机试验就能解锁密码的概率为（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14．地表以下岩层的温度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（°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）随着所处深度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）的变化而变化，在某个地点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之间的关系可以近似地用关系式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+20来表示．当深度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增加5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的值（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A．减少175°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B．增加175°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C．不变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D．增加195°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的高，交于点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，且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FD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＝7，则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的长为（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24585" cy="99631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4" cy="9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＜90°，点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上，且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＝6，点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到射线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的距离为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在射线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上，</w:t>
      </w:r>
      <w:r>
        <w:rPr>
          <w:rFonts w:hint="eastAsia" w:ascii="Times New Roman" w:hAnsi="Times New Roman" w:eastAsia="新宋体"/>
          <w:i/>
          <w:sz w:val="21"/>
          <w:szCs w:val="21"/>
        </w:rPr>
        <w:t>MP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，若△</w:t>
      </w:r>
      <w:r>
        <w:rPr>
          <w:rFonts w:hint="eastAsia" w:ascii="Times New Roman" w:hAnsi="Times New Roman" w:eastAsia="新宋体"/>
          <w:i/>
          <w:sz w:val="21"/>
          <w:szCs w:val="21"/>
        </w:rPr>
        <w:t>OMP</w:t>
      </w:r>
      <w:r>
        <w:rPr>
          <w:rFonts w:hint="eastAsia" w:ascii="Times New Roman" w:hAnsi="Times New Roman" w:eastAsia="新宋体"/>
          <w:sz w:val="21"/>
          <w:szCs w:val="21"/>
        </w:rPr>
        <w:t>的形状，大小是唯一确定的，则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63370" cy="93218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7" cy="9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＝6或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二、填空题（本大题共3个小题，共9分.17小题3分，18小题第一个空2分，第二个空1分，19小题每空1分）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÷3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折叠，使点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重合，若∠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＝35°．∠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＝65°，则∠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°，∠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52220" cy="94488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30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19．将“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3690" cy="45720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5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”和“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02920" cy="45974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1" cy="46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”按如图所示的方式有规律的排列．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（1）图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中“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3690" cy="45720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5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”的个数为7（填序号）；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（2）设图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中“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3690" cy="45720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5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”的个数为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，“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02920" cy="45974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1" cy="46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”的个数为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，写出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的函数关系式为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（3）若图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中“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3690" cy="45720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5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”的个数与“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02920" cy="459740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1" cy="46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”的个数之和为247，则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827780" cy="1249680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296" cy="124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三、解答题（本大题共7个小题，共69分.解答应写出文字说明、证明过程或演算步骤）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20．（9分）（1）计算：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0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+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2023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×(−0.5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2023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（2）利用整式的乘法公式计算：202×198．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21．（9分）已知</w:t>
      </w:r>
      <m:oMath>
        <m:r>
          <m:rPr/>
          <w:rPr>
            <w:rFonts w:ascii="Cambria Math" w:hAnsi="Cambria Math" w:eastAsia="新宋体"/>
            <w:sz w:val="21"/>
            <w:szCs w:val="21"/>
          </w:rPr>
          <m:t>a=(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−1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b=−(−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>，求代数式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）﹣（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22．（9分）如图，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的中线，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延长线上的点，且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（1）△</w:t>
      </w:r>
      <w:r>
        <w:rPr>
          <w:rFonts w:hint="eastAsia" w:ascii="Times New Roman" w:hAnsi="Times New Roman" w:eastAsia="新宋体"/>
          <w:i/>
          <w:sz w:val="21"/>
          <w:szCs w:val="21"/>
        </w:rPr>
        <w:t>ECD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FBD</w:t>
      </w:r>
      <w:r>
        <w:rPr>
          <w:rFonts w:hint="eastAsia" w:ascii="Times New Roman" w:hAnsi="Times New Roman" w:eastAsia="新宋体"/>
          <w:sz w:val="21"/>
          <w:szCs w:val="21"/>
        </w:rPr>
        <w:t>全等吗？请说明你的理由；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＝2，△</w:t>
      </w:r>
      <w:r>
        <w:rPr>
          <w:rFonts w:hint="eastAsia" w:ascii="Times New Roman" w:hAnsi="Times New Roman" w:eastAsia="新宋体"/>
          <w:i/>
          <w:sz w:val="21"/>
          <w:szCs w:val="21"/>
        </w:rPr>
        <w:t>BDF</w:t>
      </w:r>
      <w:r>
        <w:rPr>
          <w:rFonts w:hint="eastAsia" w:ascii="Times New Roman" w:hAnsi="Times New Roman" w:eastAsia="新宋体"/>
          <w:sz w:val="21"/>
          <w:szCs w:val="21"/>
        </w:rPr>
        <w:t>的面积为3，请直接写出△</w:t>
      </w:r>
      <w:r>
        <w:rPr>
          <w:rFonts w:hint="eastAsia" w:ascii="Times New Roman" w:hAnsi="Times New Roman" w:eastAsia="新宋体"/>
          <w:i/>
          <w:sz w:val="21"/>
          <w:szCs w:val="21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的面积．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2740" cy="1739900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251" cy="174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23．（10分）如图是一个可以自由转动的转盘，它被分成了6个面积相等的扇形区域．数学小组的学生做转盘试验：转动转盘，当转盘停止转动时，记录下指针所指区域的颜色，不断重复这个过程，获得数据如下：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24"/>
        <w:gridCol w:w="1039"/>
        <w:gridCol w:w="928"/>
        <w:gridCol w:w="1273"/>
        <w:gridCol w:w="1149"/>
        <w:gridCol w:w="1506"/>
        <w:gridCol w:w="150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3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转动转盘的次数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200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300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400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1000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1600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3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转到黄色区域的频数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72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93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130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334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532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667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3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转到黄色区域的频率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0.36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0.325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0.3325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0.3335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（1）下列说法错误的是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（填写序号）．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转动转盘8次，指针都指向绿色区域，所以第9次转动时指针一定指向绿色区域；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转动15次，指针指向绿色区域的次数不一定大于指向黄色区域的次数；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转动60次，指针指向蓝色区域的次数一定为10．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（2）求表中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的值，并估计随机转动转盘“指针指向黄色区域”的概率（精确到0.1）；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（3）修改转盘的颜色分布情况，使指针指向每种颜色的可能性相同，写出一种方案即可．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66800" cy="1069340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2" cy="10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24．（10分）作图：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，按以下步骤使用尺规作图（保留作图痕迹，不写作法）：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作∠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的平分线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上任意画出点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重合）；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连接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（1）说明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的理由；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（2）判断∠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的数量关系，并说明理由．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（提示：为说明方便，可直接在尺规作图后的图中添加字母或线段）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41705" cy="1094105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4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25．（10分）五月份正是杏大量上市的季节，小李将自家产的杏拿到集市上售卖，小李在卖杏之前，钱包内有零钱54元，下表记录的是杏的销售额（元）随销售量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（千克）变化的有关数据：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销量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（千克）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销售额（元）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10.5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14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17.5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21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24.5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28</w:t>
            </w:r>
          </w:p>
        </w:tc>
        <w:tc>
          <w:tcPr>
            <w:tcW w:w="8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请根据表中数据回答下列问题：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（2）求在小李售卖杏的过程中，钱包里的零钱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（元）与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（千克）的函数关系式；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（3）求销量为18千克时小李钱包中的零钱．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上，作∠</w:t>
      </w:r>
      <w:r>
        <w:rPr>
          <w:rFonts w:hint="eastAsia" w:ascii="Times New Roman" w:hAnsi="Times New Roman" w:eastAsia="新宋体"/>
          <w:i/>
          <w:sz w:val="21"/>
          <w:szCs w:val="21"/>
        </w:rPr>
        <w:t>BPM</w:t>
      </w:r>
      <w:r>
        <w:rPr>
          <w:rFonts w:hint="eastAsia" w:ascii="Times New Roman" w:hAnsi="Times New Roman" w:eastAsia="新宋体"/>
          <w:sz w:val="21"/>
          <w:szCs w:val="21"/>
        </w:rPr>
        <w:t>＝50°，交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是直线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上的一个动点，连接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左侧且∠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＝32°，求∠</w:t>
      </w:r>
      <w:r>
        <w:rPr>
          <w:rFonts w:hint="eastAsia" w:ascii="Times New Roman" w:hAnsi="Times New Roman" w:eastAsia="新宋体"/>
          <w:i/>
          <w:sz w:val="21"/>
          <w:szCs w:val="21"/>
        </w:rPr>
        <w:t>NPE</w:t>
      </w:r>
      <w:r>
        <w:rPr>
          <w:rFonts w:hint="eastAsia" w:ascii="Times New Roman" w:hAnsi="Times New Roman" w:eastAsia="新宋体"/>
          <w:sz w:val="21"/>
          <w:szCs w:val="21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EM</w:t>
      </w:r>
      <w:r>
        <w:rPr>
          <w:rFonts w:hint="eastAsia" w:ascii="Times New Roman" w:hAnsi="Times New Roman" w:eastAsia="新宋体"/>
          <w:sz w:val="21"/>
          <w:szCs w:val="21"/>
        </w:rPr>
        <w:t>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重合）上时，设∠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°，直接写出∠</w:t>
      </w:r>
      <w:r>
        <w:rPr>
          <w:rFonts w:hint="eastAsia" w:ascii="Times New Roman" w:hAnsi="Times New Roman" w:eastAsia="新宋体"/>
          <w:i/>
          <w:sz w:val="21"/>
          <w:szCs w:val="21"/>
        </w:rPr>
        <w:t>NPE</w:t>
      </w:r>
      <w:r>
        <w:rPr>
          <w:rFonts w:hint="eastAsia" w:ascii="Times New Roman" w:hAnsi="Times New Roman" w:eastAsia="新宋体"/>
          <w:sz w:val="21"/>
          <w:szCs w:val="21"/>
        </w:rPr>
        <w:t>的度数（用含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的代数式表示）；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（3）将射线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从（1）中的位置开始以每秒10°的速度绕点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逆时针旋转至</w:t>
      </w:r>
      <w:r>
        <w:rPr>
          <w:rFonts w:hint="eastAsia" w:ascii="Times New Roman" w:hAnsi="Times New Roman" w:eastAsia="新宋体"/>
          <w:i/>
          <w:sz w:val="21"/>
          <w:szCs w:val="21"/>
        </w:rPr>
        <w:t>PM</w:t>
      </w:r>
      <w:r>
        <w:rPr>
          <w:rFonts w:hint="eastAsia" w:ascii="Times New Roman" w:hAnsi="Times New Roman" w:eastAsia="新宋体"/>
          <w:sz w:val="21"/>
          <w:szCs w:val="21"/>
        </w:rPr>
        <w:t>的位置，转动的时间为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秒，求当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为何值时，△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为直角三角形．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400675" cy="883920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67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一、选择题（本大题共16个小题，共42分.1～10小题，每小题3分；11～16小题，每小题3分，在每小题给出的四个选项中，只有一项是符合题目要求的）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二、填空题（本大题共3个小题，共9分.17小题3分，18小题第一个空2分，第二个空1分，19小题每空1分）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25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12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12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35</w:t>
            </w:r>
          </w:p>
        </w:tc>
        <w:tc>
          <w:tcPr>
            <w:tcW w:w="1962" w:type="dxa"/>
          </w:tcPr>
          <w:p>
            <w:pPr>
              <w:spacing w:line="360" w:lineRule="auto"/>
              <w:ind w:left="273" w:leftChars="130" w:right="0" w:firstLine="0" w:firstLineChars="0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（1）8</w:t>
            </w:r>
          </w:p>
          <w:p>
            <w:pPr>
              <w:spacing w:line="360" w:lineRule="auto"/>
              <w:ind w:left="273" w:leftChars="130" w:right="0" w:firstLine="0" w:firstLineChars="0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（3）83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三、解答题（本大题共7个小题，共69分.解答应写出文字说明、证明过程或演算步骤）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20．解：（1）原式＝1+[2×（﹣0.5）]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＝1+（﹣1）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＝1﹣1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（2）原式＝（200+2）×（200﹣2）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＝200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＝40000﹣4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＝39996．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）﹣（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﹣1+2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m:oMath>
        <m:r>
          <m:rPr/>
          <w:rPr>
            <w:rFonts w:ascii="Cambria Math" w:hAnsi="Cambria Math" w:eastAsia="新宋体"/>
            <w:sz w:val="21"/>
            <w:szCs w:val="21"/>
          </w:rPr>
          <m:t>a=(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−1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4，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b=−(−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时，原式＝2×4×（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）﹣1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1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∴代数式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）﹣（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22．解：（1）△</w:t>
      </w:r>
      <w:r>
        <w:rPr>
          <w:rFonts w:hint="eastAsia" w:ascii="Times New Roman" w:hAnsi="Times New Roman" w:eastAsia="新宋体"/>
          <w:i/>
          <w:sz w:val="21"/>
          <w:szCs w:val="21"/>
        </w:rPr>
        <w:t>ECD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FBD</w:t>
      </w:r>
      <w:r>
        <w:rPr>
          <w:rFonts w:hint="eastAsia" w:ascii="Times New Roman" w:hAnsi="Times New Roman" w:eastAsia="新宋体"/>
          <w:sz w:val="21"/>
          <w:szCs w:val="21"/>
        </w:rPr>
        <w:t>全等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的中线，∴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DBF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ECD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FBD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∠DCE=∠DBF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CD=BD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∠CDE=∠BDF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ECD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FBD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ASA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（2）∵△</w:t>
      </w:r>
      <w:r>
        <w:rPr>
          <w:rFonts w:hint="eastAsia" w:ascii="Times New Roman" w:hAnsi="Times New Roman" w:eastAsia="新宋体"/>
          <w:i/>
          <w:sz w:val="21"/>
          <w:szCs w:val="21"/>
        </w:rPr>
        <w:t>ECD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FBD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ECD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FBD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BDF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CDA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转动转盘8次，指针都指向绿色区域，所以第9次转动时指针不一定指向绿色区域，故本选项说法错误；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转动15次，指针指向绿色区域的次数不一定大于指向黄色区域的次数，故本选项说法正确；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转动60次，指针指向黄色区域的次数不一定正好是10，故本选项说法错误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Calibri"/>
          <w:sz w:val="21"/>
          <w:szCs w:val="21"/>
        </w:rPr>
        <w:t>①③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93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0.31，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334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0.334，随着转动次数的增加，估计随机转动转盘“指针指向黄色区域”的概率为0.3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（3）将1个绿色区域改为蓝色区域，能使指针指向每种颜色区域的可能性相同．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24．解：如图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所</w:t>
      </w:r>
      <w:r>
        <w:rPr>
          <w:rFonts w:hint="eastAsia" w:ascii="Times New Roman" w:hAnsi="Times New Roman" w:eastAsia="新宋体"/>
          <w:sz w:val="21"/>
          <w:szCs w:val="21"/>
        </w:rPr>
        <w:t>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23035" cy="1094105"/>
            <wp:effectExtent l="0" t="0" r="5715" b="10795"/>
            <wp:docPr id="7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41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（1）由作图得：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APN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AQN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SSS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PAN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QAN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（2）由作图得：∠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25．解：（1）观察表中数据可知，销量每增加1千克，销售额就增加3.5元，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＝7﹣3.5＝3.5，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＝28+3.5＝31.5，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＝3.5，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＝31.5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（2）∵小李在卖杏之前，钱包内有零钱54元，观察表中数据可知，销量每增加1千克，销售额就增加3.5元，∴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＝3.5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＝18时，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＝3.5×18+54＝117．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∴销量为18千克时小李钱包中的零钱为117元．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PMF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BPM</w:t>
      </w:r>
      <w:r>
        <w:rPr>
          <w:rFonts w:hint="eastAsia" w:ascii="Times New Roman" w:hAnsi="Times New Roman" w:eastAsia="新宋体"/>
          <w:sz w:val="21"/>
          <w:szCs w:val="21"/>
        </w:rPr>
        <w:t>＝50°．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＝32°，∴∠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＝180°﹣50°﹣32°＝98°．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NPM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＝49°．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PEM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EPM</w:t>
      </w:r>
      <w:r>
        <w:rPr>
          <w:rFonts w:hint="eastAsia" w:ascii="Times New Roman" w:hAnsi="Times New Roman" w:eastAsia="新宋体"/>
          <w:sz w:val="21"/>
          <w:szCs w:val="21"/>
        </w:rPr>
        <w:t>＝90°﹣50°＝40°，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NPE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NPM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EPM</w:t>
      </w:r>
      <w:r>
        <w:rPr>
          <w:rFonts w:hint="eastAsia" w:ascii="Times New Roman" w:hAnsi="Times New Roman" w:eastAsia="新宋体"/>
          <w:sz w:val="21"/>
          <w:szCs w:val="21"/>
        </w:rPr>
        <w:t>＝49°﹣40°＝9°．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50720" cy="1276985"/>
            <wp:effectExtent l="0" t="0" r="0" b="0"/>
            <wp:docPr id="7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127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PMF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BPM</w:t>
      </w:r>
      <w:r>
        <w:rPr>
          <w:rFonts w:hint="eastAsia" w:ascii="Times New Roman" w:hAnsi="Times New Roman" w:eastAsia="新宋体"/>
          <w:sz w:val="21"/>
          <w:szCs w:val="21"/>
        </w:rPr>
        <w:t>＝50°．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＝180°﹣50°﹣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＝130°﹣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NPM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＝65°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PEM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EPM</w:t>
      </w:r>
      <w:r>
        <w:rPr>
          <w:rFonts w:hint="eastAsia" w:ascii="Times New Roman" w:hAnsi="Times New Roman" w:eastAsia="新宋体"/>
          <w:sz w:val="21"/>
          <w:szCs w:val="21"/>
        </w:rPr>
        <w:t>＝90°﹣50°＝40°，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NPE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EPM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NPM</w:t>
      </w:r>
      <w:r>
        <w:rPr>
          <w:rFonts w:hint="eastAsia" w:ascii="Times New Roman" w:hAnsi="Times New Roman" w:eastAsia="新宋体"/>
          <w:sz w:val="21"/>
          <w:szCs w:val="21"/>
        </w:rPr>
        <w:t>＝40°﹣65°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°＝（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α−50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（3）∵∠</w:t>
      </w:r>
      <w:r>
        <w:rPr>
          <w:rFonts w:hint="eastAsia" w:ascii="Times New Roman" w:hAnsi="Times New Roman" w:eastAsia="新宋体"/>
          <w:i/>
          <w:sz w:val="21"/>
          <w:szCs w:val="21"/>
        </w:rPr>
        <w:t>PMF</w:t>
      </w:r>
      <w:r>
        <w:rPr>
          <w:rFonts w:hint="eastAsia" w:ascii="Times New Roman" w:hAnsi="Times New Roman" w:eastAsia="新宋体"/>
          <w:sz w:val="21"/>
          <w:szCs w:val="21"/>
        </w:rPr>
        <w:t>＝50°，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∴当△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为直角三角形时，存在两种情况：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情况一：当∠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＝90°时，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∵初始状态时∠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＝98°，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∴旋转过的度数为98°﹣90°＝8°．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∴转动的时间为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（秒）．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情况二：当∠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＝90°时，∠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＝40°．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∵初始状态时∠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＝98°，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∴旋转过的度数为98°﹣40°＝58°．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∴转动的时间为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（秒）．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m:oMath>
        <m:f>
          <w:bookmarkStart w:id="0" w:name="_GoBack"/>
          <w:bookmarkEnd w:id="0"/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秒或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秒时，△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为直角三角形．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ED50F9F"/>
    <w:rsid w:val="4AA038D0"/>
    <w:rsid w:val="51E71E6D"/>
    <w:rsid w:val="55B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customXml" Target="../customXml/item1.xml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1.bin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2023-12-16T21:49:00Z</cp:lastPrinted>
  <dcterms:created xsi:type="dcterms:W3CDTF">2023-12-16T21:49:00Z</dcterms:created>
  <dcterms:modified xsi:type="dcterms:W3CDTF">2023-12-16T14:01:13Z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A382A38D7C8544288102427597844978_13</vt:lpwstr>
  </property>
</Properties>
</file>