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2022-2023学年张家口市桥西区八年级（下）期末数学试卷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一、选择题（本大题共14个小题，每小题3分，共42分．在每小题给出的四个选项中，只有一项是符合题目要求的）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1．下列各式中，是分式的为（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x−y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2．下列符号中，既是轴对称图形又是中心对称图形的是（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1625" cy="32258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3" cy="32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56235" cy="28956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7" cy="2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81000" cy="2952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1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01625" cy="25590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3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3．用反证法证明“若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＜0，则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时”，应假设（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≤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DEF</w:t>
      </w:r>
      <w:r>
        <w:rPr>
          <w:rFonts w:hint="eastAsia" w:ascii="Times New Roman" w:hAnsi="Times New Roman" w:eastAsia="新宋体"/>
          <w:sz w:val="21"/>
          <w:szCs w:val="21"/>
        </w:rPr>
        <w:t>是由△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通过平移得到，且点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在同一条直线上，若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＝14，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＝6，则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的长度是（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57730" cy="90170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8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5．下面式子从左边到右边的变形中，是因式分解的为（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6．如图，将三角形纸片剪掉一角得四边形，设△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与四边形</w:t>
      </w:r>
      <w:r>
        <w:rPr>
          <w:rFonts w:hint="eastAsia" w:ascii="Times New Roman" w:hAnsi="Times New Roman" w:eastAsia="新宋体"/>
          <w:i/>
          <w:sz w:val="21"/>
          <w:szCs w:val="21"/>
        </w:rPr>
        <w:t>BCDE</w:t>
      </w:r>
      <w:r>
        <w:rPr>
          <w:rFonts w:hint="eastAsia" w:ascii="Times New Roman" w:hAnsi="Times New Roman" w:eastAsia="新宋体"/>
          <w:sz w:val="21"/>
          <w:szCs w:val="21"/>
        </w:rPr>
        <w:t>的外角和的度数分别为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，则正确的是（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67585" cy="102362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6" cy="10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ascii="Cambria Math" w:hAnsi="Cambria Math" w:eastAsia="Cambria Math"/>
          <w:sz w:val="21"/>
          <w:szCs w:val="21"/>
        </w:rPr>
        <w:t>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ascii="Cambria Math" w:hAnsi="Cambria Math" w:eastAsia="Cambria Math"/>
          <w:sz w:val="21"/>
          <w:szCs w:val="21"/>
        </w:rPr>
        <w:t>β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ascii="Cambria Math" w:hAnsi="Cambria Math" w:eastAsia="Cambria Math"/>
          <w:sz w:val="21"/>
          <w:szCs w:val="21"/>
        </w:rPr>
        <w:t>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D．无法比较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ascii="Cambria Math" w:hAnsi="Cambria Math" w:eastAsia="Cambria Math"/>
          <w:sz w:val="21"/>
          <w:szCs w:val="21"/>
        </w:rPr>
        <w:t>β</w:t>
      </w:r>
      <w:r>
        <w:rPr>
          <w:rFonts w:hint="eastAsia" w:ascii="Times New Roman" w:hAnsi="Times New Roman" w:eastAsia="新宋体"/>
          <w:sz w:val="21"/>
          <w:szCs w:val="21"/>
        </w:rPr>
        <w:t>的大小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上的点，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AP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RP</w:t>
      </w:r>
      <w:r>
        <w:rPr>
          <w:rFonts w:hint="eastAsia" w:ascii="Times New Roman" w:hAnsi="Times New Roman" w:eastAsia="新宋体"/>
          <w:sz w:val="21"/>
          <w:szCs w:val="21"/>
        </w:rPr>
        <w:t>的中点，当点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上从点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向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移动而点</w:t>
      </w:r>
      <w:r>
        <w:rPr>
          <w:rFonts w:hint="eastAsia" w:ascii="Times New Roman" w:hAnsi="Times New Roman" w:eastAsia="新宋体"/>
          <w:i/>
          <w:sz w:val="21"/>
          <w:szCs w:val="21"/>
        </w:rPr>
        <w:t>R</w:t>
      </w:r>
      <w:r>
        <w:rPr>
          <w:rFonts w:hint="eastAsia" w:ascii="Times New Roman" w:hAnsi="Times New Roman" w:eastAsia="新宋体"/>
          <w:sz w:val="21"/>
          <w:szCs w:val="21"/>
        </w:rPr>
        <w:t>不动时，那么下列结论成立的是（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27835" cy="99314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20" cy="99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的长逐渐增大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的长逐渐减小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D．线段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的长先逐渐增大后逐渐减小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8．如图是佳佳计算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+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2−x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的过程，则下列说法中正确的是（　　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9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970" w:type="dxa"/>
          </w:tcPr>
          <w:p>
            <w:pPr>
              <w:spacing w:line="36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x−3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sSup>
                    <m:sSupPr/>
                    <m:e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−4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+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2−x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x−3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(x+2)(x−2)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x−2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Calibri"/>
                <w:sz w:val="21"/>
                <w:szCs w:val="21"/>
              </w:rPr>
              <w:t>①</w:t>
            </w:r>
          </w:p>
          <w:p>
            <w:pPr>
              <w:spacing w:line="360" w:lineRule="auto"/>
              <w:jc w:val="center"/>
            </w:pPr>
            <m:oMath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=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x−3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(x+2)(x−2)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 w:eastAsia="新宋体"/>
                  <w:sz w:val="21"/>
                  <w:szCs w:val="21"/>
                </w:rPr>
                <m:t>−</m:t>
              </m:r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x+2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(x+2)(x−2)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ascii="Times New Roman" w:hAnsi="Times New Roman" w:eastAsia="Calibri"/>
                <w:sz w:val="21"/>
                <w:szCs w:val="21"/>
              </w:rPr>
              <w:t>②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﹣3﹣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＝﹣5</w:t>
            </w:r>
            <w:r>
              <w:rPr>
                <w:rFonts w:hint="eastAsia" w:ascii="Times New Roman" w:hAnsi="Times New Roman" w:eastAsia="Calibri"/>
                <w:sz w:val="21"/>
                <w:szCs w:val="21"/>
              </w:rPr>
              <w:t>④</w:t>
            </w:r>
          </w:p>
        </w:tc>
      </w:tr>
    </w:tbl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A．运算完全正确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B．第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rPr>
          <w:rFonts w:hint="eastAsia" w:ascii="Times New Roman" w:hAnsi="Times New Roman" w:eastAsia="新宋体"/>
          <w:sz w:val="21"/>
          <w:szCs w:val="21"/>
        </w:rPr>
        <w:t>两步都有错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C．只有第</w:t>
      </w: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步有错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D．第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rPr>
          <w:rFonts w:hint="eastAsia" w:ascii="Times New Roman" w:hAnsi="Times New Roman" w:eastAsia="新宋体"/>
          <w:sz w:val="21"/>
          <w:szCs w:val="21"/>
        </w:rPr>
        <w:t>两步都有错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9．依据所标数据，下列一定为平行四边形的是（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29640" cy="64262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2" cy="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0745" cy="57912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4" cy="5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2515" cy="90805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898" cy="90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83920" cy="85344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2" cy="85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中，按以下步骤作图，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分别以点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为圆心，大于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长为半径作弧，两弧相交于点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作直线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交对角线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，若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＝3，则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的长为（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36980" cy="128905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90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B．6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D．8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11．如图，等腰△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的顶角∠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＝36°，若将其绕点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顺时针旋转36°，得到△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'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边上，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′交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，连接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′．则下列结论错误的是（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5690" cy="107569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6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′平分∠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BCA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CA</w:t>
      </w:r>
      <w:r>
        <w:rPr>
          <w:rFonts w:hint="eastAsia" w:ascii="Times New Roman" w:hAnsi="Times New Roman" w:eastAsia="新宋体"/>
          <w:sz w:val="21"/>
          <w:szCs w:val="21"/>
        </w:rPr>
        <w:t>′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12．为了美化小区环境，某小区物业公司计划对小区内600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的土地进行绿化，为了尽快完成任务，实际平均每天的绿化面积是原计划的1.5倍，结果提前10天完成任务，求原计划平均每天的绿化面积．小宁同学所列的方程为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=1.5×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，则关于小宁同学所设未知数的说法正确的是（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A．设实际完成任务需要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天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B．设实际平均每天的绿化面积为</w:t>
      </w:r>
      <w:r>
        <w:rPr>
          <w:rFonts w:hint="eastAsia" w:ascii="Times New Roman" w:hAnsi="Times New Roman" w:eastAsia="新宋体"/>
          <w:i/>
          <w:sz w:val="21"/>
          <w:szCs w:val="21"/>
        </w:rPr>
        <w:t>xm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C．设原计划完成任务需要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天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D．设原计划平均每天的绿化面积为</w:t>
      </w:r>
      <w:r>
        <w:rPr>
          <w:rFonts w:hint="eastAsia" w:ascii="Times New Roman" w:hAnsi="Times New Roman" w:eastAsia="新宋体"/>
          <w:i/>
          <w:sz w:val="21"/>
          <w:szCs w:val="21"/>
        </w:rPr>
        <w:t>xm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13．如图，在边长为1的正方形网格中，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均在正方形格点上，则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点到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的距离为（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10640" cy="120650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3" cy="1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10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10</m:t>
                </m:r>
              </m:e>
            </m:rad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为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的延长线上一点，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，交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的延长线于点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的延长线交</w:t>
      </w:r>
      <w:r>
        <w:rPr>
          <w:rFonts w:hint="eastAsia" w:ascii="Times New Roman" w:hAnsi="Times New Roman" w:eastAsia="新宋体"/>
          <w:i/>
          <w:sz w:val="21"/>
          <w:szCs w:val="21"/>
        </w:rPr>
        <w:t>FG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．有下列结论：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2∠</w:t>
      </w:r>
      <w:r>
        <w:rPr>
          <w:rFonts w:hint="eastAsia" w:ascii="Times New Roman" w:hAnsi="Times New Roman" w:eastAsia="新宋体"/>
          <w:i/>
          <w:sz w:val="21"/>
          <w:szCs w:val="21"/>
        </w:rPr>
        <w:t>DAE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ABD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AEB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AEC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AGH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其中正确的结论有（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56360" cy="121285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3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二、填空题（本大题共4小题，每空2分，共12分）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16．如图，在平行四边形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＝5，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＝3，∠</w:t>
      </w:r>
      <w:r>
        <w:rPr>
          <w:rFonts w:hint="eastAsia" w:ascii="Times New Roman" w:hAnsi="Times New Roman" w:eastAsia="新宋体"/>
          <w:i/>
          <w:sz w:val="21"/>
          <w:szCs w:val="21"/>
        </w:rPr>
        <w:t>BAD</w:t>
      </w:r>
      <w:r>
        <w:rPr>
          <w:rFonts w:hint="eastAsia" w:ascii="Times New Roman" w:hAnsi="Times New Roman" w:eastAsia="新宋体"/>
          <w:sz w:val="21"/>
          <w:szCs w:val="21"/>
        </w:rPr>
        <w:t>的平分线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于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点，则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89380" cy="81343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891" cy="81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的方程</w:t>
      </w:r>
      <m:oMath>
        <m:r>
          <m:rPr/>
          <w:rPr>
            <w:rFonts w:ascii="Cambria Math" w:hAnsi="Cambria Math" w:eastAsia="新宋体"/>
            <w:sz w:val="21"/>
            <w:szCs w:val="21"/>
          </w:rPr>
          <m:t>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kx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有增根，则增根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 xml:space="preserve">的值为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18．如图，在△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中，∠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＝30°，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，动点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同时从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两点出发，分别在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边上匀速运动，它们的速度分别为</w:t>
      </w:r>
      <w:r>
        <w:rPr>
          <w:rFonts w:hint="eastAsia" w:ascii="Times New Roman" w:hAnsi="Times New Roman" w:eastAsia="新宋体"/>
          <w:i/>
          <w:sz w:val="21"/>
          <w:szCs w:val="21"/>
        </w:rPr>
        <w:t>v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v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＝1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，当点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到达点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两点同时停止运动，设点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ts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　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时，△</w:t>
      </w:r>
      <w:r>
        <w:rPr>
          <w:rFonts w:hint="eastAsia" w:ascii="Times New Roman" w:hAnsi="Times New Roman" w:eastAsia="新宋体"/>
          <w:i/>
          <w:sz w:val="21"/>
          <w:szCs w:val="21"/>
        </w:rPr>
        <w:t>PBQ</w:t>
      </w:r>
      <w:r>
        <w:rPr>
          <w:rFonts w:hint="eastAsia" w:ascii="Times New Roman" w:hAnsi="Times New Roman" w:eastAsia="新宋体"/>
          <w:sz w:val="21"/>
          <w:szCs w:val="21"/>
        </w:rPr>
        <w:t>为等腰三角形；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   　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时，△</w:t>
      </w:r>
      <w:r>
        <w:rPr>
          <w:rFonts w:hint="eastAsia" w:ascii="Times New Roman" w:hAnsi="Times New Roman" w:eastAsia="新宋体"/>
          <w:i/>
          <w:sz w:val="21"/>
          <w:szCs w:val="21"/>
        </w:rPr>
        <w:t>PBQ</w:t>
      </w:r>
      <w:r>
        <w:rPr>
          <w:rFonts w:hint="eastAsia" w:ascii="Times New Roman" w:hAnsi="Times New Roman" w:eastAsia="新宋体"/>
          <w:sz w:val="21"/>
          <w:szCs w:val="21"/>
        </w:rPr>
        <w:t>为直角三角形．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920115" cy="135636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13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三、解答题（本大题共6个小题，共46分．解答应写出文字说明、证明过程或演算步骤）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19．（7分）解不等式组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3−x≥2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1+x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＞x−1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，并将解集在数轴上表示出来．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20．（7分）在一条东西走向的河的一侧有一村庄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，河边原有两个取水点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，由于某种原由，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的路现在已经不通，某村为方便村民取水决定在河边新建一个取水点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在一条直线上），并新修一条路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，测得</w:t>
      </w:r>
      <w:r>
        <w:rPr>
          <w:rFonts w:hint="eastAsia" w:ascii="Times New Roman" w:hAnsi="Times New Roman" w:eastAsia="新宋体"/>
          <w:i/>
          <w:sz w:val="21"/>
          <w:szCs w:val="21"/>
        </w:rPr>
        <w:t>CB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1"/>
          <w:szCs w:val="21"/>
        </w:rPr>
        <w:t>＝2.4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1"/>
          <w:szCs w:val="21"/>
        </w:rPr>
        <w:t>＝1.8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．求原来的路线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的长．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05000" cy="127635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numPr>
          <w:ilvl w:val="0"/>
          <w:numId w:val="1"/>
        </w:num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（7分）先化简：</w:t>
      </w:r>
      <m:oMath>
        <m:r>
          <m:rPr/>
          <w:rPr>
            <w:rFonts w:ascii="Cambria Math" w:hAnsi="Cambria Math" w:eastAsia="新宋体"/>
            <w:sz w:val="21"/>
            <w:szCs w:val="21"/>
          </w:rPr>
          <m:t>(1−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+4x+4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，再从不等式﹣2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﹣1＜6的负整数中选一个适当的数代入求值．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新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是△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的角平分线，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，且与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的延长线相交于点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的延长线上，且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求证：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AFCE</w:t>
      </w:r>
      <w:r>
        <w:rPr>
          <w:rFonts w:hint="eastAsia" w:ascii="Times New Roman" w:hAnsi="Times New Roman" w:eastAsia="新宋体"/>
          <w:sz w:val="21"/>
          <w:szCs w:val="21"/>
        </w:rPr>
        <w:t>为平行四边形；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是等腰三角形．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83665" cy="1094105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795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23．（8分）如图，直线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经过点</w:t>
      </w:r>
      <m:oMath>
        <m:r>
          <m:rPr/>
          <w:rPr>
            <w:rFonts w:ascii="Cambria Math" w:hAnsi="Cambria Math" w:eastAsia="新宋体"/>
            <w:sz w:val="21"/>
            <w:szCs w:val="21"/>
          </w:rPr>
          <m:t>A(1，−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，且与直线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（2，﹣1）．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的表达式及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（2）利用图象直接写出当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≥0时，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075690" cy="150241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46" cy="150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24．（9分）“戴口罩、勤洗手、常通风”已成为当下人们的生活习惯．某校为做好校园防护工作，计划采购一批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两种型号的口罩．已知用600元购买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型口罩与用900元购买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型口罩的数量相等，且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型口罩每个比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型口罩多0.5元．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两种型号的口罩每个各多少元？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（2）计划购买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两种型号的口罩共6000个，其中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型口罩的数量不超过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型口罩数量的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，求购买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型口罩多少个时，购买这批口罩总费用最低，最低费用是多少元？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Times New Roman" w:hAnsi="Times New Roman" w:eastAsia="新宋体"/>
          <w:b/>
          <w:sz w:val="28"/>
          <w:szCs w:val="28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一、选择题（本大题共14个小题，每小题3分，共42分．在每小题给出的四个选项中，只有一项是符合题目要求的）</w:t>
      </w:r>
    </w:p>
    <w:tbl>
      <w:tblPr>
        <w:tblStyle w:val="7"/>
        <w:tblW w:w="49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19"/>
        <w:gridCol w:w="610"/>
        <w:gridCol w:w="539"/>
        <w:gridCol w:w="640"/>
        <w:gridCol w:w="557"/>
        <w:gridCol w:w="557"/>
        <w:gridCol w:w="557"/>
        <w:gridCol w:w="557"/>
        <w:gridCol w:w="557"/>
        <w:gridCol w:w="757"/>
        <w:gridCol w:w="743"/>
        <w:gridCol w:w="757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二、填空题（本大题共4小题，每空2分，共12分）</w:t>
      </w:r>
    </w:p>
    <w:tbl>
      <w:tblPr>
        <w:tblStyle w:val="7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263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  <w:r>
              <w:rPr>
                <w:rFonts w:hint="eastAsia" w:hAnsi="Cambria Math" w:eastAsia="新宋体"/>
                <w:i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（2）2或</w:t>
            </w:r>
            <m:oMath>
              <m:f>
                <m:fP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16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 w:eastAsia="新宋体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 w:hAnsi="Cambria Math" w:eastAsia="新宋体"/>
                      <w:sz w:val="28"/>
                      <w:szCs w:val="28"/>
                    </w:rPr>
                  </m:ctrlPr>
                </m:den>
              </m:f>
            </m:oMath>
          </w:p>
        </w:tc>
      </w:tr>
      <w:bookmarkEnd w:id="0"/>
    </w:tbl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三、解答题（本大题共6个小题，共46分．解答应写出文字说明、证明过程或演算步骤）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19．解：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3−x≥2①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1+x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＞x−1②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得：1+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﹣3，解得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∴不等式组的解集为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将不等式组的解集表示在数轴上如下：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24710" cy="40005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934" cy="4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20．解：∵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＝2.4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+1.8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＝9，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CHB</w:t>
      </w:r>
      <w:r>
        <w:rPr>
          <w:rFonts w:hint="eastAsia" w:ascii="Times New Roman" w:hAnsi="Times New Roman" w:eastAsia="新宋体"/>
          <w:sz w:val="21"/>
          <w:szCs w:val="21"/>
        </w:rPr>
        <w:t>是直角三角形，且∠</w:t>
      </w:r>
      <w:r>
        <w:rPr>
          <w:rFonts w:hint="eastAsia" w:ascii="Times New Roman" w:hAnsi="Times New Roman" w:eastAsia="新宋体"/>
          <w:i/>
          <w:sz w:val="21"/>
          <w:szCs w:val="21"/>
        </w:rPr>
        <w:t>CHB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CHA</w:t>
      </w:r>
      <w:r>
        <w:rPr>
          <w:rFonts w:hint="eastAsia" w:ascii="Times New Roman" w:hAnsi="Times New Roman" w:eastAsia="新宋体"/>
          <w:sz w:val="21"/>
          <w:szCs w:val="21"/>
        </w:rPr>
        <w:t>＝90°，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CH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AH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HB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﹣1.8，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﹣1.8）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+2.4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＝2.5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答：原来的路线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的长为2.5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÷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x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8"/>
                <w:szCs w:val="28"/>
              </w:rPr>
              <m:t>+4x+4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x+2−1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•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(x+2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(x+1)(x−1)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 xml:space="preserve"> 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x+2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∵﹣2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﹣1＜6，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＜7，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＞﹣3.5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根据分式有意义得出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+2≠0，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﹣1≠0，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﹣1≠0，∴取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＝3时，原式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−3+2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−3−1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22．证明：（1）∵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CAF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CAF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CF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AF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AFCE</w:t>
      </w:r>
      <w:r>
        <w:rPr>
          <w:rFonts w:hint="eastAsia" w:ascii="Times New Roman" w:hAnsi="Times New Roman" w:eastAsia="新宋体"/>
          <w:sz w:val="21"/>
          <w:szCs w:val="21"/>
        </w:rPr>
        <w:t>为平行四边形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AFCE</w:t>
      </w:r>
      <w:r>
        <w:rPr>
          <w:rFonts w:hint="eastAsia" w:ascii="Times New Roman" w:hAnsi="Times New Roman" w:eastAsia="新宋体"/>
          <w:sz w:val="21"/>
          <w:szCs w:val="21"/>
        </w:rPr>
        <w:t>为平行四边形，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FC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AE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∴△</w:t>
      </w:r>
      <w:r>
        <w:rPr>
          <w:rFonts w:hint="eastAsia" w:ascii="Times New Roman" w:hAnsi="Times New Roman" w:eastAsia="新宋体"/>
          <w:i/>
          <w:sz w:val="21"/>
          <w:szCs w:val="21"/>
        </w:rPr>
        <w:t>ACE</w:t>
      </w:r>
      <w:r>
        <w:rPr>
          <w:rFonts w:hint="eastAsia" w:ascii="Times New Roman" w:hAnsi="Times New Roman" w:eastAsia="新宋体"/>
          <w:sz w:val="21"/>
          <w:szCs w:val="21"/>
        </w:rPr>
        <w:t>是等腰三角形．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23．解：（1）将</w:t>
      </w:r>
      <m:oMath>
        <m:r>
          <m:rPr/>
          <w:rPr>
            <w:rFonts w:ascii="Cambria Math" w:hAnsi="Cambria Math" w:eastAsia="新宋体"/>
            <w:sz w:val="21"/>
            <w:szCs w:val="21"/>
          </w:rPr>
          <m:t>A(1，−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（2，﹣1）代入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=k+m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−1=2k+m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k=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，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m=−2，</m:t>
                  </m:r>
                </m:e>
              </m:mr>
            </m:m>
          </m:e>
        </m: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的表达式为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x−2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将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（2，﹣1）代入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，得﹣6+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＝﹣1，∴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＝5．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（2）从图象可以看出，当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＞2时，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（3）直线</w:t>
      </w:r>
      <m:oMath>
        <m:sSub>
          <m:sSub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y</m:t>
            </m:r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1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x−2</m:t>
        </m:r>
      </m:oMath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轴的交点为（4，0），从图象可知，当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≥4时，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≥0．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24．解：（1）设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种口罩每个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依题意，得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600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900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x+0.5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经检验得，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＝1是原方程的根，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种口罩每个：1+0.5＝1.5元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种口罩每个1元，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种口罩每个1.5元．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（2）设购买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种口罩，购买这批口罩总费用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依题意，得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a≤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(6000−a)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≤1500．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≥0，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∴0≤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≤1500．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+1.5（6000﹣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）＝﹣0.5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+9000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∵﹣0.5＜0，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∴当0≤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≤1500时，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随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的增大而减小．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＝1500时，费用最低，此时最低费用为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＝﹣0.5×1500+9000＝8250元．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答：购买1500个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种口罩，购买这批口罩总费用最低，最低费用8250元．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D62BF"/>
    <w:multiLevelType w:val="singleLevel"/>
    <w:tmpl w:val="3D6D62BF"/>
    <w:lvl w:ilvl="0" w:tentative="0">
      <w:start w:val="2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WY3NGU5MGRlNTIxMDcyODlhNmFkODI3MjU3YWU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E843FA8"/>
    <w:rsid w:val="1FFC58AC"/>
    <w:rsid w:val="61B95F4D"/>
    <w:rsid w:val="753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numbering" Target="numbering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3089</Words>
  <Characters>3728</Characters>
  <Lines>1</Lines>
  <Paragraphs>1</Paragraphs>
  <TotalTime>3</TotalTime>
  <ScaleCrop>false</ScaleCrop>
  <LinksUpToDate>false</LinksUpToDate>
  <CharactersWithSpaces>3872</CharactersWithSpaces>
  <HyperlinkBase>http://schemas.openxmlformats.org/officeDocument/137535660</HyperlinkBas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2023-11-20T14:07:00Z</dcterms:created>
  <dc:creator>Administrator</dc:creator>
  <cp:lastModifiedBy>Administrator</cp:lastModifiedBy>
  <cp:lastPrinted>2023-11-20T14:07:00Z</cp:lastPrinted>
  <dcterms:modified xsi:type="dcterms:W3CDTF">2023-11-20T07:04:31Z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787DFA23F345451BAE41524F98B525B7_13</vt:lpwstr>
  </property>
</Properties>
</file>