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2022-2023学年唐山市七年级（下）期末数学试卷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一、选择题（本大题共14小题，每小题2分，共28分.在每小题给出的四个选项中，只有一项是符合题目要求的）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1．计算4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的结果为（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CBD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的一个外角，∠</w:t>
      </w:r>
      <w:r>
        <w:rPr>
          <w:rFonts w:hint="eastAsia" w:ascii="Times New Roman" w:hAnsi="Times New Roman" w:eastAsia="新宋体"/>
          <w:i/>
          <w:sz w:val="21"/>
          <w:szCs w:val="21"/>
        </w:rPr>
        <w:t>CBD</w:t>
      </w:r>
      <w:r>
        <w:rPr>
          <w:rFonts w:hint="eastAsia" w:ascii="Times New Roman" w:hAnsi="Times New Roman" w:eastAsia="新宋体"/>
          <w:sz w:val="21"/>
          <w:szCs w:val="21"/>
        </w:rPr>
        <w:t>＝80°，∠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1265" cy="91122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4" cy="91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3．已知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＝3，若用含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的代数式表示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中，如图选项正确画出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边上的高的图形是（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17905" cy="59118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4" cy="5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33145" cy="56388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4" cy="5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90930" cy="63055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6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11555" cy="58166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8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≠0，下列运算中正确的是（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，则下列不等式仍成立的是（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﹣3＞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＞﹣2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7．如图，是我们学过的用直尺和三角尺画平行线的方法示意图，画图的原理是（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90675" cy="12096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A．同位角相等，两直线平行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B．内错角相等，两直线平行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C．两直线平行，同位角相等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D．两直线平行，内错角相等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＝﹣3，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，则此三角形是（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A．锐角三角形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B．直角三角形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C．钝角三角形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D．等腰三角形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10．如果（3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　　）＝9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，则括号内的多项式为（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11．如图，分别将木条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与固定的木条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钉在一起，∠1＝50°，∠2＝80°，顺时针转动木条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，下列选项能使木条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平行的是（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88465" cy="140779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5" cy="140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A．旋转30°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B．旋转50°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C．旋转80°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D．旋转130°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的面积为24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，如果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，那么△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的面积为（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80490" cy="95694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7" cy="95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C．12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13．对于任何整数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，多项式（2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﹣25都能被下列各式中的哪一项整除（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14．若不等式组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2−3x＜11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x+a＞0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的解集是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＞﹣3，则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≤3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二、填空题（本大题共4个小题，每小题3分，共12分.其中第18小题第一空2分，第二空1分）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15．将120000用科学记数法表示为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与4的和不小于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的7倍”用不等式表示为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17．已知方程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＝10和2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＝16的解相同，那么3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18．某加工零件标出的部分数据（如图），小明说，这四个数据中有一个标错了，请你完善以下修改方案：若∠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所标数据正确，则图中∠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 xml:space="preserve">所标数据应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（填“增大”或“减小”）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度．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70635" cy="163322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9" cy="163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三、解答题（本大题共7个小题，共60分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解答过程应写出文字说明、证明过程或演算步骤）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19．（8分）解不等式组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2x+8＞5x−1①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x−1＞1−x②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，请按下列步骤完成解答：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的解集在数轴上表示出来：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78355" cy="26797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40" cy="2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所以原不等式组的解集为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20．（8分）如果一个三角形的一边长为5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，另一边长为2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，若第三边长为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（1）第三边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的范围为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（2）当第三边长为奇数时，求出这个三角形的周长，并指出它是什么三角形（按边分类）．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21．（8分）已知代数式：（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（1）化简这个代数式．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＝4，求原代数式的值．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上一点，过点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点，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上一点，连接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，若∠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＝∠1．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＝130°，求∠1的度数．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73810" cy="107886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7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23．（9分）（1）请观察下列各式，能用完全平方公式因式分解的是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（填序号），并把你选出的多项式分解因式．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﹣25；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）+1．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（2）根据对完全平方公式特征的理解；请给16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+1添上一个单项式，使得到的多项式能用完全平方公式分解因式．这个单项式可以为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　</w:t>
      </w:r>
      <w:r>
        <w:rPr>
          <w:rFonts w:hint="eastAsia" w:ascii="Times New Roman" w:hAnsi="Times New Roman" w:eastAsia="新宋体"/>
          <w:sz w:val="21"/>
          <w:szCs w:val="21"/>
        </w:rPr>
        <w:t>（写出所有情况）．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24．（9分）我市某中学计划购买消毒液和洗手液两种物品．若购买8瓶消毒液和5瓶洗手液需用170元；若购买4瓶消毒液和6瓶洗手液需用120元．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（1）消毒液和洗手液的单价各是多少元？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（2）学校决定购买消毒液和洗手液共110瓶，总费用不超过1350元，那么最多可以购买多少瓶消毒液？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25．（10分）一张三角形纸片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＝30°，点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分别在边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上，将∠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折叠，点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落在点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′的位置．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714875" cy="106362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66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′在边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上，∠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，可以发现∠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′与∠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 xml:space="preserve">的数量关系是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外部，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，若∠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＝55°，求∠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（3）如图3，点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内部，请直接写出∠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′、∠</w:t>
      </w:r>
      <w:r>
        <w:rPr>
          <w:rFonts w:hint="eastAsia" w:ascii="Times New Roman" w:hAnsi="Times New Roman" w:eastAsia="新宋体"/>
          <w:i/>
          <w:sz w:val="21"/>
          <w:szCs w:val="21"/>
        </w:rPr>
        <w:t>BEC</w:t>
      </w:r>
      <w:r>
        <w:rPr>
          <w:rFonts w:hint="eastAsia" w:ascii="Times New Roman" w:hAnsi="Times New Roman" w:eastAsia="新宋体"/>
          <w:sz w:val="21"/>
          <w:szCs w:val="21"/>
        </w:rPr>
        <w:t>′与∠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之间的数量关系．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一、选择题（本大题共14小题，每小题2分，共28分.在每小题给出的四个选项中，只有一项是符合题目要求的）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19"/>
        <w:gridCol w:w="610"/>
        <w:gridCol w:w="539"/>
        <w:gridCol w:w="640"/>
        <w:gridCol w:w="557"/>
        <w:gridCol w:w="557"/>
        <w:gridCol w:w="557"/>
        <w:gridCol w:w="557"/>
        <w:gridCol w:w="557"/>
        <w:gridCol w:w="757"/>
        <w:gridCol w:w="743"/>
        <w:gridCol w:w="757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二、填空题（本大题共4个小题，每小题3分，共12分.其中第18小题第一空2分，第二空1分）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1.2×10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+4≥7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增大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5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三、解答题（本大题共7个小题，共60分，解答过程应写出文字说明、证明过程或演算步骤）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19．解：解不等式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x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＜3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x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＞1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的解集在数轴上表示出来：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44370" cy="545465"/>
            <wp:effectExtent l="0" t="0" r="17780" b="6985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8" cy="5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所以原不等式组的解集为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1＜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x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＜3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20．解：（1）根据三角形两边的和大于第三边，则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＜5+2．即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根据三角形两边的差小于第三边，则5﹣2＜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．即3＜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新宋体"/>
          <w:sz w:val="21"/>
          <w:szCs w:val="21"/>
        </w:rPr>
        <w:t>3＜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故答案为：3＜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（2）∵第三边的长为奇数，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∴第三边的长为5．∴三角形的周长＝5+5+2＝12．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∵两条边的长为5，另外一条边的长为2，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∴这个三角形是底边和腰不相等的等腰三角形．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∴原式＝2（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）+1＝2×4+1＝9．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解：（2）∵∠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＝180°﹣130°＝50°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∴∠1＝50°．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）+1＝（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Calibri"/>
          <w:sz w:val="21"/>
          <w:szCs w:val="21"/>
        </w:rPr>
        <w:t>①④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（2）16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±8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+1＝（4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±1）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 64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+16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+1＝（8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故可添单项为：±8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，64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24．解：（1）设消毒液和洗手液的单价分别为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依题意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8x+5y=170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4x+6y=120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y=10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答：消毒液和洗手液的单价分别为15元和10元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（2）设可以购买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瓶消毒液，则可以购买（110﹣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）瓶洗手液，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依题意得：15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+10（110﹣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）≤1350，解得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≤50．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答：最多可以购买50瓶消毒液．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25．解：（1）∵∠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折叠，点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落在点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′的位置，∠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＝30°，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＝30°，∠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＝60°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故答案为：60°，∠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′＝2∠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折叠，点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落在点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′的位置，∠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＝30°，∠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＝55°，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′＝55°，∠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＝85°，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′＝85°+55°＝140°．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′+∠</w:t>
      </w:r>
      <w:r>
        <w:rPr>
          <w:rFonts w:hint="eastAsia" w:ascii="Times New Roman" w:hAnsi="Times New Roman" w:eastAsia="新宋体"/>
          <w:i/>
          <w:sz w:val="21"/>
          <w:szCs w:val="21"/>
        </w:rPr>
        <w:t>BEC</w:t>
      </w:r>
      <w:r>
        <w:rPr>
          <w:rFonts w:hint="eastAsia" w:ascii="Times New Roman" w:hAnsi="Times New Roman" w:eastAsia="新宋体"/>
          <w:sz w:val="21"/>
          <w:szCs w:val="21"/>
        </w:rPr>
        <w:t>′＝2∠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连接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82370" cy="777240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6" cy="77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折叠，点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落在点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′的位置，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DCC</w:t>
      </w:r>
      <w:r>
        <w:rPr>
          <w:rFonts w:hint="eastAsia" w:ascii="Times New Roman" w:hAnsi="Times New Roman" w:eastAsia="新宋体"/>
          <w:sz w:val="21"/>
          <w:szCs w:val="21"/>
        </w:rPr>
        <w:t>′+∠</w:t>
      </w:r>
      <w:r>
        <w:rPr>
          <w:rFonts w:hint="eastAsia" w:ascii="Times New Roman" w:hAnsi="Times New Roman" w:eastAsia="新宋体"/>
          <w:i/>
          <w:sz w:val="21"/>
          <w:szCs w:val="21"/>
        </w:rPr>
        <w:t>ECC</w:t>
      </w:r>
      <w:r>
        <w:rPr>
          <w:rFonts w:hint="eastAsia" w:ascii="Times New Roman" w:hAnsi="Times New Roman" w:eastAsia="新宋体"/>
          <w:sz w:val="21"/>
          <w:szCs w:val="21"/>
        </w:rPr>
        <w:t>′，∠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′+∠</w:t>
      </w:r>
      <w:r>
        <w:rPr>
          <w:rFonts w:hint="eastAsia" w:ascii="Times New Roman" w:hAnsi="Times New Roman" w:eastAsia="新宋体"/>
          <w:i/>
          <w:sz w:val="21"/>
          <w:szCs w:val="21"/>
        </w:rPr>
        <w:t>BEC</w:t>
      </w:r>
      <w:r>
        <w:rPr>
          <w:rFonts w:hint="eastAsia" w:ascii="Times New Roman" w:hAnsi="Times New Roman" w:eastAsia="新宋体"/>
          <w:sz w:val="21"/>
          <w:szCs w:val="21"/>
        </w:rPr>
        <w:t>′＝∠</w:t>
      </w:r>
      <w:r>
        <w:rPr>
          <w:rFonts w:hint="eastAsia" w:ascii="Times New Roman" w:hAnsi="Times New Roman" w:eastAsia="新宋体"/>
          <w:i/>
          <w:sz w:val="21"/>
          <w:szCs w:val="21"/>
        </w:rPr>
        <w:t>DCC</w:t>
      </w:r>
      <w:r>
        <w:rPr>
          <w:rFonts w:hint="eastAsia" w:ascii="Times New Roman" w:hAnsi="Times New Roman" w:eastAsia="新宋体"/>
          <w:sz w:val="21"/>
          <w:szCs w:val="21"/>
        </w:rPr>
        <w:t>′+∠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ECC</w:t>
      </w:r>
      <w:r>
        <w:rPr>
          <w:rFonts w:hint="eastAsia" w:ascii="Times New Roman" w:hAnsi="Times New Roman" w:eastAsia="新宋体"/>
          <w:sz w:val="21"/>
          <w:szCs w:val="21"/>
        </w:rPr>
        <w:t>′+∠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′+∠</w:t>
      </w:r>
      <w:r>
        <w:rPr>
          <w:rFonts w:hint="eastAsia" w:ascii="Times New Roman" w:hAnsi="Times New Roman" w:eastAsia="新宋体"/>
          <w:i/>
          <w:sz w:val="21"/>
          <w:szCs w:val="21"/>
        </w:rPr>
        <w:t>BEC</w:t>
      </w:r>
      <w:r>
        <w:rPr>
          <w:rFonts w:hint="eastAsia" w:ascii="Times New Roman" w:hAnsi="Times New Roman" w:eastAsia="新宋体"/>
          <w:sz w:val="21"/>
          <w:szCs w:val="21"/>
        </w:rPr>
        <w:t>′＝∠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14E3D44"/>
    <w:rsid w:val="28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2023-12-16T18:45:00Z</cp:lastPrinted>
  <dcterms:created xsi:type="dcterms:W3CDTF">2023-12-16T18:45:00Z</dcterms:created>
  <dcterms:modified xsi:type="dcterms:W3CDTF">2023-12-16T10:55:23Z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914AB07E41494B5A8994D0D6AA60F824_13</vt:lpwstr>
  </property>
</Properties>
</file>