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2022-2023学年张家口市宣化区七年级（下）期末数学试卷（冀教版）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一、选择题（本大题共14个小题，1～6小题每题3分，7～14小题每题2分，共34分.在每小题给出的四个选项中，只有一项是符合题目要求的）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1．下列各组中的三条线段（单位：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），能围成三角形的是（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A．1，2，3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B．2，3，4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C．10，20，35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D．4，4，9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2．根据如表信息可知，下列关于温度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（℃）的不等式正确的是（　　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198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9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洗涤说明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9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手洗，勿浸泡，不超过40℃水温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＞40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＜40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≤40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≥40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3．不等式2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﹣1＜4（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+1）的解集表示在如图所示的数轴上，则阴影部分盖住的数是（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14475" cy="3619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C．﹣1.5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D．﹣2.5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4．下列等式从左边到右边的变形，属于因式分解的是（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）＝2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 xml:space="preserve">2        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5．下列运算正确的是（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﹣2</w:t>
      </w: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＝0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6．下列多项式能用平方差公式分解因式的是（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7．如图，∠1+∠2+∠3＝232°，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，则∠3﹣∠1的度数为（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85825" cy="80010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A．76°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B．52°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C．75°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D．60°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8．如图所示，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，图中可以作为三角形“高”的线段有（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52550" cy="86677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D．5条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9．二元一次方程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＝4有一组解互为相反数，则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10．如图是测量一颗玻璃球体积的过程：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将300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mL</w:t>
      </w:r>
      <w:r>
        <w:rPr>
          <w:rFonts w:hint="eastAsia" w:ascii="Times New Roman" w:hAnsi="Times New Roman" w:eastAsia="新宋体"/>
          <w:sz w:val="21"/>
          <w:szCs w:val="21"/>
        </w:rPr>
        <w:t>的水倒进一个容量为500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mL</w:t>
      </w:r>
      <w:r>
        <w:rPr>
          <w:rFonts w:hint="eastAsia" w:ascii="Times New Roman" w:hAnsi="Times New Roman" w:eastAsia="新宋体"/>
          <w:sz w:val="21"/>
          <w:szCs w:val="21"/>
        </w:rPr>
        <w:t>的杯子中；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将四颗相同的玻璃球放入水中，结果水没有满；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再加一颗同样的玻璃球放入水中，结果水满且溢出．根据以上过程，推测这样一颗玻璃球的体积在（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76475" cy="99949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860" cy="9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以上，30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以下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B．30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以上，40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以下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C．40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以上，50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以下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D．50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以上，60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以下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分别是边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上的中点，若阴影的面积为3，则△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的面积是（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04925" cy="92392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12．新亚商城春节期间，开设一种摸奖游戏，中一等奖的机会为20万分之一，用科学记数法表示为（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13．不论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为何实数，多项式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+5的值一定是（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A．正数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B．负数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C．零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D．不能确定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的角平分线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相交于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EG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，且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EG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，下列结论：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CEG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DCB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CA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BCG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GCD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DFB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CGE</w:t>
      </w:r>
      <w:r>
        <w:rPr>
          <w:rFonts w:hint="eastAsia" w:ascii="Times New Roman" w:hAnsi="Times New Roman" w:eastAsia="新宋体"/>
          <w:sz w:val="21"/>
          <w:szCs w:val="21"/>
        </w:rPr>
        <w:t>．其中正确的结论有（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24330" cy="98425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587" cy="98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D．4个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二、填空题（本大题共6个小题，每小题3分，共18分.把答案写在题中横线上）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15．如图，在直线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外有一点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，经过点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可以画无数条直线，如果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，那么过点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的其它直线与直线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一定不平行，理由是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85825" cy="61912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6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沿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HG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翻折，三个顶点均落在点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 xml:space="preserve">处，若∠1＝131°，则∠2的度数为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53260" cy="126174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772" cy="126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17．若（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＝1，则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的取值范围是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18．已知二元一次方程组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3x−7y=−1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3x+7y=13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的解满足不等式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＜5，则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19．已知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＝4是不等式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﹣1＜0的解，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＝2不是不等式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﹣1＜0的解，则实数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的取值范围是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20．甲、乙两个同学分解因式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时，甲看错了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，分解结果为（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+4）；乙看错了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，分解结果为（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+9），则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的值是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三、解答题（本大题共6个小题，共48分.解答应写出文字说明、证明过程或演算步骤）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21．（15分）计算：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（1）解不等式：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≥1</m:t>
        </m:r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（2）计算：（2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（3）利用因式分解计算：2018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﹣4036×1018+1018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22．（6分）解不等式组：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3(x+2)≥2x+5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−1＜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x−2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并把它的解集在数轴上表示出来．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88665" cy="27114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799" cy="2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23．（6分）某社区购买甲、乙两种树苗进行绿化，已知甲种树苗每棵30元，乙种树苗每棵20元，且乙种树苗棵数比甲种树苗棵数的2倍少40棵，购买两种树苗的总金额为9000元．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（1）求购买甲、乙两种树苗各多少棵？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（2）为保证绿化效果，社区决定再购买甲、乙两种树苗共10棵，总费用不超过230元，求可能的购买方案？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24．（6分）（1）你能求出（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99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98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97</w:t>
      </w:r>
      <w:r>
        <w:rPr>
          <w:rFonts w:hint="eastAsia" w:ascii="Times New Roman" w:hAnsi="Times New Roman" w:eastAsia="新宋体"/>
          <w:sz w:val="21"/>
          <w:szCs w:val="21"/>
        </w:rPr>
        <w:t>+…+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+1）的值吗？遇到这样的问题，我们可以先从简单的情况入手，分别计算下列各式的值．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；…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由此我们可以得到：（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99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98</w:t>
      </w:r>
      <w:r>
        <w:rPr>
          <w:rFonts w:hint="eastAsia" w:ascii="Times New Roman" w:hAnsi="Times New Roman" w:eastAsia="新宋体"/>
          <w:sz w:val="21"/>
          <w:szCs w:val="21"/>
        </w:rPr>
        <w:t>+…+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（2）利用（1）的结论，完成下面的计算：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199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198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197</w:t>
      </w:r>
      <w:r>
        <w:rPr>
          <w:rFonts w:hint="eastAsia" w:ascii="Times New Roman" w:hAnsi="Times New Roman" w:eastAsia="新宋体"/>
          <w:sz w:val="21"/>
          <w:szCs w:val="21"/>
        </w:rPr>
        <w:t>+…+2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+2+1．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25．（7分）若一元一次方程的解也是一元一次不等式组的解，则称该一元一次方程为该不等式组的关联方程．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例如：方程2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﹣6＝0的解为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＝3，不等式组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x−2＞0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x＜5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的解集为2＜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＜5，因为2＜3＜5，所以方程2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﹣6＝0为不等式组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x−2＞0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x＜5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的关联方程．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（1）在方程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﹣3＝0，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﹣3＝0中，不等式组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2x−5≥3x−8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3＜5x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的关联方程是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．（填序号）；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＜1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9x≥1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的一个关联方程的根是整数，则这个关联方程可以是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．（写出一个即可）；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（3）若方程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＝3都是关于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x＞m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x−2≤m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的关联方程，求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的取值范围．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26．（8分）如图，直线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与直线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是射线</w:t>
      </w:r>
      <w:r>
        <w:rPr>
          <w:rFonts w:hint="eastAsia" w:ascii="Times New Roman" w:hAnsi="Times New Roman" w:eastAsia="新宋体"/>
          <w:i/>
          <w:sz w:val="21"/>
          <w:szCs w:val="21"/>
        </w:rPr>
        <w:t>EA</w:t>
      </w:r>
      <w:r>
        <w:rPr>
          <w:rFonts w:hint="eastAsia" w:ascii="Times New Roman" w:hAnsi="Times New Roman" w:eastAsia="新宋体"/>
          <w:sz w:val="21"/>
          <w:szCs w:val="21"/>
        </w:rPr>
        <w:t>上的一个动点（不包括端点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），将△</w:t>
      </w:r>
      <w:r>
        <w:rPr>
          <w:rFonts w:hint="eastAsia" w:ascii="Times New Roman" w:hAnsi="Times New Roman" w:eastAsia="新宋体"/>
          <w:i/>
          <w:sz w:val="21"/>
          <w:szCs w:val="21"/>
        </w:rPr>
        <w:t>EPF</w:t>
      </w:r>
      <w:r>
        <w:rPr>
          <w:rFonts w:hint="eastAsia" w:ascii="Times New Roman" w:hAnsi="Times New Roman" w:eastAsia="新宋体"/>
          <w:sz w:val="21"/>
          <w:szCs w:val="21"/>
        </w:rPr>
        <w:t>沿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折叠，使顶点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落在点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处．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（1）若∠</w:t>
      </w:r>
      <w:r>
        <w:rPr>
          <w:rFonts w:hint="eastAsia" w:ascii="Times New Roman" w:hAnsi="Times New Roman" w:eastAsia="新宋体"/>
          <w:i/>
          <w:sz w:val="21"/>
          <w:szCs w:val="21"/>
        </w:rPr>
        <w:t>PEF</w:t>
      </w:r>
      <w:r>
        <w:rPr>
          <w:rFonts w:hint="eastAsia" w:ascii="Times New Roman" w:hAnsi="Times New Roman" w:eastAsia="新宋体"/>
          <w:sz w:val="21"/>
          <w:szCs w:val="21"/>
        </w:rPr>
        <w:t>＝48°，点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恰好落在其中的一条平行线上，则∠</w:t>
      </w:r>
      <w:r>
        <w:rPr>
          <w:rFonts w:hint="eastAsia" w:ascii="Times New Roman" w:hAnsi="Times New Roman" w:eastAsia="新宋体"/>
          <w:i/>
          <w:sz w:val="21"/>
          <w:szCs w:val="21"/>
        </w:rPr>
        <w:t>EFP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（2）若∠</w:t>
      </w:r>
      <w:r>
        <w:rPr>
          <w:rFonts w:hint="eastAsia" w:ascii="Times New Roman" w:hAnsi="Times New Roman" w:eastAsia="新宋体"/>
          <w:i/>
          <w:sz w:val="21"/>
          <w:szCs w:val="21"/>
        </w:rPr>
        <w:t>PEF</w:t>
      </w:r>
      <w:r>
        <w:rPr>
          <w:rFonts w:hint="eastAsia" w:ascii="Times New Roman" w:hAnsi="Times New Roman" w:eastAsia="新宋体"/>
          <w:sz w:val="21"/>
          <w:szCs w:val="21"/>
        </w:rPr>
        <w:t>＝75°，∠</w:t>
      </w:r>
      <w:r>
        <w:rPr>
          <w:rFonts w:hint="eastAsia" w:ascii="Times New Roman" w:hAnsi="Times New Roman" w:eastAsia="新宋体"/>
          <w:i/>
          <w:sz w:val="21"/>
          <w:szCs w:val="21"/>
        </w:rPr>
        <w:t>PFC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CFQ</w:t>
      </w:r>
      <w:r>
        <w:rPr>
          <w:rFonts w:hint="eastAsia" w:ascii="Times New Roman" w:hAnsi="Times New Roman" w:eastAsia="新宋体"/>
          <w:sz w:val="21"/>
          <w:szCs w:val="21"/>
        </w:rPr>
        <w:t>，求∠</w:t>
      </w:r>
      <w:r>
        <w:rPr>
          <w:rFonts w:hint="eastAsia" w:ascii="Times New Roman" w:hAnsi="Times New Roman" w:eastAsia="新宋体"/>
          <w:i/>
          <w:sz w:val="21"/>
          <w:szCs w:val="21"/>
        </w:rPr>
        <w:t>EFP</w:t>
      </w:r>
      <w:r>
        <w:rPr>
          <w:rFonts w:hint="eastAsia" w:ascii="Times New Roman" w:hAnsi="Times New Roman" w:eastAsia="新宋体"/>
          <w:sz w:val="21"/>
          <w:szCs w:val="21"/>
        </w:rPr>
        <w:t>的度数．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46580" cy="135001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92" cy="135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一、选择题（本大题共14个小题，1～6小题每题3分，7～14小题每题2分，共34分.在每小题给出的四个选项中，只有一项是符合题目要求的）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663"/>
        <w:gridCol w:w="653"/>
        <w:gridCol w:w="578"/>
        <w:gridCol w:w="686"/>
        <w:gridCol w:w="598"/>
        <w:gridCol w:w="598"/>
        <w:gridCol w:w="598"/>
        <w:gridCol w:w="598"/>
        <w:gridCol w:w="598"/>
        <w:gridCol w:w="812"/>
        <w:gridCol w:w="797"/>
        <w:gridCol w:w="812"/>
        <w:gridCol w:w="812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二、填空题（本大题共6个小题，每小题3分，共18分.把答案写在题中横线上）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049"/>
        <w:gridCol w:w="991"/>
        <w:gridCol w:w="1062"/>
        <w:gridCol w:w="1051"/>
        <w:gridCol w:w="1007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36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6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9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9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7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2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36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过直线外一点有且只有一条直线与这条直线平行</w:t>
            </w:r>
          </w:p>
        </w:tc>
        <w:tc>
          <w:tcPr>
            <w:tcW w:w="464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49°</w:t>
            </w:r>
          </w:p>
        </w:tc>
        <w:tc>
          <w:tcPr>
            <w:tcW w:w="49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≠±1</w:t>
            </w:r>
          </w:p>
        </w:tc>
        <w:tc>
          <w:tcPr>
            <w:tcW w:w="492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a＜</m:t>
                </m:r>
                <m:f>
                  <m:fP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新宋体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</w:tc>
        <w:tc>
          <w:tcPr>
            <w:tcW w:w="471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≤﹣1</w:t>
            </w:r>
          </w:p>
        </w:tc>
        <w:tc>
          <w:tcPr>
            <w:tcW w:w="32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﹣3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三、解答题（本大题共6个小题，共48分.解答应写出文字说明、证明过程或演算步骤）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≥1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去分母得：3（2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﹣1）﹣5（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﹣2）≥15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去括号得：6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﹣3﹣5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+10≥15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移项得：6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≥15+3﹣10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系数化为1得：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≥8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＝﹣（4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﹣9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（3）2018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﹣4036×1018+1018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＝2018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﹣2×2018×1018+1018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＝（2018﹣1018）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＝1000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＝1000000．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22．解：解不等式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3(x+2)≥2x+5</m:t>
        </m:r>
      </m:oMath>
      <w:r>
        <w:rPr>
          <w:rFonts w:hint="eastAsia" w:ascii="Times New Roman" w:hAnsi="Times New Roman" w:eastAsia="新宋体"/>
          <w:sz w:val="21"/>
          <w:szCs w:val="21"/>
        </w:rPr>
        <w:t>得，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≥﹣1，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−1＜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得，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所以不等式组的解集为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这个不等式组的解集在数轴上表示如图：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88665" cy="493395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799" cy="49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23．解：（1）设购买甲种树苗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棵，购买乙种树苗（2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﹣40）棵，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由题意，得30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+20（2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﹣40）＝9000，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即</w:t>
      </w:r>
      <w:r>
        <w:rPr>
          <w:rFonts w:hint="eastAsia" w:ascii="Times New Roman" w:hAnsi="Times New Roman" w:eastAsia="新宋体"/>
          <w:sz w:val="21"/>
          <w:szCs w:val="21"/>
        </w:rPr>
        <w:t>70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＝9800，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i w:val="0"/>
          <w:iCs/>
          <w:sz w:val="21"/>
          <w:szCs w:val="21"/>
          <w:lang w:eastAsia="zh-CN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＝140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∴购买甲种树苗140棵，乙种树苗240棵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（2）设购买甲树苗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棵，乙树苗（10﹣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）棵，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根据题意，得30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+20（10﹣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）≤230，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即</w:t>
      </w:r>
      <w:r>
        <w:rPr>
          <w:rFonts w:hint="eastAsia" w:ascii="Times New Roman" w:hAnsi="Times New Roman" w:eastAsia="新宋体"/>
          <w:sz w:val="21"/>
          <w:szCs w:val="21"/>
        </w:rPr>
        <w:t>10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≤30，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i w:val="0"/>
          <w:iCs/>
          <w:sz w:val="21"/>
          <w:szCs w:val="21"/>
          <w:lang w:eastAsia="zh-CN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≤3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均为正整数，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购买方案1：购买甲树苗3棵，乙树苗7棵；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购买方案2：购买甲树苗2棵，乙树苗8棵；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购买方案3：购买甲树苗1棵，乙树苗9棵．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99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98</w:t>
      </w:r>
      <w:r>
        <w:rPr>
          <w:rFonts w:hint="eastAsia" w:ascii="Times New Roman" w:hAnsi="Times New Roman" w:eastAsia="新宋体"/>
          <w:sz w:val="21"/>
          <w:szCs w:val="21"/>
        </w:rPr>
        <w:t>+…+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100</w:t>
      </w:r>
      <w:r>
        <w:rPr>
          <w:rFonts w:hint="eastAsia" w:ascii="Times New Roman" w:hAnsi="Times New Roman" w:eastAsia="新宋体"/>
          <w:sz w:val="21"/>
          <w:szCs w:val="21"/>
        </w:rPr>
        <w:t>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100</w:t>
      </w:r>
      <w:r>
        <w:rPr>
          <w:rFonts w:hint="eastAsia" w:ascii="Times New Roman" w:hAnsi="Times New Roman" w:eastAsia="新宋体"/>
          <w:sz w:val="21"/>
          <w:szCs w:val="21"/>
        </w:rPr>
        <w:t>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199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198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197</w:t>
      </w:r>
      <w:r>
        <w:rPr>
          <w:rFonts w:hint="eastAsia" w:ascii="Times New Roman" w:hAnsi="Times New Roman" w:eastAsia="新宋体"/>
          <w:sz w:val="21"/>
          <w:szCs w:val="21"/>
        </w:rPr>
        <w:t>+…+2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+2+1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＝（2﹣1）×（2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199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198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197</w:t>
      </w:r>
      <w:r>
        <w:rPr>
          <w:rFonts w:hint="eastAsia" w:ascii="Times New Roman" w:hAnsi="Times New Roman" w:eastAsia="新宋体"/>
          <w:sz w:val="21"/>
          <w:szCs w:val="21"/>
        </w:rPr>
        <w:t>+…+2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+2+1）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200</w:t>
      </w:r>
      <w:r>
        <w:rPr>
          <w:rFonts w:hint="eastAsia" w:ascii="Times New Roman" w:hAnsi="Times New Roman" w:eastAsia="新宋体"/>
          <w:sz w:val="21"/>
          <w:szCs w:val="21"/>
        </w:rPr>
        <w:t>﹣1．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2x−5≥3x−8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3＜5x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＜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∵方程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﹣3＝0的解为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方程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﹣3＝0的解为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＝3；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∴不等式组的关联方程是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4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＜1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9x≥1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得：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≤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＜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∴不等式组的整数解为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则该不等式组的关联方程为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﹣1＝0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﹣1＝0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x＞m①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x−2≤m②</m:t>
                  </m:r>
                </m:e>
              </m:mr>
            </m:m>
          </m:e>
        </m:d>
      </m:oMath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，得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∴不等式组的解集为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bookmarkStart w:id="0" w:name="_GoBack"/>
      <w:bookmarkEnd w:id="0"/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的取值范围是1≤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落在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19020" cy="1981200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533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∵折叠，∴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EPF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EFP</w:t>
      </w:r>
      <w:r>
        <w:rPr>
          <w:rFonts w:hint="eastAsia" w:ascii="Times New Roman" w:hAnsi="Times New Roman" w:eastAsia="新宋体"/>
          <w:sz w:val="21"/>
          <w:szCs w:val="21"/>
        </w:rPr>
        <w:t>＝90°﹣∠</w:t>
      </w:r>
      <w:r>
        <w:rPr>
          <w:rFonts w:hint="eastAsia" w:ascii="Times New Roman" w:hAnsi="Times New Roman" w:eastAsia="新宋体"/>
          <w:i/>
          <w:sz w:val="21"/>
          <w:szCs w:val="21"/>
        </w:rPr>
        <w:t>PEF</w:t>
      </w:r>
      <w:r>
        <w:rPr>
          <w:rFonts w:hint="eastAsia" w:ascii="Times New Roman" w:hAnsi="Times New Roman" w:eastAsia="新宋体"/>
          <w:sz w:val="21"/>
          <w:szCs w:val="21"/>
        </w:rPr>
        <w:t>＝90°﹣48°＝42°．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落在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上时，∠</w:t>
      </w:r>
      <w:r>
        <w:rPr>
          <w:rFonts w:hint="eastAsia" w:ascii="Times New Roman" w:hAnsi="Times New Roman" w:eastAsia="新宋体"/>
          <w:i/>
          <w:sz w:val="21"/>
          <w:szCs w:val="21"/>
        </w:rPr>
        <w:t>PQF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PEF</w:t>
      </w:r>
      <w:r>
        <w:rPr>
          <w:rFonts w:hint="eastAsia" w:ascii="Times New Roman" w:hAnsi="Times New Roman" w:eastAsia="新宋体"/>
          <w:sz w:val="21"/>
          <w:szCs w:val="21"/>
        </w:rPr>
        <w:t>＝48°，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30170" cy="199644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429" cy="19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EPQ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PQF</w:t>
      </w:r>
      <w:r>
        <w:rPr>
          <w:rFonts w:hint="eastAsia" w:ascii="Times New Roman" w:hAnsi="Times New Roman" w:eastAsia="新宋体"/>
          <w:sz w:val="21"/>
          <w:szCs w:val="21"/>
        </w:rPr>
        <w:t>＝180°，∴∠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EPQ</w:t>
      </w:r>
      <w:r>
        <w:rPr>
          <w:rFonts w:hint="eastAsia" w:ascii="Times New Roman" w:hAnsi="Times New Roman" w:eastAsia="新宋体"/>
          <w:sz w:val="21"/>
          <w:szCs w:val="21"/>
        </w:rPr>
        <w:t>＝132°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EPF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QPF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∠EPF=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×132°=66°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EFP</w:t>
      </w:r>
      <w:r>
        <w:rPr>
          <w:rFonts w:hint="eastAsia" w:ascii="Times New Roman" w:hAnsi="Times New Roman" w:eastAsia="新宋体"/>
          <w:sz w:val="21"/>
          <w:szCs w:val="21"/>
        </w:rPr>
        <w:t>＝180°﹣48°﹣66°＝66°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综上，满足条件的∠</w:t>
      </w:r>
      <w:r>
        <w:rPr>
          <w:rFonts w:hint="eastAsia" w:ascii="Times New Roman" w:hAnsi="Times New Roman" w:eastAsia="新宋体"/>
          <w:i/>
          <w:sz w:val="21"/>
          <w:szCs w:val="21"/>
        </w:rPr>
        <w:t>EFP</w:t>
      </w:r>
      <w:r>
        <w:rPr>
          <w:rFonts w:hint="eastAsia" w:ascii="Times New Roman" w:hAnsi="Times New Roman" w:eastAsia="新宋体"/>
          <w:sz w:val="21"/>
          <w:szCs w:val="21"/>
        </w:rPr>
        <w:t xml:space="preserve"> 的值为42°或66°．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故答案为：42°或66°．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在平行线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之间时，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94305" cy="1822450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438" cy="182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设∠</w:t>
      </w:r>
      <w:r>
        <w:rPr>
          <w:rFonts w:hint="eastAsia" w:ascii="Times New Roman" w:hAnsi="Times New Roman" w:eastAsia="新宋体"/>
          <w:i/>
          <w:sz w:val="21"/>
          <w:szCs w:val="21"/>
        </w:rPr>
        <w:t>PFQ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，由折叠可知∠</w:t>
      </w:r>
      <w:r>
        <w:rPr>
          <w:rFonts w:hint="eastAsia" w:ascii="Times New Roman" w:hAnsi="Times New Roman" w:eastAsia="新宋体"/>
          <w:i/>
          <w:sz w:val="21"/>
          <w:szCs w:val="21"/>
        </w:rPr>
        <w:t>EFP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∵2∠</w:t>
      </w:r>
      <w:r>
        <w:rPr>
          <w:rFonts w:hint="eastAsia" w:ascii="Times New Roman" w:hAnsi="Times New Roman" w:eastAsia="新宋体"/>
          <w:i/>
          <w:sz w:val="21"/>
          <w:szCs w:val="21"/>
        </w:rPr>
        <w:t>CFQ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CFP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PFQ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CFQ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∴75°+3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＝35°，∴∠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EFP</w:t>
      </w:r>
      <w:r>
        <w:rPr>
          <w:rFonts w:hint="eastAsia" w:ascii="Times New Roman" w:hAnsi="Times New Roman" w:eastAsia="新宋体"/>
          <w:sz w:val="21"/>
          <w:szCs w:val="21"/>
        </w:rPr>
        <w:t>＝35°．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下方时，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57475" cy="1913890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61" cy="191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设∠</w:t>
      </w:r>
      <w:r>
        <w:rPr>
          <w:rFonts w:hint="eastAsia" w:ascii="Times New Roman" w:hAnsi="Times New Roman" w:eastAsia="新宋体"/>
          <w:i/>
          <w:sz w:val="21"/>
          <w:szCs w:val="21"/>
        </w:rPr>
        <w:t>PFQ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，由折叠可知∠</w:t>
      </w:r>
      <w:r>
        <w:rPr>
          <w:rFonts w:hint="eastAsia" w:ascii="Times New Roman" w:hAnsi="Times New Roman" w:eastAsia="新宋体"/>
          <w:i/>
          <w:sz w:val="21"/>
          <w:szCs w:val="21"/>
        </w:rPr>
        <w:t>EFP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∵2∠</w:t>
      </w:r>
      <w:r>
        <w:rPr>
          <w:rFonts w:hint="eastAsia" w:ascii="Times New Roman" w:hAnsi="Times New Roman" w:eastAsia="新宋体"/>
          <w:i/>
          <w:sz w:val="21"/>
          <w:szCs w:val="21"/>
        </w:rPr>
        <w:t>CFQ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CFP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∠PFC=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75°+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x+x=180°</m:t>
        </m:r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＝63°，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EFP</w:t>
      </w:r>
      <w:r>
        <w:rPr>
          <w:rFonts w:hint="eastAsia" w:ascii="Times New Roman" w:hAnsi="Times New Roman" w:eastAsia="新宋体"/>
          <w:sz w:val="21"/>
          <w:szCs w:val="21"/>
        </w:rPr>
        <w:t>＝63°．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综上，∠</w:t>
      </w:r>
      <w:r>
        <w:rPr>
          <w:rFonts w:hint="eastAsia" w:ascii="Times New Roman" w:hAnsi="Times New Roman" w:eastAsia="新宋体"/>
          <w:i/>
          <w:sz w:val="21"/>
          <w:szCs w:val="21"/>
        </w:rPr>
        <w:t>EFP</w:t>
      </w:r>
      <w:r>
        <w:rPr>
          <w:rFonts w:hint="eastAsia" w:ascii="Times New Roman" w:hAnsi="Times New Roman" w:eastAsia="新宋体"/>
          <w:sz w:val="21"/>
          <w:szCs w:val="21"/>
        </w:rPr>
        <w:t xml:space="preserve"> 的度数为35°或63°．</w:t>
      </w:r>
    </w:p>
    <w:p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6ADF2A9C"/>
    <w:rsid w:val="70C8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2023-12-17T17:20:00Z</cp:lastPrinted>
  <dcterms:created xsi:type="dcterms:W3CDTF">2023-12-17T17:20:00Z</dcterms:created>
  <dcterms:modified xsi:type="dcterms:W3CDTF">2023-12-17T09:32:22Z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CB9D9CF8D3064ECDB23F91EC5BE28C57_12</vt:lpwstr>
  </property>
</Properties>
</file>