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2022-2023学年石家庄市新华区七年级（下）期末数学试卷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一、精心选择（本大题有12个小题，每小题2分，共24分.在每小题给出的四个选项中，只有一项是正确的）</w:t>
      </w:r>
    </w:p>
    <w:p>
      <w:pPr>
        <w:spacing w:line="360" w:lineRule="auto"/>
        <w:ind w:left="312" w:hanging="273" w:hangingChars="130"/>
      </w:pP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</w:rPr>
        <w:t>1．若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□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12</w:t>
      </w:r>
      <w:r>
        <w:rPr>
          <w:rFonts w:hint="eastAsia" w:ascii="Times New Roman" w:hAnsi="Times New Roman" w:eastAsia="新宋体"/>
          <w:sz w:val="21"/>
          <w:szCs w:val="21"/>
        </w:rPr>
        <w:t>，则“□”内应填的数是（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C．9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2．下列图形中，∠1+∠2＝180°一定成立的是（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32180" cy="73406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90" cy="7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26210" cy="73152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7" cy="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9195" cy="84709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78" cy="84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74140" cy="42354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51" cy="42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3．氧气是由氧元素形成的一种单质，氧元素的原子半径约为</w:t>
      </w:r>
      <w:r>
        <w:rPr>
          <w:rFonts w:hint="eastAsia" w:ascii="Times New Roman" w:hAnsi="Times New Roman" w:eastAsia="新宋体"/>
          <w:position w:val="-32"/>
          <w:sz w:val="21"/>
          <w:szCs w:val="21"/>
          <w:lang w:val="en-US" w:eastAsia="zh-CN"/>
        </w:rPr>
        <w:object>
          <v:shape id="_x0000_i1025" o:spt="75" type="#_x0000_t75" style="height:28pt;width:60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4">
            <o:LockedField>false</o:LockedField>
          </o:OLEObject>
        </w:objec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，则氧原子的半径用科学记数法表示为（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A．7.4×10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B．7.4×10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﹣11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C．7.4×10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﹣12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D．0.74×10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4．如图，将△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折叠，使点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重合，折痕与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32890" cy="123444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47" cy="123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A．中线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B．高线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C．角平分线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D．任一条线段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+2023＞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+2023，则（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+3＜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﹣3＜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＜﹣3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处各安装一个路灯，点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处竖有一广告牌，测得</w:t>
      </w:r>
      <w:r>
        <w:rPr>
          <w:rFonts w:hint="eastAsia" w:ascii="Times New Roman" w:hAnsi="Times New Roman" w:eastAsia="新宋体"/>
          <w:i/>
          <w:sz w:val="21"/>
          <w:szCs w:val="21"/>
        </w:rPr>
        <w:t>PM</w:t>
      </w:r>
      <w:r>
        <w:rPr>
          <w:rFonts w:hint="eastAsia" w:ascii="Times New Roman" w:hAnsi="Times New Roman" w:eastAsia="新宋体"/>
          <w:sz w:val="21"/>
          <w:szCs w:val="21"/>
        </w:rPr>
        <w:t>＝7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PN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到直线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的距离可能为（　　）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00275" cy="100838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660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A．7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C．5.5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7．用加减法解方程组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3x+2y=−12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3x−y=3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，消去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后得到的方程是（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＝﹣9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8．使用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两根直的铁丝做成一个三角形框架，尺寸如图所示，若需要将其中一根铁丝折成两段，则可以把铁丝分为两段的是（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047490" cy="35623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52" cy="35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A．只有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B．只有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都可以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都不可以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9．语句“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的3倍的差的平方是一个非负数”可以表示为（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a−3b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≥0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a−(3b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≥0</m:t>
        </m:r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3(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−a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＞0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a−3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b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≤0</m:t>
        </m:r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10．如图，在直角三角尺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PMN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MPN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＝30°，∠</w:t>
      </w:r>
      <w:r>
        <w:rPr>
          <w:rFonts w:hint="eastAsia" w:ascii="Times New Roman" w:hAnsi="Times New Roman" w:eastAsia="新宋体"/>
          <w:i/>
          <w:sz w:val="21"/>
          <w:szCs w:val="21"/>
        </w:rPr>
        <w:t>PMN</w:t>
      </w:r>
      <w:r>
        <w:rPr>
          <w:rFonts w:hint="eastAsia" w:ascii="Times New Roman" w:hAnsi="Times New Roman" w:eastAsia="新宋体"/>
          <w:sz w:val="21"/>
          <w:szCs w:val="21"/>
        </w:rPr>
        <w:t>＝45°，边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与边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都在直线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上，将△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向左平移到△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′的位置，当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′经过点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时，∠</w:t>
      </w:r>
      <w:r>
        <w:rPr>
          <w:rFonts w:hint="eastAsia" w:ascii="Times New Roman" w:hAnsi="Times New Roman" w:eastAsia="新宋体"/>
          <w:i/>
          <w:sz w:val="21"/>
          <w:szCs w:val="21"/>
        </w:rPr>
        <w:t>MPB</w:t>
      </w:r>
      <w:r>
        <w:rPr>
          <w:rFonts w:hint="eastAsia" w:ascii="Times New Roman" w:hAnsi="Times New Roman" w:eastAsia="新宋体"/>
          <w:sz w:val="21"/>
          <w:szCs w:val="21"/>
        </w:rPr>
        <w:t>′＝（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90420" cy="125539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32" cy="125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A．115°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B．125°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C．150°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D．165°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都是含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的一次整式，且一次项的系数皆为正整数．若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×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+4，则整式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12．阅读下面的数学问题：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00"/>
        <w:gridCol w:w="4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如图，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于点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分别在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上，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过点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MQ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于点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Q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连接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．</w:t>
            </w:r>
          </w:p>
        </w:tc>
        <w:tc>
          <w:tcPr>
            <w:tcW w:w="4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097280" cy="1143000"/>
                  <wp:effectExtent l="0" t="0" r="0" b="0"/>
                  <wp:docPr id="9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2" cy="114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甲、乙两人经过研究得到如下结论：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甲：若∠</w:t>
      </w:r>
      <w:r>
        <w:rPr>
          <w:rFonts w:hint="eastAsia" w:ascii="Times New Roman" w:hAnsi="Times New Roman" w:eastAsia="新宋体"/>
          <w:i/>
          <w:sz w:val="21"/>
          <w:szCs w:val="21"/>
        </w:rPr>
        <w:t>NPA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QMB</w:t>
      </w:r>
      <w:r>
        <w:rPr>
          <w:rFonts w:hint="eastAsia" w:ascii="Times New Roman" w:hAnsi="Times New Roman" w:eastAsia="新宋体"/>
          <w:sz w:val="21"/>
          <w:szCs w:val="21"/>
        </w:rPr>
        <w:t>，则∠</w:t>
      </w:r>
      <w:r>
        <w:rPr>
          <w:rFonts w:hint="eastAsia" w:ascii="Times New Roman" w:hAnsi="Times New Roman" w:eastAsia="新宋体"/>
          <w:i/>
          <w:sz w:val="21"/>
          <w:szCs w:val="21"/>
        </w:rPr>
        <w:t>CNP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乙：若∠</w:t>
      </w:r>
      <w:r>
        <w:rPr>
          <w:rFonts w:hint="eastAsia" w:ascii="Times New Roman" w:hAnsi="Times New Roman" w:eastAsia="新宋体"/>
          <w:i/>
          <w:sz w:val="21"/>
          <w:szCs w:val="21"/>
        </w:rPr>
        <w:t>PNM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NMA</w:t>
      </w:r>
      <w:r>
        <w:rPr>
          <w:rFonts w:hint="eastAsia" w:ascii="Times New Roman" w:hAnsi="Times New Roman" w:eastAsia="新宋体"/>
          <w:sz w:val="21"/>
          <w:szCs w:val="21"/>
        </w:rPr>
        <w:t>，可得到∠</w:t>
      </w:r>
      <w:r>
        <w:rPr>
          <w:rFonts w:hint="eastAsia" w:ascii="Times New Roman" w:hAnsi="Times New Roman" w:eastAsia="新宋体"/>
          <w:i/>
          <w:sz w:val="21"/>
          <w:szCs w:val="21"/>
        </w:rPr>
        <w:t>NPA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QMB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其中判断正确的是（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A．甲、乙两人的结论都正确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B．甲、乙两人的结论都不正确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C．甲的结论错误，乙的结论正确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D．乙的结论错误，甲的结论正确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二、准确填空（本大题有6个小题，每小题3分，共18分）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13．（﹣2）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14．把命题“在同一平面内，垂直于同一条直线的两条直线互相平行”写出“如果…，那么…”的形式是：在同一平面内，如果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，那么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15．如果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y=〇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都是关于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的二元一次方程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my</w:t>
      </w:r>
      <w:r>
        <w:rPr>
          <w:rFonts w:hint="eastAsia" w:ascii="Times New Roman" w:hAnsi="Times New Roman" w:eastAsia="新宋体"/>
          <w:sz w:val="21"/>
          <w:szCs w:val="21"/>
        </w:rPr>
        <w:t xml:space="preserve">＝1的解，则〇代表的值为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16．如图，把一张长方形纸条按如图所示的方式折叠，若∠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＝40°，则∠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28800" cy="94488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17．在边长为3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+1的正方形纸片中剪下一个边长为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+1的正方形，将剩余部分剪拼成一个长方形，尺寸如图所示，则“？”表示的长度为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60650" cy="103632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09" cy="103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＝80°，点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上的点，点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延长线上，连接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，其中∠</w:t>
      </w:r>
      <w:r>
        <w:rPr>
          <w:rFonts w:hint="eastAsia" w:ascii="Times New Roman" w:hAnsi="Times New Roman" w:eastAsia="新宋体"/>
          <w:i/>
          <w:sz w:val="21"/>
          <w:szCs w:val="21"/>
        </w:rPr>
        <w:t>BFD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，则∠</w:t>
      </w:r>
      <w:r>
        <w:rPr>
          <w:rFonts w:hint="eastAsia" w:ascii="Times New Roman" w:hAnsi="Times New Roman" w:eastAsia="新宋体"/>
          <w:i/>
          <w:sz w:val="21"/>
          <w:szCs w:val="21"/>
        </w:rPr>
        <w:t>EDF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（用含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的代数式表示）．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90090" cy="94742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348" cy="94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三、细心解答（本大题有8个小题，共58分.解答应写出文字说明、证明过程或演算步骤）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19．（6分）解不等式组：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3x+3＞x−1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2(x−1)≤x+1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并把解集在数轴上表示出来．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922905" cy="26479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038" cy="26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20．（6分）佳佳解方程组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2x−y=5①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3x−2y=8②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的部分步骤如下：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0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00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解：由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①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，得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﹣5，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③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把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代入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①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，得2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﹣（2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﹣5）＝5，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所以原方程组有无数个解．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（1）这种解方程组的方法称为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消元法；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（2）老师说佳佳解方程组的过程不正确，请你说明佳佳错误的原因；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（3）选择恰当的方法解该方程组．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21．（6分）如图，每个小正方形的边长为1个单位长度．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（1）在网格中画出将△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先向左平移4个单位长度，再向上平移1个单位长度得到的△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（2）在平移的过程中，线段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所扫过的面积＝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79395" cy="161226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82" cy="16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22．（7分）【提出问题】先化简，再求值：（2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+2）（﹣2+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﹣1），其中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【解决问题】琪琪将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＝﹣3写成了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＝3，发现和正确的答案相同，你能解释其中的原因吗？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23．（7分）如图，△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上的点（不与点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重合），连接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＝78°，∠</w:t>
      </w:r>
      <w:r>
        <w:rPr>
          <w:rFonts w:hint="eastAsia" w:ascii="Times New Roman" w:hAnsi="Times New Roman" w:eastAsia="新宋体"/>
          <w:i/>
          <w:sz w:val="21"/>
          <w:szCs w:val="21"/>
        </w:rPr>
        <w:t>CBA</w:t>
      </w:r>
      <w:r>
        <w:rPr>
          <w:rFonts w:hint="eastAsia" w:ascii="Times New Roman" w:hAnsi="Times New Roman" w:eastAsia="新宋体"/>
          <w:sz w:val="21"/>
          <w:szCs w:val="21"/>
        </w:rPr>
        <w:t>＝38°，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CBA</w:t>
      </w:r>
      <w:r>
        <w:rPr>
          <w:rFonts w:hint="eastAsia" w:ascii="Times New Roman" w:hAnsi="Times New Roman" w:eastAsia="新宋体"/>
          <w:sz w:val="21"/>
          <w:szCs w:val="21"/>
        </w:rPr>
        <w:t>时，求∠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为△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的中线，且△</w:t>
      </w:r>
      <w:r>
        <w:rPr>
          <w:rFonts w:hint="eastAsia" w:ascii="Times New Roman" w:hAnsi="Times New Roman" w:eastAsia="新宋体"/>
          <w:i/>
          <w:sz w:val="21"/>
          <w:szCs w:val="21"/>
        </w:rPr>
        <w:t>PBE</w:t>
      </w:r>
      <w:r>
        <w:rPr>
          <w:rFonts w:hint="eastAsia" w:ascii="Times New Roman" w:hAnsi="Times New Roman" w:eastAsia="新宋体"/>
          <w:sz w:val="21"/>
          <w:szCs w:val="21"/>
        </w:rPr>
        <w:t>的面积为10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的长．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15440" cy="102997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3" cy="103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24．（8分）观察下列等式：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第1个算式：2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＝2×2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第2个算式：4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＝2×6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第3个算式：6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＝2×10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第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个算式：…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请结合上述三个算式的规律，回答下列问题：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（1）写出第4个算式：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（2）根据你发现的规律，写出第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为正整数）个算式：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（3）说明任意三个连续的偶数中，最大的数与最小的数的平方差是16的倍数．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25．（9分）某学校为提高办学条件，计划在每一个教室安装一台Ⅰ型电脑或者Ⅱ型电脑．经市场调查发现，若购买3台Ⅰ型电脑和2台Ⅱ型电脑共需14000元；购买1台Ⅰ型电脑比购买1台Ⅱ型电脑多500元．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（1）求每台Ⅰ型电脑和Ⅱ型电脑的价格；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（2）现有两家商场分别推出了优惠套餐：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甲商场：Ⅰ型电脑和Ⅱ型电脑均打八折出售．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乙商场：Ⅰ型电脑每满1000元减250元，Ⅱ型电脑无优惠活动．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该校需要购买Ⅰ型电脑和Ⅱ型电脑共50台，且只能选择一家商场购买，则该学校至少购买多少台Ⅰ型电脑才能使选择乙商场购买更划算？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26．（9分）如图，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上，作∠</w:t>
      </w:r>
      <w:r>
        <w:rPr>
          <w:rFonts w:hint="eastAsia" w:ascii="Times New Roman" w:hAnsi="Times New Roman" w:eastAsia="新宋体"/>
          <w:i/>
          <w:sz w:val="21"/>
          <w:szCs w:val="21"/>
        </w:rPr>
        <w:t>BPM</w:t>
      </w:r>
      <w:r>
        <w:rPr>
          <w:rFonts w:hint="eastAsia" w:ascii="Times New Roman" w:hAnsi="Times New Roman" w:eastAsia="新宋体"/>
          <w:sz w:val="21"/>
          <w:szCs w:val="21"/>
        </w:rPr>
        <w:t>＝50°，交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是直线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上的一个动点，连接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左侧且∠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＝32°，求∠</w:t>
      </w:r>
      <w:r>
        <w:rPr>
          <w:rFonts w:hint="eastAsia" w:ascii="Times New Roman" w:hAnsi="Times New Roman" w:eastAsia="新宋体"/>
          <w:i/>
          <w:sz w:val="21"/>
          <w:szCs w:val="21"/>
        </w:rPr>
        <w:t>NPE</w:t>
      </w:r>
      <w:r>
        <w:rPr>
          <w:rFonts w:hint="eastAsia" w:ascii="Times New Roman" w:hAnsi="Times New Roman" w:eastAsia="新宋体"/>
          <w:sz w:val="21"/>
          <w:szCs w:val="21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EM</w:t>
      </w:r>
      <w:r>
        <w:rPr>
          <w:rFonts w:hint="eastAsia" w:ascii="Times New Roman" w:hAnsi="Times New Roman" w:eastAsia="新宋体"/>
          <w:sz w:val="21"/>
          <w:szCs w:val="21"/>
        </w:rPr>
        <w:t>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重合）上时，设∠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°，直接写出∠</w:t>
      </w:r>
      <w:r>
        <w:rPr>
          <w:rFonts w:hint="eastAsia" w:ascii="Times New Roman" w:hAnsi="Times New Roman" w:eastAsia="新宋体"/>
          <w:i/>
          <w:sz w:val="21"/>
          <w:szCs w:val="21"/>
        </w:rPr>
        <w:t>NPE</w:t>
      </w:r>
      <w:r>
        <w:rPr>
          <w:rFonts w:hint="eastAsia" w:ascii="Times New Roman" w:hAnsi="Times New Roman" w:eastAsia="新宋体"/>
          <w:sz w:val="21"/>
          <w:szCs w:val="21"/>
        </w:rPr>
        <w:t>的度数（用含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的代数式表示）；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（3）将射线</w:t>
      </w:r>
      <w:r>
        <w:rPr>
          <w:rFonts w:hint="eastAsia" w:ascii="Times New Roman" w:hAnsi="Times New Roman" w:eastAsia="新宋体"/>
          <w:i/>
          <w:sz w:val="21"/>
          <w:szCs w:val="21"/>
        </w:rPr>
        <w:t>PF</w:t>
      </w:r>
      <w:r>
        <w:rPr>
          <w:rFonts w:hint="eastAsia" w:ascii="Times New Roman" w:hAnsi="Times New Roman" w:eastAsia="新宋体"/>
          <w:sz w:val="21"/>
          <w:szCs w:val="21"/>
        </w:rPr>
        <w:t>从（1）中的位置开始以每秒10°的速度绕点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逆时针旋转至</w:t>
      </w:r>
      <w:r>
        <w:rPr>
          <w:rFonts w:hint="eastAsia" w:ascii="Times New Roman" w:hAnsi="Times New Roman" w:eastAsia="新宋体"/>
          <w:i/>
          <w:sz w:val="21"/>
          <w:szCs w:val="21"/>
        </w:rPr>
        <w:t>PM</w:t>
      </w:r>
      <w:r>
        <w:rPr>
          <w:rFonts w:hint="eastAsia" w:ascii="Times New Roman" w:hAnsi="Times New Roman" w:eastAsia="新宋体"/>
          <w:sz w:val="21"/>
          <w:szCs w:val="21"/>
        </w:rPr>
        <w:t>的位置，转动的时间为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秒，求当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为何值时，△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为直角三角形．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400675" cy="88392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67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一、精心选择（本大题有12个小题，每小题2分，共24分.在每小题给出的四个选项中，只有一项是正确的）</w:t>
      </w:r>
    </w:p>
    <w:tbl>
      <w:tblPr>
        <w:tblStyle w:val="7"/>
        <w:tblW w:w="4226" w:type="pct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19"/>
        <w:gridCol w:w="610"/>
        <w:gridCol w:w="540"/>
        <w:gridCol w:w="641"/>
        <w:gridCol w:w="556"/>
        <w:gridCol w:w="556"/>
        <w:gridCol w:w="556"/>
        <w:gridCol w:w="556"/>
        <w:gridCol w:w="556"/>
        <w:gridCol w:w="757"/>
        <w:gridCol w:w="744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367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2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2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8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449" w:type="pct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44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4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二、准确填空（本大题有6个小题，每小题3分，共18分）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997"/>
        <w:gridCol w:w="2205"/>
        <w:gridCol w:w="1133"/>
        <w:gridCol w:w="1620"/>
        <w:gridCol w:w="122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9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2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99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m:oMathPara>
              <m:oMath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−</m:t>
                </m:r>
                <m:f>
                  <m:fP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 w:eastAsia="新宋体"/>
                        <w:sz w:val="28"/>
                        <w:szCs w:val="28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  <w:tc>
          <w:tcPr>
            <w:tcW w:w="220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两条直线都垂直于同一条直线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这两条直线互相平行</w:t>
            </w:r>
          </w:p>
        </w:tc>
        <w:tc>
          <w:tcPr>
            <w:tcW w:w="113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﹣3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110°</w:t>
            </w:r>
          </w:p>
        </w:tc>
        <w:tc>
          <w:tcPr>
            <w:tcW w:w="122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+4</w:t>
            </w:r>
          </w:p>
        </w:tc>
        <w:tc>
          <w:tcPr>
            <w:tcW w:w="1721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80°+</w:t>
            </w:r>
            <w:r>
              <w:rPr>
                <w:rFonts w:ascii="Cambria Math" w:hAnsi="Cambria Math" w:eastAsia="Cambria Math"/>
                <w:sz w:val="21"/>
                <w:szCs w:val="21"/>
              </w:rPr>
              <w:t>β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</w:t>
            </w:r>
            <w:r>
              <w:rPr>
                <w:rFonts w:ascii="Cambria Math" w:hAnsi="Cambria Math" w:eastAsia="Cambria Math"/>
                <w:sz w:val="21"/>
                <w:szCs w:val="21"/>
              </w:rPr>
              <w:t>α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三、细心解答（本大题有8个小题，共58分.解答应写出文字说明、证明过程或演算步骤）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19．解：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3x+3＞x−1①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2(x−1)≤x+1②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故不等式组的解集为﹣2＜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在数轴上表示为：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087370" cy="466090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630" cy="46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20．解：（1）这种解方程组的方法称为代入消元法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故答案为：代入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（2）佳佳错误的原因是：代入方程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时出现了错误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﹣5，</w:t>
      </w:r>
      <w:r>
        <w:rPr>
          <w:rFonts w:hint="eastAsia" w:ascii="Times New Roman" w:hAnsi="Times New Roman" w:eastAsia="Calibri"/>
          <w:sz w:val="21"/>
          <w:szCs w:val="21"/>
        </w:rPr>
        <w:t>③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，得3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﹣5）＝8，解得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＝2代入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∴原方程组的解是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21．解：（1）如图，△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′为所作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79395" cy="1612265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82" cy="16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所扫过的面积＝4×5＝20．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故答案为：20．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22．解：【提出问题】（2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+2）（﹣2+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﹣4﹣4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＝﹣3时，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原式＝（﹣3）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＝9﹣3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【解决问题】∵3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＝9，（﹣3）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＝9，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＝（﹣3）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∴将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＝﹣3写成了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＝3，答案仍相同．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CBA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PBE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38°＝19°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PEB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PEB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PBE</w:t>
      </w:r>
      <w:r>
        <w:rPr>
          <w:rFonts w:hint="eastAsia" w:ascii="Times New Roman" w:hAnsi="Times New Roman" w:eastAsia="新宋体"/>
          <w:sz w:val="21"/>
          <w:szCs w:val="21"/>
        </w:rPr>
        <w:t>＝109°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为△</w:t>
      </w:r>
      <w:r>
        <w:rPr>
          <w:rFonts w:hint="eastAsia" w:ascii="Times New Roman" w:hAnsi="Times New Roman" w:eastAsia="新宋体"/>
          <w:i/>
          <w:sz w:val="21"/>
          <w:szCs w:val="21"/>
        </w:rPr>
        <w:t>ABE</w:t>
      </w:r>
      <w:r>
        <w:rPr>
          <w:rFonts w:hint="eastAsia" w:ascii="Times New Roman" w:hAnsi="Times New Roman" w:eastAsia="新宋体"/>
          <w:sz w:val="21"/>
          <w:szCs w:val="21"/>
        </w:rPr>
        <w:t>的中线，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8＝4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PBE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新宋体"/>
          <w:sz w:val="21"/>
          <w:szCs w:val="21"/>
        </w:rPr>
        <w:t>10，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＝5（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24．解：（1）第4个算式为：8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＝2×14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＝2×14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（2）第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为正整数）个算式：（2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＝2（4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＝2（4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（3）设中间的偶数为2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•4＝16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∴任意三个连续的偶数中，最大的数与最小的数的平方差是16的倍数．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25．解：（1）设每台Ⅰ型电脑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元，每台Ⅱ型电脑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由题意得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3x+2y=14000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x−y=500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x=3000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y=2500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答：每台Ⅰ型电脑3000元，每台Ⅱ型电脑2500元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（2）设购买Ⅰ型电脑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台，则购买Ⅱ型电脑（50﹣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由题意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得0.8[3000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+2500（50﹣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）]＞（3000﹣250×3）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+2500（50﹣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＞38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的最小整数解为39，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答：该学校至少购买39台Ⅰ型电脑才能使选择乙商场购买更划算．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PMF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BPM</w:t>
      </w:r>
      <w:r>
        <w:rPr>
          <w:rFonts w:hint="eastAsia" w:ascii="Times New Roman" w:hAnsi="Times New Roman" w:eastAsia="新宋体"/>
          <w:sz w:val="21"/>
          <w:szCs w:val="21"/>
        </w:rPr>
        <w:t>＝50°．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＝32°，∴∠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＝180°﹣50°﹣32°＝98°．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NPM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＝49°．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PEM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EPM</w:t>
      </w:r>
      <w:r>
        <w:rPr>
          <w:rFonts w:hint="eastAsia" w:ascii="Times New Roman" w:hAnsi="Times New Roman" w:eastAsia="新宋体"/>
          <w:sz w:val="21"/>
          <w:szCs w:val="21"/>
        </w:rPr>
        <w:t>＝90°﹣50°＝40°，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NPE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NPM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EPM</w:t>
      </w:r>
      <w:r>
        <w:rPr>
          <w:rFonts w:hint="eastAsia" w:ascii="Times New Roman" w:hAnsi="Times New Roman" w:eastAsia="新宋体"/>
          <w:sz w:val="21"/>
          <w:szCs w:val="21"/>
        </w:rPr>
        <w:t>＝49°﹣40°＝9°．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50720" cy="1276985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127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PMF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BPM</w:t>
      </w:r>
      <w:r>
        <w:rPr>
          <w:rFonts w:hint="eastAsia" w:ascii="Times New Roman" w:hAnsi="Times New Roman" w:eastAsia="新宋体"/>
          <w:sz w:val="21"/>
          <w:szCs w:val="21"/>
        </w:rPr>
        <w:t>＝50°．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＝180°﹣50°﹣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＝130°﹣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PN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NPM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MPF</w:t>
      </w:r>
      <w:r>
        <w:rPr>
          <w:rFonts w:hint="eastAsia" w:ascii="Times New Roman" w:hAnsi="Times New Roman" w:eastAsia="新宋体"/>
          <w:sz w:val="21"/>
          <w:szCs w:val="21"/>
        </w:rPr>
        <w:t>＝65°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PEM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EPM</w:t>
      </w:r>
      <w:r>
        <w:rPr>
          <w:rFonts w:hint="eastAsia" w:ascii="Times New Roman" w:hAnsi="Times New Roman" w:eastAsia="新宋体"/>
          <w:sz w:val="21"/>
          <w:szCs w:val="21"/>
        </w:rPr>
        <w:t>＝90°﹣50°＝40°，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NPE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EPM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NPM</w:t>
      </w:r>
      <w:r>
        <w:rPr>
          <w:rFonts w:hint="eastAsia" w:ascii="Times New Roman" w:hAnsi="Times New Roman" w:eastAsia="新宋体"/>
          <w:sz w:val="21"/>
          <w:szCs w:val="21"/>
        </w:rPr>
        <w:t>＝40°﹣65°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°＝（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α−50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（3）∵∠</w:t>
      </w:r>
      <w:r>
        <w:rPr>
          <w:rFonts w:hint="eastAsia" w:ascii="Times New Roman" w:hAnsi="Times New Roman" w:eastAsia="新宋体"/>
          <w:i/>
          <w:sz w:val="21"/>
          <w:szCs w:val="21"/>
        </w:rPr>
        <w:t>PMF</w:t>
      </w:r>
      <w:r>
        <w:rPr>
          <w:rFonts w:hint="eastAsia" w:ascii="Times New Roman" w:hAnsi="Times New Roman" w:eastAsia="新宋体"/>
          <w:sz w:val="21"/>
          <w:szCs w:val="21"/>
        </w:rPr>
        <w:t>＝50°，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∴当△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为直角三角形时，存在两种情况：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情况一：当∠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＝90°时，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∵初始状态时∠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＝98°，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∴旋转过的度数为98°﹣90°＝8°．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∴转动的时间为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（秒）．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情况二：当∠</w:t>
      </w:r>
      <w:r>
        <w:rPr>
          <w:rFonts w:hint="eastAsia" w:ascii="Times New Roman" w:hAnsi="Times New Roman" w:eastAsia="新宋体"/>
          <w:i/>
          <w:sz w:val="21"/>
          <w:szCs w:val="21"/>
        </w:rPr>
        <w:t>PFM</w:t>
      </w:r>
      <w:r>
        <w:rPr>
          <w:rFonts w:hint="eastAsia" w:ascii="Times New Roman" w:hAnsi="Times New Roman" w:eastAsia="新宋体"/>
          <w:sz w:val="21"/>
          <w:szCs w:val="21"/>
        </w:rPr>
        <w:t>＝90°时，∠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＝40°．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∵初始状态时∠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＝98°，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∴旋转过的度数为98°﹣40°＝58°．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∴转动的时间为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（秒）．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秒或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秒时，△</w:t>
      </w:r>
      <w:r>
        <w:rPr>
          <w:rFonts w:hint="eastAsia" w:ascii="Times New Roman" w:hAnsi="Times New Roman" w:eastAsia="新宋体"/>
          <w:i/>
          <w:sz w:val="21"/>
          <w:szCs w:val="21"/>
        </w:rPr>
        <w:t>FPM</w:t>
      </w:r>
      <w:r>
        <w:rPr>
          <w:rFonts w:hint="eastAsia" w:ascii="Times New Roman" w:hAnsi="Times New Roman" w:eastAsia="新宋体"/>
          <w:sz w:val="21"/>
          <w:szCs w:val="21"/>
        </w:rPr>
        <w:t>为直角三角形．</w:t>
      </w:r>
    </w:p>
    <w:p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D1F3C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DCC7572"/>
    <w:rsid w:val="75F1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wmf"/><Relationship Id="rId14" Type="http://schemas.openxmlformats.org/officeDocument/2006/relationships/oleObject" Target="embeddings/oleObject1.bin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2023-12-16T17:46:00Z</dcterms:created>
  <dc:creator>Administrator</dc:creator>
  <cp:lastModifiedBy>Administrator</cp:lastModifiedBy>
  <cp:lastPrinted>2023-12-16T17:46:00Z</cp:lastPrinted>
  <dcterms:modified xsi:type="dcterms:W3CDTF">2023-12-16T13:55:17Z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8C5894CC27934FA791BE52B9B3421159_13</vt:lpwstr>
  </property>
</Properties>
</file>