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2022-2023学年石家庄市桥西区七年级（下）期末数学试卷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一、选择题（本大题共16个小题，共32分，每小题2分．在每个小题给出的四个选项中，只有一项是符合要求的．）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，则一定有﹣4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□﹣4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，“□”中应填的符号是（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A．＞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B．＜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C．≥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D．＝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2．以下列各组线段为边，能组成三角形的是（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A．3，4，8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B．4，7，11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C．5，4，12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D．4，6，9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3．等式“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■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≠0）”中的运算符号被墨迹覆盖了，被覆盖的符号是（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A．×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B．÷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C．+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4．如图，在同一平面内，经过直线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外一点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有四条直线</w:t>
      </w:r>
      <w:r>
        <w:rPr>
          <w:rFonts w:hint="eastAsia" w:ascii="Times New Roman" w:hAnsi="Times New Roman" w:eastAsia="Calibri"/>
          <w:sz w:val="21"/>
          <w:szCs w:val="21"/>
        </w:rPr>
        <w:t>①②③④</w:t>
      </w:r>
      <w:r>
        <w:rPr>
          <w:rFonts w:hint="eastAsia" w:ascii="Times New Roman" w:hAnsi="Times New Roman" w:eastAsia="新宋体"/>
          <w:sz w:val="21"/>
          <w:szCs w:val="21"/>
        </w:rPr>
        <w:t>，借助直尺和三角板判断，与直线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平行的是（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92810" cy="76771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6" cy="76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为中线，则△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的周长之差为（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66850" cy="11049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6．请仔细观察运算过程：（3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•（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9</w:t>
      </w:r>
      <w:r>
        <w:rPr>
          <w:rFonts w:hint="eastAsia" w:ascii="Times New Roman" w:hAnsi="Times New Roman" w:eastAsia="新宋体"/>
          <w:sz w:val="21"/>
          <w:szCs w:val="21"/>
        </w:rPr>
        <w:t>，其中第一步运算的依据为（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A．完全平方公式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B．积的乘方法则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C．幂的乘方法则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D．同底数幂相乘法则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7．解方程组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3x+4y=15①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x−2y=−5②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时，经过下列步骤，能消去未知数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×2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8．2022年3月5日，在第十三届全国人民代表大会第五次会议上，李克强总理在政府工作报告中指出：2021年我国国内生产总值达到114万亿元，增长8.1%．将114万亿用科学记数法可表示为（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A．114×10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B．114×10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C．1.14×10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D．1.14×10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9．如图，在一束平行光线中插入一张对边平行的纸板，如果光线与纸板右下方所成的∠1是72°，那么光线与纸板左上方所成的∠2的度数是（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85925" cy="113347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A．18°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B．70°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C．72°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D．108°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10．若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为正整数，则</w:t>
      </w:r>
      <w:r>
        <w:rPr>
          <w:rFonts w:hint="eastAsia" w:ascii="Times New Roman" w:hAnsi="Times New Roman" w:eastAsia="新宋体"/>
          <w:position w:val="-32"/>
          <w:sz w:val="21"/>
          <w:szCs w:val="21"/>
          <w:lang w:val="en-US" w:eastAsia="zh-CN"/>
        </w:rPr>
        <w:object>
          <v:shape id="_x0000_i1026" o:spt="75" type="#_x0000_t75" style="height:29pt;width:77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13">
            <o:LockedField>false</o:LockedField>
          </o:OLEObject>
        </w:objec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k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k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k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nk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11．如图，下列说法错误的是（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58315" cy="137160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700" cy="137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A．∠1与∠2是对顶角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B．∠1与∠3是同位角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C．∠1与∠4是内错角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是同旁内角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12．如果将一副三角板按如图方式叠放，那么∠1等于（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57225" cy="109537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A．120°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13．如图，是可调躺椅示意图，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的交点为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，且∠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保持不变．为了舒适，需调整∠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的大小，使∠</w:t>
      </w:r>
      <w:r>
        <w:rPr>
          <w:rFonts w:hint="eastAsia" w:ascii="Times New Roman" w:hAnsi="Times New Roman" w:eastAsia="新宋体"/>
          <w:i/>
          <w:sz w:val="21"/>
          <w:szCs w:val="21"/>
        </w:rPr>
        <w:t>EFD</w:t>
      </w:r>
      <w:r>
        <w:rPr>
          <w:rFonts w:hint="eastAsia" w:ascii="Times New Roman" w:hAnsi="Times New Roman" w:eastAsia="新宋体"/>
          <w:sz w:val="21"/>
          <w:szCs w:val="21"/>
        </w:rPr>
        <w:t>＝110°．根据图中数据信息，下列调整∠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大小的方法正确的是（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0200" cy="122872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24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A．增大10°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B．减小10°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C．增大15°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D．减小15°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x+4＜4x+1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x−m＞1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的解集是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＞1，则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≥1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≥0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≤0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15．已知关于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x+3y=4−a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x−y=3a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，给出下列结论：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＝﹣2时，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的值互为相反数；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＝1时，方程组的解也是方程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＝4﹣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的解；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都为正数时，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＜a＜1</m:t>
        </m:r>
      </m:oMath>
      <w:r>
        <w:rPr>
          <w:rFonts w:hint="eastAsia" w:ascii="Times New Roman" w:hAnsi="Times New Roman" w:eastAsia="新宋体"/>
          <w:sz w:val="21"/>
          <w:szCs w:val="21"/>
        </w:rPr>
        <w:t>；其中正确的是（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①②③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16．如图1，直线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是等边三角形，点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上，边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上，把△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方向平移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长度的一半得到△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；持续以上的平移得到图2，再持续以上的平移得到图3，…，则第2023个图形中等边三角形的个数为（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389120" cy="126492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9" cy="126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A．8092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B．6070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C．4046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D．2023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二、填空题（本大题共3个小题，共10分．17、18每小题3分，19题每空2分．）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　</w:t>
      </w:r>
      <w:r>
        <w:rPr>
          <w:rFonts w:hint="eastAsia" w:ascii="Times New Roman" w:hAnsi="Times New Roman" w:eastAsia="新宋体"/>
          <w:sz w:val="21"/>
          <w:szCs w:val="21"/>
        </w:rPr>
        <w:t>时，代数式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1−3x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的值是负数．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，将半圆形量角器的圆心与点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重合，发现表示60°的刻度与直线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重合，表示138°的刻度与直线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重合，则∠1＝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95475" cy="122872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19．下列各图中的</w:t>
      </w:r>
      <w:r>
        <w:rPr>
          <w:rFonts w:hint="eastAsia" w:ascii="Times New Roman" w:hAnsi="Times New Roman" w:eastAsia="新宋体"/>
          <w:i/>
          <w:sz w:val="21"/>
          <w:szCs w:val="21"/>
        </w:rPr>
        <w:t>MA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NA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平行．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400675" cy="126746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67" cy="126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图1中的∠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图2中的∠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＝360°，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图3中的∠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＝540°，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图4中的∠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°，…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据此推测，图10中的∠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+…+∠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10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三、解答题（本大题共7个小题，共58分．20～24题每题8分，25题、26题每题9分．）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20．（8分）分解因式：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﹣25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4(x+1)≤7x+13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x−4＜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x−8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，并写出该不等式组的最大整数解．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22．（8分）将一副三角板拼成如图所示的图形，∠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的平分线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（1）猜想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之间的位置关系，并说明理由；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（2）求∠</w:t>
      </w:r>
      <w:r>
        <w:rPr>
          <w:rFonts w:hint="eastAsia" w:ascii="Times New Roman" w:hAnsi="Times New Roman" w:eastAsia="新宋体"/>
          <w:i/>
          <w:sz w:val="21"/>
          <w:szCs w:val="21"/>
        </w:rPr>
        <w:t>DFC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779520" cy="160020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8" cy="160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23．（8分）先化简再求值：已知（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＝﹣1．根据表中小明的解法解答下列问题：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（1）以下解法中第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处出现了错误；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（2）请你写出此题的正确解答过程；并求出当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＝﹣1时的值．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79395" cy="182245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82" cy="182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24．（8分）李宁准备完成题目：“解二元一次方程组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x−y=4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□x+y=−8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”发现系数“□”印刷不清楚．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（1）他把“□”猜成3，请你解二元一次方程组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x−y=4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□x+y=−8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（2）张老师说：“你猜错了，我看到该题标准答案的结果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是一对相反数．”通计算说明原题中“□”是几？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25．（9分）为迎接“七•一”党的生日，某校准备组织师生共310人参加一次大型公益活动，租用4辆大客车和6辆小客车恰好全部坐满，已知每辆大客车的座位数比小客车多15个．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（1）求每辆大客车和每辆小客车的座位数；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（2）经学校统计，实际参加活动的人数增加了40人，学校决定调整租车方案，在保持租用车辆总数不变的情况下，为使所有参加活动的师生均有座位，最多租用小客车多少辆？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26．（9分）（1）如图1，将一张三角形纸片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沿着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折叠，使点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落在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上的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'处，若∠</w:t>
      </w:r>
      <w:r>
        <w:rPr>
          <w:rFonts w:hint="eastAsia" w:ascii="Times New Roman" w:hAnsi="Times New Roman" w:eastAsia="新宋体"/>
          <w:i/>
          <w:sz w:val="21"/>
          <w:szCs w:val="21"/>
        </w:rPr>
        <w:t>CAB</w:t>
      </w:r>
      <w:r>
        <w:rPr>
          <w:rFonts w:hint="eastAsia" w:ascii="Times New Roman" w:hAnsi="Times New Roman" w:eastAsia="新宋体"/>
          <w:sz w:val="21"/>
          <w:szCs w:val="21"/>
        </w:rPr>
        <w:t>＝70°，则∠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（2）如图2，将一张三角形纸片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沿着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折叠（点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分别在边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上），并使得点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′重合，若∠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＝70°，则∠1+∠2＝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（3）如图3，将长方形纸片沿着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折叠成如图所示的形状，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BI</w:t>
      </w:r>
      <w:r>
        <w:rPr>
          <w:rFonts w:hint="eastAsia" w:ascii="Times New Roman" w:hAnsi="Times New Roman" w:eastAsia="新宋体"/>
          <w:sz w:val="21"/>
          <w:szCs w:val="21"/>
        </w:rPr>
        <w:t>重合，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CBD</w:t>
      </w:r>
      <w:r>
        <w:rPr>
          <w:rFonts w:hint="eastAsia" w:ascii="Times New Roman" w:hAnsi="Times New Roman" w:eastAsia="新宋体"/>
          <w:sz w:val="21"/>
          <w:szCs w:val="21"/>
        </w:rPr>
        <w:t>的度数是多少？请说明理由；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如果∠</w:t>
      </w:r>
      <w:r>
        <w:rPr>
          <w:rFonts w:hint="eastAsia" w:ascii="Times New Roman" w:hAnsi="Times New Roman" w:eastAsia="新宋体"/>
          <w:i/>
          <w:sz w:val="21"/>
          <w:szCs w:val="21"/>
        </w:rPr>
        <w:t>IBD</w:t>
      </w:r>
      <w:r>
        <w:rPr>
          <w:rFonts w:hint="eastAsia" w:ascii="Times New Roman" w:hAnsi="Times New Roman" w:eastAsia="新宋体"/>
          <w:sz w:val="21"/>
          <w:szCs w:val="21"/>
        </w:rPr>
        <w:t>＝58°17′，求∠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的度数．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358640" cy="152400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9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一、选择题（本大题共16个小题，共32分，每小题2分．在每个小题给出的四个选项中，只有一项是符合要求的．）</w:t>
      </w:r>
    </w:p>
    <w:tbl>
      <w:tblPr>
        <w:tblStyle w:val="7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5"/>
        <w:gridCol w:w="657"/>
        <w:gridCol w:w="657"/>
        <w:gridCol w:w="659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二、填空题（本大题共3个小题，共10分．17、18每小题3分，19题每空2分．）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Cambria Math" w:eastAsia="新宋体"/>
                <w:i w:val="0"/>
                <w:sz w:val="28"/>
                <w:szCs w:val="28"/>
                <w:lang w:eastAsia="zh-CN"/>
              </w:rPr>
              <w:t>＞</w:t>
            </w:r>
            <m:oMath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720°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1800°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三、解答题（本大题共7个小题，共58分．20～24题每题8分，25题、26题每题9分．）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20．解：（1）原式＝3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（2）原式＝（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21．解：解不等式4（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+1）≤7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+13，得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≥﹣3，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＜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∴不等式组的解集为﹣3≤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∴该不等式组的最大整数解为1．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22．解：（1）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理由：∵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FCE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＝45°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＝45°，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FCE</w:t>
      </w:r>
      <w:r>
        <w:rPr>
          <w:rFonts w:hint="eastAsia" w:ascii="Times New Roman" w:hAnsi="Times New Roman" w:eastAsia="新宋体"/>
          <w:sz w:val="21"/>
          <w:szCs w:val="21"/>
        </w:rPr>
        <w:t>＝45°，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（2）∵∠</w:t>
      </w:r>
      <w:r>
        <w:rPr>
          <w:rFonts w:hint="eastAsia" w:ascii="Times New Roman" w:hAnsi="Times New Roman" w:eastAsia="新宋体"/>
          <w:i/>
          <w:sz w:val="21"/>
          <w:szCs w:val="21"/>
        </w:rPr>
        <w:t>DCF</w:t>
      </w:r>
      <w:r>
        <w:rPr>
          <w:rFonts w:hint="eastAsia" w:ascii="Times New Roman" w:hAnsi="Times New Roman" w:eastAsia="新宋体"/>
          <w:sz w:val="21"/>
          <w:szCs w:val="21"/>
        </w:rPr>
        <w:t>＝45°，∠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＝30°，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DFC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DCF</w:t>
      </w:r>
      <w:r>
        <w:rPr>
          <w:rFonts w:hint="eastAsia" w:ascii="Times New Roman" w:hAnsi="Times New Roman" w:eastAsia="新宋体"/>
          <w:sz w:val="21"/>
          <w:szCs w:val="21"/>
        </w:rPr>
        <w:t>＝105°，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DFC</w:t>
      </w:r>
      <w:r>
        <w:rPr>
          <w:rFonts w:hint="eastAsia" w:ascii="Times New Roman" w:hAnsi="Times New Roman" w:eastAsia="新宋体"/>
          <w:sz w:val="21"/>
          <w:szCs w:val="21"/>
        </w:rPr>
        <w:t>的度数为105°．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23．解：（1）以下解法中第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处出现了错误．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+4+3（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+4+3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＝﹣1时，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原式＝4×（﹣1）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+4×（﹣1）+1＝4﹣4+1＝1．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x−y=4①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3x+y=−8②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得：﹣1﹣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∴方程组的解是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x=−1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（2）设“□”为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是一对相反数，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代入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＝4得：﹣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＝4，解得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＝﹣2，即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∴方程组的解是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代入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＝﹣8得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﹣2＝﹣8，解得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即原题中“□”是﹣3．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25．解：（1）设每辆小客车的座位数是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个，每辆大客车的座位数是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个，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y−x=15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4y+6x=310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y=40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答：每辆大客车的座位数是40个，每辆小客车的座位数是25个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（2）设租用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辆小客车才能将所有参加活动的师生装载完成，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则25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+40（10﹣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）≥310+40，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≤3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符合条件的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最大整数为3．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答：最多租用小客车3辆．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26．解：（1）由对折性质可知，∠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CAB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70°＝35°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故答案为：35°．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（2）∵∠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＝180°﹣70°＝110°．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＝110°，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∴∠1+∠2＝360°﹣110°×2＝140°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故答案为：140°．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由折叠的性质可知：∠</w:t>
      </w:r>
      <w:r>
        <w:rPr>
          <w:rFonts w:hint="eastAsia" w:ascii="Times New Roman" w:hAnsi="Times New Roman" w:eastAsia="新宋体"/>
          <w:i/>
          <w:sz w:val="21"/>
          <w:szCs w:val="21"/>
        </w:rPr>
        <w:t>IBD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FBD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，且∠</w:t>
      </w:r>
      <w:r>
        <w:rPr>
          <w:rFonts w:hint="eastAsia" w:ascii="Times New Roman" w:hAnsi="Times New Roman" w:eastAsia="新宋体"/>
          <w:i/>
          <w:sz w:val="21"/>
          <w:szCs w:val="21"/>
        </w:rPr>
        <w:t>IBD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FBD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＝180°，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CBE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DBE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180°＝90°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IBF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（180°﹣2∠</w:t>
      </w:r>
      <w:r>
        <w:rPr>
          <w:rFonts w:hint="eastAsia" w:ascii="Times New Roman" w:hAnsi="Times New Roman" w:eastAsia="新宋体"/>
          <w:i/>
          <w:sz w:val="21"/>
          <w:szCs w:val="21"/>
        </w:rPr>
        <w:t>IBD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（180°﹣2×58°17′）＝31°43′．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2CF52FF"/>
    <w:rsid w:val="3F8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wmf"/><Relationship Id="rId13" Type="http://schemas.openxmlformats.org/officeDocument/2006/relationships/oleObject" Target="embeddings/oleObject1.bin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2023-12-16T17:59:00Z</cp:lastPrinted>
  <dcterms:created xsi:type="dcterms:W3CDTF">2023-12-16T17:59:00Z</dcterms:created>
  <dcterms:modified xsi:type="dcterms:W3CDTF">2023-12-16T10:10:39Z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BB0321CD7D92474C882EFE53DCF31AD3_13</vt:lpwstr>
  </property>
</Properties>
</file>