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A9" w:rsidRPr="002347FE" w:rsidRDefault="005F0BA9" w:rsidP="005F0BA9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2347FE">
        <w:rPr>
          <w:rFonts w:ascii="宋体" w:eastAsia="宋体" w:hAnsi="宋体" w:hint="eastAsia"/>
          <w:b/>
          <w:sz w:val="32"/>
          <w:szCs w:val="32"/>
        </w:rPr>
        <w:t>一匹出色的马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两个“牵”字说明了“我”和妹妹的年纪都还很小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需要爸爸妈妈的呵护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也体现了“我们”一家的和谐。手牵着手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心连着心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这是多么幸福快乐的一家人啊</w:t>
      </w:r>
      <w:r w:rsidRPr="0009560F">
        <w:rPr>
          <w:rFonts w:ascii="宋体" w:eastAsia="宋体" w:hAnsi="宋体"/>
          <w:sz w:val="28"/>
          <w:szCs w:val="28"/>
        </w:rPr>
        <w:t>!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一个“笑”字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溢着童趣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透着天真。在孩子眼中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柳叶在爸爸妈妈头发上拂来拂去多有意思</w:t>
      </w:r>
      <w:r w:rsidRPr="0009560F">
        <w:rPr>
          <w:rFonts w:ascii="宋体" w:eastAsia="宋体" w:hAnsi="宋体"/>
          <w:sz w:val="28"/>
          <w:szCs w:val="28"/>
        </w:rPr>
        <w:t>!</w:t>
      </w:r>
      <w:r w:rsidRPr="0009560F">
        <w:rPr>
          <w:rFonts w:ascii="宋体" w:eastAsia="宋体" w:hAnsi="宋体" w:hint="eastAsia"/>
          <w:sz w:val="28"/>
          <w:szCs w:val="28"/>
        </w:rPr>
        <w:t>这既是快乐的“笑”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更是会心的“笑”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因为有父母陪伴的童年是幸福的。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这句话是一个比喻句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将田野比喻成一片柔软的绿毯。突出了郊外的田野非常美丽。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从“恋恋不舍”这个词可以看出景色非常美丽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让人舍不得离开。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爸爸表面上让妹妹骑着柳枝回家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实际上是在鼓励妹妹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让她把柳枝想象成一匹出色的马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以此分散妹妹的注意力。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这里的“马”为什么要加引号呢</w:t>
      </w:r>
      <w:r w:rsidRPr="0009560F">
        <w:rPr>
          <w:rFonts w:ascii="宋体" w:eastAsia="宋体" w:hAnsi="宋体"/>
          <w:sz w:val="28"/>
          <w:szCs w:val="28"/>
        </w:rPr>
        <w:t>?</w:t>
      </w:r>
      <w:r w:rsidRPr="0009560F">
        <w:rPr>
          <w:rFonts w:ascii="宋体" w:eastAsia="宋体" w:hAnsi="宋体" w:hint="eastAsia"/>
          <w:sz w:val="28"/>
          <w:szCs w:val="28"/>
        </w:rPr>
        <w:t>因为这不是指真正的马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而是柳枝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爸爸这样做的目的是鼓励妹妹。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有了这匹“马”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妹妹就像换了一个人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心情愉快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精力充沛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可见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精神的力量是无穷的。</w:t>
      </w: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5F0BA9" w:rsidRPr="0009560F" w:rsidRDefault="005F0BA9" w:rsidP="005F0BA9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5F0BA9" w:rsidRDefault="00430F5A"/>
    <w:sectPr w:rsidR="00430F5A" w:rsidRPr="005F0BA9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0BA9"/>
    <w:rsid w:val="00430F5A"/>
    <w:rsid w:val="005F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5F0BA9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5F0BA9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5F0B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2021-11-04T02:29:00Z</dcterms:created>
  <dcterms:modified xsi:type="dcterms:W3CDTF">2021-11-04T02:29:00Z</dcterms:modified>
</cp:coreProperties>
</file>