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12" w:rsidRPr="00195DB1" w:rsidRDefault="00296512" w:rsidP="00296512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195DB1">
        <w:rPr>
          <w:rFonts w:ascii="宋体" w:eastAsia="宋体" w:hAnsi="宋体" w:hint="eastAsia"/>
          <w:b/>
          <w:sz w:val="32"/>
          <w:szCs w:val="32"/>
        </w:rPr>
        <w:t>羿射九日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写了扶桑树上一共有十个太阳。“轮换”说明十个太阳是轮流值日的。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太没意思”写出十个太阳同时出现的原因。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这个比喻句把“太阳”比作“大火球”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炙烤”写出了太阳的火热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十个太阳同时出现时大地变得极热。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晒枯、烤焦、蒸干、熔化”这些词语表明十个太阳同时出现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给大地带来了灾难。人类也因十个太阳当空而过得非常痛苦。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翻过、跨过、来到”突出了羿为了帮人们脱离苦海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历尽了千辛万苦。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登上、搭上、拉开、对准”是羿射太阳的动作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表现了羿的英明神武。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羿射掉九个太阳后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大地不再那么炎热。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慌慌张张地躲进”突出了最后一个太阳特别害怕的心理。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hint="eastAsia"/>
          <w:sz w:val="28"/>
          <w:szCs w:val="28"/>
        </w:rPr>
        <w:t>这是羿的想法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也是他留下最后一个太阳的原因。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⑩最后一个太阳每天东升西落,大地恢复了以往的平静。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“滋润、繁茂、奔腾欢唱、勃勃生机”写出了九个太阳被射下后,最后一个太阳使大地恢复了勃勃生机。</w:t>
      </w:r>
    </w:p>
    <w:p w:rsidR="00296512" w:rsidRPr="0009560F" w:rsidRDefault="00296512" w:rsidP="00296512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296512" w:rsidRDefault="00430F5A"/>
    <w:sectPr w:rsidR="00430F5A" w:rsidRPr="00296512" w:rsidSect="005D3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6512"/>
    <w:rsid w:val="00296512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296512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296512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2965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2021-11-04T02:34:00Z</dcterms:created>
  <dcterms:modified xsi:type="dcterms:W3CDTF">2021-11-04T02:34:00Z</dcterms:modified>
</cp:coreProperties>
</file>