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C97" w:rsidRPr="00172307" w:rsidRDefault="00185C97" w:rsidP="00185C97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雷</w:t>
      </w:r>
      <w:r w:rsidRPr="00172307">
        <w:rPr>
          <w:rFonts w:ascii="宋体" w:eastAsia="宋体" w:hAnsi="宋体" w:hint="eastAsia"/>
          <w:b/>
          <w:sz w:val="32"/>
          <w:szCs w:val="32"/>
        </w:rPr>
        <w:t>雨</w:t>
      </w:r>
    </w:p>
    <w:p w:rsidR="00185C97" w:rsidRPr="0009560F" w:rsidRDefault="00185C97" w:rsidP="00185C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满天的乌云”说明天色昏暗。“压”字非常形象地写出了乌云来势凶猛。“叶子一动不动”是指没有一丝风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树叶都静止不动了。“蝉一声也不出”是因为下雨前空气湿度过大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蝉难以发出声音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突出了下雨前的寂静。</w:t>
      </w:r>
    </w:p>
    <w:p w:rsidR="00185C97" w:rsidRPr="0009560F" w:rsidRDefault="00185C97" w:rsidP="00185C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忽然”说明风来得很急</w:t>
      </w:r>
      <w:r w:rsidRPr="0009560F">
        <w:rPr>
          <w:rFonts w:ascii="宋体" w:eastAsia="宋体" w:hAnsi="宋体"/>
          <w:sz w:val="28"/>
          <w:szCs w:val="28"/>
        </w:rPr>
        <w:t>;</w:t>
      </w:r>
      <w:r w:rsidRPr="0009560F">
        <w:rPr>
          <w:rFonts w:ascii="宋体" w:eastAsia="宋体" w:hAnsi="宋体" w:hint="eastAsia"/>
          <w:sz w:val="28"/>
          <w:szCs w:val="28"/>
        </w:rPr>
        <w:t>由“树枝乱摆”看出风很大、很猛</w:t>
      </w:r>
      <w:r w:rsidRPr="0009560F">
        <w:rPr>
          <w:rFonts w:ascii="宋体" w:eastAsia="宋体" w:hAnsi="宋体"/>
          <w:sz w:val="28"/>
          <w:szCs w:val="28"/>
        </w:rPr>
        <w:t>;“</w:t>
      </w:r>
      <w:r w:rsidRPr="0009560F">
        <w:rPr>
          <w:rFonts w:ascii="宋体" w:eastAsia="宋体" w:hAnsi="宋体" w:hint="eastAsia"/>
          <w:sz w:val="28"/>
          <w:szCs w:val="28"/>
        </w:rPr>
        <w:t>垂、逃”说明蜘蛛逃得很快。</w:t>
      </w:r>
    </w:p>
    <w:p w:rsidR="00185C97" w:rsidRPr="0009560F" w:rsidRDefault="00185C97" w:rsidP="00185C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两组“越来越……”的句式说明闪电、雷声在不断加剧。</w:t>
      </w:r>
    </w:p>
    <w:p w:rsidR="00185C97" w:rsidRPr="0009560F" w:rsidRDefault="00185C97" w:rsidP="00185C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从“都看不清了”可以体会出下雨时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外面一片朦胧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说明雨下得又大又猛又急。</w:t>
      </w:r>
    </w:p>
    <w:p w:rsidR="00185C97" w:rsidRPr="0009560F" w:rsidRDefault="00185C97" w:rsidP="00185C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从“渐渐地”可以看出雷声和雨声都是一点一点变小的。</w:t>
      </w:r>
    </w:p>
    <w:p w:rsidR="00185C97" w:rsidRPr="0009560F" w:rsidRDefault="00185C97" w:rsidP="00185C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扑来”形象生动地写出了雨后作者高兴的心情。</w:t>
      </w:r>
    </w:p>
    <w:p w:rsidR="00185C97" w:rsidRPr="0009560F" w:rsidRDefault="00185C97" w:rsidP="00185C97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写出了雨过天晴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太阳、彩虹、蝉、蜘蛛、池塘、青蛙等的不同特点。“池塘里水满了”进一步证实了刚才下的雨很大。</w:t>
      </w:r>
    </w:p>
    <w:p w:rsidR="00185C97" w:rsidRPr="0009560F" w:rsidRDefault="00185C97" w:rsidP="00185C97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185C97" w:rsidRDefault="00430F5A"/>
    <w:sectPr w:rsidR="00430F5A" w:rsidRPr="00185C97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5C97"/>
    <w:rsid w:val="00185C97"/>
    <w:rsid w:val="0043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185C97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185C97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185C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2021-11-04T02:32:00Z</dcterms:created>
  <dcterms:modified xsi:type="dcterms:W3CDTF">2021-11-04T02:32:00Z</dcterms:modified>
</cp:coreProperties>
</file>