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E3" w:rsidRPr="00571E73" w:rsidRDefault="009031E3" w:rsidP="009031E3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571E73">
        <w:rPr>
          <w:rFonts w:ascii="宋体" w:eastAsia="宋体" w:hAnsi="宋体" w:hint="eastAsia"/>
          <w:b/>
          <w:sz w:val="32"/>
          <w:szCs w:val="32"/>
        </w:rPr>
        <w:t>枫树上的喜鹊</w:t>
      </w:r>
    </w:p>
    <w:p w:rsidR="009031E3" w:rsidRPr="0009560F" w:rsidRDefault="009031E3" w:rsidP="009031E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交代了枫树的位置</w:t>
      </w:r>
      <w:r w:rsidRPr="0009560F">
        <w:rPr>
          <w:rFonts w:ascii="宋体" w:eastAsia="宋体" w:hAnsi="宋体"/>
          <w:sz w:val="28"/>
          <w:szCs w:val="28"/>
        </w:rPr>
        <w:t>,“</w:t>
      </w:r>
      <w:r w:rsidRPr="0009560F">
        <w:rPr>
          <w:rFonts w:ascii="宋体" w:eastAsia="宋体" w:hAnsi="宋体" w:hint="eastAsia"/>
          <w:sz w:val="28"/>
          <w:szCs w:val="28"/>
        </w:rPr>
        <w:t>喜欢”表明“我”喜爱枫树。</w:t>
      </w:r>
    </w:p>
    <w:p w:rsidR="009031E3" w:rsidRPr="0009560F" w:rsidRDefault="009031E3" w:rsidP="009031E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②</w:t>
      </w:r>
      <w:r w:rsidRPr="0009560F">
        <w:rPr>
          <w:rFonts w:ascii="宋体" w:eastAsia="宋体" w:hAnsi="宋体" w:hint="eastAsia"/>
          <w:sz w:val="28"/>
          <w:szCs w:val="28"/>
        </w:rPr>
        <w:t>把“枫树”比作“绿色太阳伞”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生动形象地写出了枫树的高大和枝条浓密的特点。</w:t>
      </w:r>
    </w:p>
    <w:p w:rsidR="009031E3" w:rsidRPr="0009560F" w:rsidRDefault="009031E3" w:rsidP="009031E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③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喜欢极了”写出了“我”对喜鹊窝的喜爱程度。</w:t>
      </w:r>
    </w:p>
    <w:p w:rsidR="009031E3" w:rsidRPr="0009560F" w:rsidRDefault="009031E3" w:rsidP="009031E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④</w:t>
      </w:r>
      <w:r w:rsidRPr="0009560F">
        <w:rPr>
          <w:rFonts w:ascii="宋体" w:eastAsia="宋体" w:hAnsi="宋体" w:hint="eastAsia"/>
          <w:sz w:val="28"/>
          <w:szCs w:val="28"/>
        </w:rPr>
        <w:t>这句话写出了“我”的想象——喜鹊会和“我”说话。</w:t>
      </w:r>
    </w:p>
    <w:p w:rsidR="009031E3" w:rsidRPr="0009560F" w:rsidRDefault="009031E3" w:rsidP="009031E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⑤</w:t>
      </w:r>
      <w:r w:rsidRPr="0009560F">
        <w:rPr>
          <w:rFonts w:ascii="宋体" w:eastAsia="宋体" w:hAnsi="宋体" w:hint="eastAsia"/>
          <w:sz w:val="28"/>
          <w:szCs w:val="28"/>
        </w:rPr>
        <w:t>这句话表明了“我”非常喜爱小喜鹊。</w:t>
      </w:r>
    </w:p>
    <w:p w:rsidR="009031E3" w:rsidRPr="0009560F" w:rsidRDefault="009031E3" w:rsidP="009031E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⑥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六只”表明“我”观察得非常仔细。</w:t>
      </w:r>
    </w:p>
    <w:p w:rsidR="009031E3" w:rsidRPr="0009560F" w:rsidRDefault="009031E3" w:rsidP="009031E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⑦</w:t>
      </w:r>
      <w:r w:rsidRPr="0009560F">
        <w:rPr>
          <w:rFonts w:ascii="宋体" w:eastAsia="宋体" w:hAnsi="宋体" w:hint="eastAsia"/>
          <w:sz w:val="28"/>
          <w:szCs w:val="28"/>
        </w:rPr>
        <w:t>这句话表现了“我”的童真。“称呼他们喜鹊弟弟”表达了“我”对小喜鹊的亲近和喜爱之情。</w:t>
      </w:r>
    </w:p>
    <w:p w:rsidR="009031E3" w:rsidRPr="0009560F" w:rsidRDefault="009031E3" w:rsidP="009031E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⑧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我”一有空就来看望喜鹊弟弟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表明“我”已经把他们当成亲人了。</w:t>
      </w:r>
    </w:p>
    <w:p w:rsidR="009031E3" w:rsidRPr="0009560F" w:rsidRDefault="009031E3" w:rsidP="009031E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⑨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一会儿……一会儿……一会儿……”这是一个排比句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从这句话可以看出“我”的想象力极为丰富。</w:t>
      </w:r>
    </w:p>
    <w:p w:rsidR="009031E3" w:rsidRPr="0009560F" w:rsidRDefault="009031E3" w:rsidP="009031E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hint="eastAsia"/>
          <w:sz w:val="28"/>
          <w:szCs w:val="28"/>
        </w:rPr>
        <w:t>⑩“指着、问”是“我”看到喜鹊阿姨站在窝边产生的想象。</w:t>
      </w:r>
    </w:p>
    <w:p w:rsidR="009031E3" w:rsidRPr="0009560F" w:rsidRDefault="009031E3" w:rsidP="009031E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Cambria Math" w:eastAsia="宋体" w:hAnsi="Cambria Math" w:cs="Cambria Math"/>
          <w:sz w:val="28"/>
          <w:szCs w:val="28"/>
        </w:rPr>
        <w:t>⑪</w:t>
      </w:r>
      <w:r w:rsidRPr="0009560F">
        <w:rPr>
          <w:rFonts w:ascii="宋体" w:eastAsia="宋体" w:hAnsi="宋体" w:hint="eastAsia"/>
          <w:sz w:val="28"/>
          <w:szCs w:val="28"/>
        </w:rPr>
        <w:t>“一齐快乐地回答”突出了喜鹊弟弟在妈妈的教导下非常快乐。</w:t>
      </w:r>
    </w:p>
    <w:p w:rsidR="009031E3" w:rsidRPr="0009560F" w:rsidRDefault="009031E3" w:rsidP="009031E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Cambria Math" w:eastAsia="宋体" w:hAnsi="Cambria Math" w:cs="Cambria Math"/>
          <w:sz w:val="28"/>
          <w:szCs w:val="28"/>
        </w:rPr>
        <w:t>⑫</w:t>
      </w:r>
      <w:r w:rsidRPr="0009560F">
        <w:rPr>
          <w:rFonts w:ascii="宋体" w:eastAsia="宋体" w:hAnsi="宋体" w:hint="eastAsia"/>
          <w:sz w:val="28"/>
          <w:szCs w:val="28"/>
        </w:rPr>
        <w:t>连用两个叹号写出喜鹊弟弟欢喜雀跃的样子。</w:t>
      </w:r>
    </w:p>
    <w:p w:rsidR="009031E3" w:rsidRPr="0009560F" w:rsidRDefault="009031E3" w:rsidP="009031E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Cambria Math" w:eastAsia="宋体" w:hAnsi="Cambria Math" w:cs="Cambria Math"/>
          <w:sz w:val="28"/>
          <w:szCs w:val="28"/>
        </w:rPr>
        <w:t>⑬</w:t>
      </w:r>
      <w:r w:rsidRPr="0009560F">
        <w:rPr>
          <w:rFonts w:ascii="宋体" w:eastAsia="宋体" w:hAnsi="宋体" w:hint="eastAsia"/>
          <w:sz w:val="28"/>
          <w:szCs w:val="28"/>
        </w:rPr>
        <w:t>“高兴”写出了“我”因听到喜鹊母子的对话,内心非常愉悦。</w:t>
      </w:r>
    </w:p>
    <w:p w:rsidR="009031E3" w:rsidRPr="0009560F" w:rsidRDefault="009031E3" w:rsidP="009031E3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430F5A" w:rsidRPr="009031E3" w:rsidRDefault="00430F5A"/>
    <w:sectPr w:rsidR="00430F5A" w:rsidRPr="009031E3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031E3"/>
    <w:rsid w:val="00430F5A"/>
    <w:rsid w:val="00903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1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9031E3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9031E3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9031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2021-11-04T02:30:00Z</dcterms:created>
  <dcterms:modified xsi:type="dcterms:W3CDTF">2021-11-04T02:30:00Z</dcterms:modified>
</cp:coreProperties>
</file>