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17E" w:rsidRPr="000E0A99" w:rsidRDefault="0017717E" w:rsidP="0017717E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0E0A99">
        <w:rPr>
          <w:rFonts w:ascii="宋体" w:eastAsia="宋体" w:hAnsi="宋体" w:hint="eastAsia"/>
          <w:b/>
          <w:sz w:val="32"/>
          <w:szCs w:val="32"/>
        </w:rPr>
        <w:t>我是一只小虫子</w:t>
      </w:r>
    </w:p>
    <w:p w:rsidR="0017717E" w:rsidRPr="0009560F" w:rsidRDefault="0017717E" w:rsidP="0017717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①</w:t>
      </w:r>
      <w:r w:rsidRPr="0009560F">
        <w:rPr>
          <w:rFonts w:ascii="宋体" w:eastAsia="宋体" w:hAnsi="宋体" w:hint="eastAsia"/>
          <w:sz w:val="28"/>
          <w:szCs w:val="28"/>
        </w:rPr>
        <w:t>用自问自答的方式告诉</w:t>
      </w:r>
      <w:r w:rsidRPr="0009560F">
        <w:rPr>
          <w:rFonts w:ascii="宋体" w:eastAsia="宋体" w:hAnsi="宋体"/>
          <w:sz w:val="28"/>
          <w:szCs w:val="28"/>
        </w:rPr>
        <w:t xml:space="preserve"> </w:t>
      </w:r>
      <w:r w:rsidRPr="0009560F">
        <w:rPr>
          <w:rFonts w:ascii="宋体" w:eastAsia="宋体" w:hAnsi="宋体" w:hint="eastAsia"/>
          <w:sz w:val="28"/>
          <w:szCs w:val="28"/>
        </w:rPr>
        <w:t>我们在“我的伙伴们”看来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当一只小虫子一点儿都不好。</w:t>
      </w:r>
    </w:p>
    <w:p w:rsidR="0017717E" w:rsidRPr="0009560F" w:rsidRDefault="0017717E" w:rsidP="0017717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②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一不留神、昏头昏脑”突出了小虫子只要稍不注意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就会遇到危险。</w:t>
      </w:r>
    </w:p>
    <w:p w:rsidR="0017717E" w:rsidRPr="0009560F" w:rsidRDefault="0017717E" w:rsidP="0017717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③</w:t>
      </w:r>
      <w:r w:rsidRPr="0009560F">
        <w:rPr>
          <w:rFonts w:ascii="宋体" w:eastAsia="宋体" w:hAnsi="宋体" w:hint="eastAsia"/>
          <w:sz w:val="28"/>
          <w:szCs w:val="28"/>
        </w:rPr>
        <w:t>通过孩子们和“我们小虫子”对小鸟的不同态度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表明小鸟是小虫子的天敌。</w:t>
      </w:r>
    </w:p>
    <w:p w:rsidR="0017717E" w:rsidRPr="0009560F" w:rsidRDefault="0017717E" w:rsidP="0017717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④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不过”表示转折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这一自然段把上文当小虫子的苦恼自然过渡到下文当小虫子的乐趣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起着承上启下的作用。</w:t>
      </w:r>
    </w:p>
    <w:p w:rsidR="0017717E" w:rsidRPr="0009560F" w:rsidRDefault="0017717E" w:rsidP="0017717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⑤</w:t>
      </w:r>
      <w:r w:rsidRPr="0009560F">
        <w:rPr>
          <w:rFonts w:ascii="宋体" w:eastAsia="宋体" w:hAnsi="宋体" w:hint="eastAsia"/>
          <w:sz w:val="28"/>
          <w:szCs w:val="28"/>
        </w:rPr>
        <w:t>这句话写了早晨“我”醒来后的活动。“伸懒腰、把脸洗干净、触须擦得亮亮的”写出了“我”愉快的心情。</w:t>
      </w:r>
    </w:p>
    <w:p w:rsidR="0017717E" w:rsidRPr="0009560F" w:rsidRDefault="0017717E" w:rsidP="0017717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⑥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一定”“小心”说明在外面随时都有可能遇到危险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比如有可能被屎壳郎撞伤。</w:t>
      </w:r>
    </w:p>
    <w:p w:rsidR="0017717E" w:rsidRPr="0009560F" w:rsidRDefault="0017717E" w:rsidP="0017717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⑦</w:t>
      </w:r>
      <w:r w:rsidRPr="0009560F">
        <w:rPr>
          <w:rFonts w:ascii="宋体" w:eastAsia="宋体" w:hAnsi="宋体" w:hint="eastAsia"/>
          <w:sz w:val="28"/>
          <w:szCs w:val="28"/>
        </w:rPr>
        <w:t>从这句话中我们可以知道螳螂不如“我”灵活。</w:t>
      </w:r>
    </w:p>
    <w:p w:rsidR="0017717E" w:rsidRPr="0009560F" w:rsidRDefault="0017717E" w:rsidP="0017717E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⑧</w:t>
      </w:r>
      <w:r w:rsidRPr="0009560F">
        <w:rPr>
          <w:rFonts w:ascii="宋体" w:eastAsia="宋体" w:hAnsi="宋体" w:hint="eastAsia"/>
          <w:sz w:val="28"/>
          <w:szCs w:val="28"/>
        </w:rPr>
        <w:t>从这句话中我们可以知道天牛能顶人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有些虫子脾气不太好。</w:t>
      </w:r>
    </w:p>
    <w:p w:rsidR="0017717E" w:rsidRPr="0009560F" w:rsidRDefault="0017717E" w:rsidP="0017717E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430F5A" w:rsidRPr="0017717E" w:rsidRDefault="00430F5A"/>
    <w:sectPr w:rsidR="00430F5A" w:rsidRPr="0017717E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7717E"/>
    <w:rsid w:val="0017717E"/>
    <w:rsid w:val="0043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1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17717E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17717E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17717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2021-11-04T02:30:00Z</dcterms:created>
  <dcterms:modified xsi:type="dcterms:W3CDTF">2021-11-04T02:31:00Z</dcterms:modified>
</cp:coreProperties>
</file>