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9D" w:rsidRPr="00E46D87" w:rsidRDefault="00971B9D" w:rsidP="00971B9D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E46D87">
        <w:rPr>
          <w:rFonts w:ascii="宋体" w:eastAsia="宋体" w:hAnsi="宋体" w:hint="eastAsia"/>
          <w:b/>
          <w:sz w:val="32"/>
          <w:szCs w:val="32"/>
        </w:rPr>
        <w:t>小马过河</w:t>
      </w:r>
    </w:p>
    <w:p w:rsidR="00971B9D" w:rsidRPr="0009560F" w:rsidRDefault="00971B9D" w:rsidP="00971B9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从“连蹦带跳”可以看出小马的活泼、可爱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并且很高兴能帮妈妈做事。</w:t>
      </w:r>
    </w:p>
    <w:p w:rsidR="00971B9D" w:rsidRPr="0009560F" w:rsidRDefault="00971B9D" w:rsidP="00971B9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②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高兴”写出了老马看到小马长大了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而且能帮自己做事了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感到很开心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很欣慰。</w:t>
      </w:r>
    </w:p>
    <w:p w:rsidR="00971B9D" w:rsidRPr="0009560F" w:rsidRDefault="00971B9D" w:rsidP="00971B9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③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飞快”写出了小马能帮妈妈做事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感到非常兴奋。</w:t>
      </w:r>
    </w:p>
    <w:p w:rsidR="00971B9D" w:rsidRPr="0009560F" w:rsidRDefault="00971B9D" w:rsidP="00971B9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④</w:t>
      </w:r>
      <w:r w:rsidRPr="0009560F">
        <w:rPr>
          <w:rFonts w:ascii="宋体" w:eastAsia="宋体" w:hAnsi="宋体" w:hint="eastAsia"/>
          <w:sz w:val="28"/>
          <w:szCs w:val="28"/>
        </w:rPr>
        <w:t>写出河水流速很快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为下文小马不敢过河做铺垫。</w:t>
      </w:r>
    </w:p>
    <w:p w:rsidR="00971B9D" w:rsidRPr="0009560F" w:rsidRDefault="00971B9D" w:rsidP="00971B9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⑤</w:t>
      </w:r>
      <w:r w:rsidRPr="0009560F">
        <w:rPr>
          <w:rFonts w:ascii="宋体" w:eastAsia="宋体" w:hAnsi="宋体" w:hint="eastAsia"/>
          <w:sz w:val="28"/>
          <w:szCs w:val="28"/>
        </w:rPr>
        <w:t>这里的心理活动写出了小马的犹豫和没有主意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也表现出小马对妈妈的依赖。</w:t>
      </w:r>
    </w:p>
    <w:p w:rsidR="00971B9D" w:rsidRPr="0009560F" w:rsidRDefault="00971B9D" w:rsidP="00971B9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⑥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蹚”指从有水、草等的地方走过去。</w:t>
      </w:r>
    </w:p>
    <w:p w:rsidR="00971B9D" w:rsidRPr="0009560F" w:rsidRDefault="00971B9D" w:rsidP="00971B9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⑦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水很浅”是老牛蹚河的感受。“刚没小腿”中的“小腿”是指老牛的小腿。老牛觉得水很浅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没有什么危险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所以回答得很平静。</w:t>
      </w:r>
    </w:p>
    <w:p w:rsidR="00971B9D" w:rsidRPr="0009560F" w:rsidRDefault="00971B9D" w:rsidP="00971B9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⑧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立刻”写出小马对老牛的话十分信任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准备过河。</w:t>
      </w:r>
    </w:p>
    <w:p w:rsidR="00971B9D" w:rsidRPr="0009560F" w:rsidRDefault="00971B9D" w:rsidP="00971B9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⑨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认真”写出了小松鼠一本正经的样子和他对“河水很深”非常确定的样子。</w:t>
      </w:r>
    </w:p>
    <w:p w:rsidR="00971B9D" w:rsidRPr="0009560F" w:rsidRDefault="00971B9D" w:rsidP="00971B9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hint="eastAsia"/>
          <w:sz w:val="28"/>
          <w:szCs w:val="28"/>
        </w:rPr>
        <w:t>⑩“难为情”写出小马不好意思又很无奈。</w:t>
      </w:r>
    </w:p>
    <w:p w:rsidR="00971B9D" w:rsidRPr="0009560F" w:rsidRDefault="00971B9D" w:rsidP="00971B9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Cambria Math" w:eastAsia="宋体" w:hAnsi="Cambria Math" w:cs="Cambria Math"/>
          <w:sz w:val="28"/>
          <w:szCs w:val="28"/>
        </w:rPr>
        <w:t>⑪</w:t>
      </w:r>
      <w:r w:rsidRPr="0009560F">
        <w:rPr>
          <w:rFonts w:ascii="宋体" w:eastAsia="宋体" w:hAnsi="宋体" w:hint="eastAsia"/>
          <w:sz w:val="28"/>
          <w:szCs w:val="28"/>
        </w:rPr>
        <w:t>小马对自己没有思考老牛和松鼠的话感到很惭愧,经妈妈一问,更是难为情,于是“低下了头”。</w:t>
      </w:r>
    </w:p>
    <w:p w:rsidR="00971B9D" w:rsidRPr="0009560F" w:rsidRDefault="00971B9D" w:rsidP="00971B9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Cambria Math" w:eastAsia="宋体" w:hAnsi="Cambria Math" w:cs="Cambria Math"/>
          <w:sz w:val="28"/>
          <w:szCs w:val="28"/>
        </w:rPr>
        <w:t>⑫</w:t>
      </w:r>
      <w:r w:rsidRPr="0009560F">
        <w:rPr>
          <w:rFonts w:ascii="宋体" w:eastAsia="宋体" w:hAnsi="宋体" w:hint="eastAsia"/>
          <w:sz w:val="28"/>
          <w:szCs w:val="28"/>
        </w:rPr>
        <w:t>小马妈妈的话是在告诉小马,不能只听别人说怎样就怎样,只有自己实践后才能知道答案。</w:t>
      </w:r>
    </w:p>
    <w:p w:rsidR="00430F5A" w:rsidRDefault="00971B9D" w:rsidP="00971B9D">
      <w:r w:rsidRPr="0009560F">
        <w:rPr>
          <w:rFonts w:ascii="Cambria Math" w:eastAsia="宋体" w:hAnsi="Cambria Math" w:cs="Cambria Math"/>
          <w:sz w:val="28"/>
          <w:szCs w:val="28"/>
        </w:rPr>
        <w:t>⑬</w:t>
      </w:r>
      <w:r w:rsidRPr="0009560F">
        <w:rPr>
          <w:rFonts w:ascii="宋体" w:eastAsia="宋体" w:hAnsi="宋体" w:hint="eastAsia"/>
          <w:sz w:val="28"/>
          <w:szCs w:val="28"/>
        </w:rPr>
        <w:t>“小心”写出小马谨慎的样子。最后得出结论:河水既不像老牛说的那样浅,也不像松鼠说的那样深。</w:t>
      </w:r>
    </w:p>
    <w:sectPr w:rsidR="00430F5A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71B9D"/>
    <w:rsid w:val="00430F5A"/>
    <w:rsid w:val="00971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971B9D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971B9D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971B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2021-11-04T02:31:00Z</dcterms:created>
  <dcterms:modified xsi:type="dcterms:W3CDTF">2021-11-04T02:31:00Z</dcterms:modified>
</cp:coreProperties>
</file>