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4FB" w:rsidRPr="007556A3" w:rsidRDefault="009D54FB" w:rsidP="009D54FB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7556A3">
        <w:rPr>
          <w:rFonts w:ascii="宋体" w:eastAsia="宋体" w:hAnsi="宋体" w:hint="eastAsia"/>
          <w:b/>
          <w:sz w:val="32"/>
          <w:szCs w:val="32"/>
        </w:rPr>
        <w:t>“贝”的故事</w:t>
      </w:r>
    </w:p>
    <w:p w:rsidR="009D54FB" w:rsidRPr="0009560F" w:rsidRDefault="009D54FB" w:rsidP="009D54F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甲骨文是汉字的早期形式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是中国最古老的一种成熟的文字。通过观察图片可知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第一幅图是一个张开的贝壳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由此创造了第二幅图的甲骨文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后来演变为第三幅图的小篆体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最后演变为第四幅图的楷体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也是我们常写的字体。</w:t>
      </w:r>
    </w:p>
    <w:p w:rsidR="009D54FB" w:rsidRPr="0009560F" w:rsidRDefault="009D54FB" w:rsidP="009D54F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②</w:t>
      </w:r>
      <w:r w:rsidRPr="0009560F">
        <w:rPr>
          <w:rFonts w:ascii="宋体" w:eastAsia="宋体" w:hAnsi="宋体" w:hint="eastAsia"/>
          <w:sz w:val="28"/>
          <w:szCs w:val="28"/>
        </w:rPr>
        <w:t>从这句话我们知道了古时候人们将贝壳当作饰品。</w:t>
      </w:r>
    </w:p>
    <w:p w:rsidR="009D54FB" w:rsidRPr="0009560F" w:rsidRDefault="009D54FB" w:rsidP="009D54FB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表明用“贝”作偏旁的字大多与钱财有关。“赚”的意思是做买卖得利</w:t>
      </w:r>
      <w:r w:rsidRPr="0009560F">
        <w:rPr>
          <w:rFonts w:ascii="宋体" w:eastAsia="宋体" w:hAnsi="宋体"/>
          <w:sz w:val="28"/>
          <w:szCs w:val="28"/>
        </w:rPr>
        <w:t>;“</w:t>
      </w:r>
      <w:r w:rsidRPr="0009560F">
        <w:rPr>
          <w:rFonts w:ascii="宋体" w:eastAsia="宋体" w:hAnsi="宋体" w:hint="eastAsia"/>
          <w:sz w:val="28"/>
          <w:szCs w:val="28"/>
        </w:rPr>
        <w:t>赔”的意思是亏损</w:t>
      </w:r>
      <w:r w:rsidRPr="0009560F">
        <w:rPr>
          <w:rFonts w:ascii="宋体" w:eastAsia="宋体" w:hAnsi="宋体"/>
          <w:sz w:val="28"/>
          <w:szCs w:val="28"/>
        </w:rPr>
        <w:t>;“</w:t>
      </w:r>
      <w:r w:rsidRPr="0009560F">
        <w:rPr>
          <w:rFonts w:ascii="宋体" w:eastAsia="宋体" w:hAnsi="宋体" w:hint="eastAsia"/>
          <w:sz w:val="28"/>
          <w:szCs w:val="28"/>
        </w:rPr>
        <w:t>购”的意思是买</w:t>
      </w:r>
      <w:r w:rsidRPr="0009560F">
        <w:rPr>
          <w:rFonts w:ascii="宋体" w:eastAsia="宋体" w:hAnsi="宋体"/>
          <w:sz w:val="28"/>
          <w:szCs w:val="28"/>
        </w:rPr>
        <w:t>;“</w:t>
      </w:r>
      <w:r w:rsidRPr="0009560F">
        <w:rPr>
          <w:rFonts w:ascii="宋体" w:eastAsia="宋体" w:hAnsi="宋体" w:hint="eastAsia"/>
          <w:sz w:val="28"/>
          <w:szCs w:val="28"/>
        </w:rPr>
        <w:t>贫”是穷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收入少的意思</w:t>
      </w:r>
      <w:r w:rsidRPr="0009560F">
        <w:rPr>
          <w:rFonts w:ascii="宋体" w:eastAsia="宋体" w:hAnsi="宋体"/>
          <w:sz w:val="28"/>
          <w:szCs w:val="28"/>
        </w:rPr>
        <w:t>;“</w:t>
      </w:r>
      <w:r w:rsidRPr="0009560F">
        <w:rPr>
          <w:rFonts w:ascii="宋体" w:eastAsia="宋体" w:hAnsi="宋体" w:hint="eastAsia"/>
          <w:sz w:val="28"/>
          <w:szCs w:val="28"/>
        </w:rPr>
        <w:t>货”的意思是指货物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商品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也与钱财有关。</w:t>
      </w:r>
    </w:p>
    <w:p w:rsidR="009D54FB" w:rsidRPr="0009560F" w:rsidRDefault="009D54FB" w:rsidP="009D54FB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9D54FB" w:rsidRDefault="00430F5A"/>
    <w:sectPr w:rsidR="00430F5A" w:rsidRPr="009D54FB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54FB"/>
    <w:rsid w:val="00430F5A"/>
    <w:rsid w:val="009D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4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9D54FB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9D54FB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9D54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2021-11-04T02:29:00Z</dcterms:created>
  <dcterms:modified xsi:type="dcterms:W3CDTF">2021-11-04T02:30:00Z</dcterms:modified>
</cp:coreProperties>
</file>