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97" w:rsidRPr="00571E73" w:rsidRDefault="00410097" w:rsidP="00410097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571E73">
        <w:rPr>
          <w:rFonts w:ascii="宋体" w:eastAsia="宋体" w:hAnsi="宋体" w:hint="eastAsia"/>
          <w:b/>
          <w:sz w:val="32"/>
          <w:szCs w:val="32"/>
        </w:rPr>
        <w:t>彩色的梦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诗歌的开头用“一大把”写出了彩色的梦有很多。用“有的……有的……有的……”写出了梦的多种多样——长、圆、硬。从后文可知“彩色的梦”指的是彩色铅笔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而很多支彩色铅笔可以说成一大“把”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所以说“我有一大把彩色的梦”。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这句话采用了拟人的修辞手法。把铅笔比作人来写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赋予铅笔以人的动作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这样写让句子更生动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更富有童趣。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③“</w:t>
      </w:r>
      <w:r w:rsidRPr="0009560F">
        <w:rPr>
          <w:rFonts w:ascii="宋体" w:eastAsia="宋体" w:hAnsi="宋体" w:hint="eastAsia"/>
          <w:sz w:val="28"/>
          <w:szCs w:val="28"/>
        </w:rPr>
        <w:t>脚尖”指的是彩色铅笔的笔尖。“脚尖滑过的地方”指的是“我”用彩色铅笔画出的画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用排比的修辞手法写出了在“脚尖滑过的地方”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周围的事物发生了很大的变化</w:t>
      </w:r>
      <w:r w:rsidRPr="0009560F">
        <w:rPr>
          <w:rFonts w:ascii="宋体" w:eastAsia="宋体" w:hAnsi="宋体"/>
          <w:sz w:val="28"/>
          <w:szCs w:val="28"/>
        </w:rPr>
        <w:t>:</w:t>
      </w:r>
      <w:r w:rsidRPr="0009560F">
        <w:rPr>
          <w:rFonts w:ascii="宋体" w:eastAsia="宋体" w:hAnsi="宋体" w:hint="eastAsia"/>
          <w:sz w:val="28"/>
          <w:szCs w:val="28"/>
        </w:rPr>
        <w:t>草坪绿了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野花红了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天空蓝得透明。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这是一个拟人句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写出了动植物在森林里过得非常愉快。“拉着、请、留下”表明雪松和小鸟相处得很融洽。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运用比喻的修辞手法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把“太阳”比作“苹果”</w:t>
      </w:r>
      <w:r w:rsidRPr="0009560F">
        <w:rPr>
          <w:rFonts w:ascii="宋体" w:eastAsia="宋体" w:hAnsi="宋体"/>
          <w:sz w:val="28"/>
          <w:szCs w:val="28"/>
        </w:rPr>
        <w:t>,“</w:t>
      </w:r>
      <w:r w:rsidRPr="0009560F">
        <w:rPr>
          <w:rFonts w:ascii="宋体" w:eastAsia="宋体" w:hAnsi="宋体" w:hint="eastAsia"/>
          <w:sz w:val="28"/>
          <w:szCs w:val="28"/>
        </w:rPr>
        <w:t>又大——又红”突出了太阳非常美丽。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这句话把“彩色铅笔”比作“大森林的精灵”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写出了彩色铅笔可以使大森林变得非常美丽。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有……有……还有……”这一句式说明“我”的彩色梦境真是丰富多彩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有各种各样诱人的水果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有春夏秋冬不同的美景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有会说话的紫葡萄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还有叮叮咚咚流淌的溪水。省略号省略了梦境的内容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表示“我”的彩色梦境还有很多内容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就像小溪的水一样源源不断。</w:t>
      </w:r>
    </w:p>
    <w:p w:rsidR="00410097" w:rsidRPr="0009560F" w:rsidRDefault="00410097" w:rsidP="00410097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410097" w:rsidRDefault="00430F5A"/>
    <w:sectPr w:rsidR="00430F5A" w:rsidRPr="00410097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0097"/>
    <w:rsid w:val="00410097"/>
    <w:rsid w:val="0043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410097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410097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4100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2021-11-04T02:30:00Z</dcterms:created>
  <dcterms:modified xsi:type="dcterms:W3CDTF">2021-11-04T02:30:00Z</dcterms:modified>
</cp:coreProperties>
</file>