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C80" w:rsidRPr="00820348" w:rsidRDefault="001E7C80" w:rsidP="001E7C80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820348">
        <w:rPr>
          <w:rFonts w:ascii="宋体" w:eastAsia="宋体" w:hAnsi="宋体" w:hint="eastAsia"/>
          <w:b/>
          <w:sz w:val="32"/>
          <w:szCs w:val="32"/>
        </w:rPr>
        <w:t>祖先的摇篮</w:t>
      </w:r>
    </w:p>
    <w:p w:rsidR="001E7C80" w:rsidRPr="0009560F" w:rsidRDefault="001E7C80" w:rsidP="001E7C80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这里运用了比喻的修辞手法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把“原始森林”说成是“祖先的摇篮”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让人感觉到原始森林是个舒适、温暖、幸福、安逸的地方。</w:t>
      </w:r>
    </w:p>
    <w:p w:rsidR="001E7C80" w:rsidRPr="0009560F" w:rsidRDefault="001E7C80" w:rsidP="001E7C80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浓绿的树荫”说明了原始森林很茂盛。“一望无边”“遮住了蓝天”说明原始森林很大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我们祖先的摇篮很大。</w:t>
      </w:r>
    </w:p>
    <w:p w:rsidR="001E7C80" w:rsidRPr="0009560F" w:rsidRDefault="001E7C80" w:rsidP="001E7C80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我想”表明下文是作者的猜想。连用两个“可曾”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说明了作者对祖先生活猜想的不确定、好奇和向往。“蘑菇打伞”用拟人的修辞手法写出了蘑菇可爱的样子。</w:t>
      </w:r>
    </w:p>
    <w:p w:rsidR="001E7C80" w:rsidRPr="0009560F" w:rsidRDefault="001E7C80" w:rsidP="001E7C80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逗、采、捉、逮”四个动词形象地写出了作者猜想中孩子们多姿多彩的生活。</w:t>
      </w:r>
    </w:p>
    <w:p w:rsidR="001E7C80" w:rsidRPr="0009560F" w:rsidRDefault="001E7C80" w:rsidP="001E7C80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沙沙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沙沙</w:t>
      </w:r>
      <w:r w:rsidRPr="0009560F">
        <w:rPr>
          <w:rFonts w:ascii="宋体" w:eastAsia="宋体" w:hAnsi="宋体"/>
          <w:sz w:val="28"/>
          <w:szCs w:val="28"/>
        </w:rPr>
        <w:t>!”</w:t>
      </w:r>
      <w:r w:rsidRPr="0009560F">
        <w:rPr>
          <w:rFonts w:ascii="宋体" w:eastAsia="宋体" w:hAnsi="宋体" w:hint="eastAsia"/>
          <w:sz w:val="28"/>
          <w:szCs w:val="28"/>
        </w:rPr>
        <w:t>这里的拟声词写出了森林里幽静的环境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从侧面反映了祖先的美好生活。</w:t>
      </w:r>
    </w:p>
    <w:p w:rsidR="001E7C80" w:rsidRPr="0009560F" w:rsidRDefault="001E7C80" w:rsidP="001E7C80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作者把对祖先生活的猜想比作自己的“回忆”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这说明他是设身处地地去猜想和体会祖先在原始森林的生活。“多么美好”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用“多么”形容生活的美好程度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表达出对美好生活的感叹。</w:t>
      </w:r>
    </w:p>
    <w:p w:rsidR="001E7C80" w:rsidRPr="0009560F" w:rsidRDefault="001E7C80" w:rsidP="001E7C80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用感叹词“啊</w:t>
      </w:r>
      <w:r w:rsidRPr="0009560F">
        <w:rPr>
          <w:rFonts w:ascii="宋体" w:eastAsia="宋体" w:hAnsi="宋体"/>
          <w:sz w:val="28"/>
          <w:szCs w:val="28"/>
        </w:rPr>
        <w:t>!”</w:t>
      </w:r>
      <w:r w:rsidRPr="0009560F">
        <w:rPr>
          <w:rFonts w:ascii="宋体" w:eastAsia="宋体" w:hAnsi="宋体" w:hint="eastAsia"/>
          <w:sz w:val="28"/>
          <w:szCs w:val="28"/>
        </w:rPr>
        <w:t>表达了对古老而神秘的原始森林的向往和热爱之情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同时感叹原始森林作为祖先摇篮的神秘和伟大。</w:t>
      </w:r>
    </w:p>
    <w:p w:rsidR="001E7C80" w:rsidRPr="0009560F" w:rsidRDefault="001E7C80" w:rsidP="001E7C80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1E7C80" w:rsidRDefault="00430F5A"/>
    <w:sectPr w:rsidR="00430F5A" w:rsidRPr="001E7C80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C80"/>
    <w:rsid w:val="001E7C80"/>
    <w:rsid w:val="0043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1E7C80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1E7C80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1E7C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2021-11-04T02:33:00Z</dcterms:created>
  <dcterms:modified xsi:type="dcterms:W3CDTF">2021-11-04T02:34:00Z</dcterms:modified>
</cp:coreProperties>
</file>