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0B" w:rsidRPr="000553DC" w:rsidRDefault="0032060B" w:rsidP="0032060B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32060B" w:rsidRPr="000553DC" w:rsidRDefault="0032060B" w:rsidP="0032060B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——形 近 字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一、形近字组词。</w:t>
      </w:r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壳(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壶(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又(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叉(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拆(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折(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假(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霞(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砚(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现(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凌(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棱(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腹(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孵(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乳(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伸(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坤(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招(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隆(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窿(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待(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介(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齐(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矩(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柜(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原(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源(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膝(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漆(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萤(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荧(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舔(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添(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杀(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刹(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建(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健(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乖(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乘(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瘦(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搜(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肚(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灶(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番(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翻(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伦(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抡(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砌(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彻(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居(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剧(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遣(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遗(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剖(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部(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脾(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牌(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增(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蹭(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锐(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说(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维(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唯(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阴(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荫(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付(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附(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琴(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瑟(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妖(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沃(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吠(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责(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绩(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率(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卒(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构(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钩(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钝(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吨(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挤(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济(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晋(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普(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蜻(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清(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枝(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忧(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优(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炕(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杭(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蜓(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庭(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毫(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豪(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汤(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场(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博(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搏(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蔬(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刚(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坑(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亢(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劫(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动(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徐(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除(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胞(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抱(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供(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拱(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调(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绸(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怒(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努(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漫(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端(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瑞(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扒(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趴(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晌(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响(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萝(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锣(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浙(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渐(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趁(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埋(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理(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蒙(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朦(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紫(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紧(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荒(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慌(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测(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侧(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笼(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胧(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胳(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格(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芙(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扶(　　　　)</m:t>
                  </m:r>
                </m:e>
              </m:mr>
            </m:m>
          </m:e>
        </m:d>
      </m:oMath>
    </w:p>
    <w:p w:rsidR="0032060B" w:rsidRPr="000553DC" w:rsidRDefault="00B33033" w:rsidP="0032060B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详(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祥(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绣(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透(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沿(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铅(　　　　)</m:t>
                  </m:r>
                </m:e>
              </m:mr>
            </m:m>
          </m:e>
        </m:d>
      </m:oMath>
      <w:r w:rsidR="0032060B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蓉(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溶(　　　　)</m:t>
                  </m:r>
                </m:e>
              </m:mr>
            </m:m>
          </m:e>
        </m:d>
      </m:oMath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二、选字填空。</w:t>
      </w:r>
    </w:p>
    <w:p w:rsidR="0032060B" w:rsidRPr="000553DC" w:rsidRDefault="0032060B" w:rsidP="0032060B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悦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说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脱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锐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小明回家晚了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爸爸不由分</w:t>
      </w:r>
      <w:r w:rsidRPr="000553DC">
        <w:rPr>
          <w:rFonts w:ascii="宋体" w:eastAsia="宋体" w:hAnsi="宋体"/>
        </w:rPr>
        <w:t>(　　　),</w:t>
      </w:r>
      <w:r w:rsidRPr="000553DC">
        <w:rPr>
          <w:rFonts w:ascii="宋体" w:eastAsia="宋体" w:hAnsi="宋体" w:hint="eastAsia"/>
        </w:rPr>
        <w:t>打了小明一顿。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扒玉米像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衣服一样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一件一件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直至剩下金黄色的皮肤。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秃鹰盘旋在空中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用它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利的眼睛寻找着目标。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这首曲子节奏十分明快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表达了人们喜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的心情。</w:t>
      </w:r>
    </w:p>
    <w:p w:rsidR="0032060B" w:rsidRPr="000553DC" w:rsidRDefault="0032060B" w:rsidP="0032060B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侍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寺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待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小站上有很多人正在等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火车的到来。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这座古老的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院见证了数代王朝的兴衰。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国王喜欢仆人前呼后拥地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候他。</w:t>
      </w:r>
    </w:p>
    <w:p w:rsidR="0032060B" w:rsidRPr="000553DC" w:rsidRDefault="0032060B" w:rsidP="0032060B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钩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构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沟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购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8.</w:t>
      </w:r>
      <w:r w:rsidRPr="000553DC">
        <w:rPr>
          <w:rFonts w:ascii="宋体" w:eastAsia="宋体" w:hAnsi="宋体" w:hint="eastAsia"/>
        </w:rPr>
        <w:t>这篇文章的结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安排得十分合理。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9.</w:t>
      </w:r>
      <w:r w:rsidRPr="000553DC">
        <w:rPr>
          <w:rFonts w:ascii="宋体" w:eastAsia="宋体" w:hAnsi="宋体" w:hint="eastAsia"/>
        </w:rPr>
        <w:t>我把一些铁条弄弯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做成五十个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子。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10.</w:t>
      </w:r>
      <w:r w:rsidRPr="000553DC">
        <w:rPr>
          <w:rFonts w:ascii="宋体" w:eastAsia="宋体" w:hAnsi="宋体" w:hint="eastAsia"/>
        </w:rPr>
        <w:t>人群争先恐后地涌进超市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物。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11.</w:t>
      </w:r>
      <w:r w:rsidRPr="000553DC">
        <w:rPr>
          <w:rFonts w:ascii="宋体" w:eastAsia="宋体" w:hAnsi="宋体" w:hint="eastAsia"/>
        </w:rPr>
        <w:t>鬼子刚走进山</w:t>
      </w:r>
      <w:r w:rsidRPr="000553DC">
        <w:rPr>
          <w:rFonts w:ascii="宋体" w:eastAsia="宋体" w:hAnsi="宋体"/>
        </w:rPr>
        <w:t>(　　　),</w:t>
      </w:r>
      <w:r w:rsidRPr="000553DC">
        <w:rPr>
          <w:rFonts w:ascii="宋体" w:eastAsia="宋体" w:hAnsi="宋体" w:hint="eastAsia"/>
        </w:rPr>
        <w:t>就中了八路军的埋伏。</w:t>
      </w:r>
    </w:p>
    <w:p w:rsidR="0032060B" w:rsidRPr="000553DC" w:rsidRDefault="0032060B" w:rsidP="0032060B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曾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增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赠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憎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12.</w:t>
      </w:r>
      <w:r w:rsidRPr="000553DC">
        <w:rPr>
          <w:rFonts w:ascii="宋体" w:eastAsia="宋体" w:hAnsi="宋体" w:hint="eastAsia"/>
        </w:rPr>
        <w:t>爷爷参加过抗日战争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是一位爱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分明的老战士。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13.</w:t>
      </w:r>
      <w:r w:rsidRPr="000553DC">
        <w:rPr>
          <w:rFonts w:ascii="宋体" w:eastAsia="宋体" w:hAnsi="宋体" w:hint="eastAsia"/>
        </w:rPr>
        <w:t>我对家乡的思念与日俱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14.(　　　)</w:t>
      </w:r>
      <w:r w:rsidRPr="000553DC">
        <w:rPr>
          <w:rFonts w:ascii="宋体" w:eastAsia="宋体" w:hAnsi="宋体" w:hint="eastAsia"/>
        </w:rPr>
        <w:t>经发生的事情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如今仍历历在目。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15.</w:t>
      </w:r>
      <w:r w:rsidRPr="000553DC">
        <w:rPr>
          <w:rFonts w:ascii="宋体" w:eastAsia="宋体" w:hAnsi="宋体" w:hint="eastAsia"/>
        </w:rPr>
        <w:t>新年快到了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同学们把自己亲手制作的贺年卡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送给老师。</w:t>
      </w:r>
    </w:p>
    <w:p w:rsidR="0032060B" w:rsidRPr="000553DC" w:rsidRDefault="0032060B" w:rsidP="0032060B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砚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舰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16.</w:t>
      </w:r>
      <w:r w:rsidRPr="000553DC">
        <w:rPr>
          <w:rFonts w:ascii="宋体" w:eastAsia="宋体" w:hAnsi="宋体" w:hint="eastAsia"/>
        </w:rPr>
        <w:t>毛笔、墨、纸和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台是中国古代读书人常常用到的四样东西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人们把它们叫作“文房四宝”。</w:t>
      </w:r>
    </w:p>
    <w:p w:rsidR="0032060B" w:rsidRPr="000553DC" w:rsidRDefault="0032060B" w:rsidP="0032060B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17.(　　　)</w:t>
      </w:r>
      <w:r w:rsidRPr="000553DC">
        <w:rPr>
          <w:rFonts w:ascii="宋体" w:eastAsia="宋体" w:hAnsi="宋体" w:hint="eastAsia"/>
        </w:rPr>
        <w:t>艇上的彩旗随着微风飘扬。</w:t>
      </w:r>
    </w:p>
    <w:p w:rsidR="00DE6358" w:rsidRDefault="00DE6358" w:rsidP="0032060B">
      <w:pPr>
        <w:spacing w:line="360" w:lineRule="auto"/>
      </w:pPr>
    </w:p>
    <w:sectPr w:rsidR="00DE6358" w:rsidSect="00B33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594" w:rsidRDefault="00576594" w:rsidP="0032060B">
      <w:pPr>
        <w:spacing w:line="240" w:lineRule="auto"/>
      </w:pPr>
      <w:r>
        <w:separator/>
      </w:r>
    </w:p>
  </w:endnote>
  <w:endnote w:type="continuationSeparator" w:id="1">
    <w:p w:rsidR="00576594" w:rsidRDefault="00576594" w:rsidP="00320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594" w:rsidRDefault="00576594" w:rsidP="0032060B">
      <w:pPr>
        <w:spacing w:line="240" w:lineRule="auto"/>
      </w:pPr>
      <w:r>
        <w:separator/>
      </w:r>
    </w:p>
  </w:footnote>
  <w:footnote w:type="continuationSeparator" w:id="1">
    <w:p w:rsidR="00576594" w:rsidRDefault="00576594" w:rsidP="003206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60B"/>
    <w:rsid w:val="001C5429"/>
    <w:rsid w:val="0032060B"/>
    <w:rsid w:val="00576594"/>
    <w:rsid w:val="009C529A"/>
    <w:rsid w:val="00B33033"/>
    <w:rsid w:val="00DE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0B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60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6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60B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60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060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060B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4</cp:revision>
  <dcterms:created xsi:type="dcterms:W3CDTF">2021-11-03T05:38:00Z</dcterms:created>
  <dcterms:modified xsi:type="dcterms:W3CDTF">2021-11-04T00:37:00Z</dcterms:modified>
</cp:coreProperties>
</file>