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三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276" name="tk期末3.jpg" descr="id:2147489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tk期末3.jpg" descr="id:214748909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31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775"/>
        <w:gridCol w:w="48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79" name="bt1.jpg" descr="id:2147489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bt1.jpg" descr="id:21474891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80" name="听末3.jpg" descr="id:2147489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听末3.jpg" descr="id:214748912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选图片。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242570" cy="474980"/>
            <wp:effectExtent l="0" t="0" r="0" b="0"/>
            <wp:docPr id="281" name="rw245.jpg" descr="id:2147489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rw245.jpg" descr="id:214748912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64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83870" cy="474980"/>
            <wp:effectExtent l="0" t="0" r="0" b="0"/>
            <wp:docPr id="282" name="fd32.jpg" descr="id:2147489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fd32.jpg" descr="id:214748913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2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07060" cy="555625"/>
            <wp:effectExtent l="0" t="0" r="0" b="0"/>
            <wp:docPr id="283" name="rw167.jpg" descr="id:2147489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rw167.jpg" descr="id:214748914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2625" cy="474345"/>
            <wp:effectExtent l="0" t="0" r="0" b="0"/>
            <wp:docPr id="284" name="rw290.jpg" descr="id:2147489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rw290.jpg" descr="id:214748914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2920" cy="47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6735" cy="436880"/>
            <wp:effectExtent l="0" t="0" r="0" b="0"/>
            <wp:docPr id="285" name="zr27.jpg" descr="id:2147489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zr27.jpg" descr="id:214748915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18160" cy="508635"/>
            <wp:effectExtent l="0" t="0" r="0" b="0"/>
            <wp:docPr id="286" name="zr21.jpg" descr="id:2147489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zr21.jpg" descr="id:214748916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76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(　　)4.A.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226695" cy="508635"/>
            <wp:effectExtent l="0" t="0" r="1905" b="5715"/>
            <wp:docPr id="287" name="sh176.jpg" descr="id:2147489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sh176.jpg" descr="id:214748917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680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Sarah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77520" cy="431165"/>
            <wp:effectExtent l="0" t="0" r="17780" b="6985"/>
            <wp:docPr id="288" name="sh175.jpg" descr="id:2147489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sh175.jpg" descr="id:214748917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8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59410" cy="474980"/>
            <wp:effectExtent l="0" t="0" r="0" b="0"/>
            <wp:docPr id="289" name="fd26.jpg" descr="id:2147489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fd26.jpg" descr="id:214748918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48615" cy="689610"/>
            <wp:effectExtent l="0" t="0" r="0" b="0"/>
            <wp:docPr id="290" name="rw23.jpg" descr="id:2147489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rw23.jpg" descr="id:214748919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8840" cy="6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68960" cy="629285"/>
            <wp:effectExtent l="0" t="0" r="0" b="0"/>
            <wp:docPr id="291" name="sh359.jpg" descr="id:2147489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sh359.jpg" descr="id:214748919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dr w:val="single" w:color="000000" w:sz="4" w:space="0"/>
        </w:rPr>
        <w:t>$40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68960" cy="629285"/>
            <wp:effectExtent l="0" t="0" r="0" b="0"/>
            <wp:docPr id="292" name="sh359.jpg" descr="id:2147489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sh359.jpg" descr="id:214748920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dr w:val="single" w:color="000000" w:sz="4" w:space="0"/>
        </w:rPr>
        <w:t>$4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draw.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画出时间。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3420" cy="690880"/>
            <wp:effectExtent l="0" t="0" r="0" b="0"/>
            <wp:docPr id="293" name="sh523.jpg" descr="id:2147489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sh523.jpg" descr="id:214748921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3420" cy="690880"/>
            <wp:effectExtent l="0" t="0" r="0" b="0"/>
            <wp:docPr id="294" name="sh523.jpg" descr="id:2147489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sh523.jpg" descr="id:214748921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3420" cy="690880"/>
            <wp:effectExtent l="0" t="0" r="0" b="0"/>
            <wp:docPr id="295" name="sh523.jpg" descr="id:2147489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sh523.jpg" descr="id:214748922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order.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排顺序。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pretty.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beans.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Wow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1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Farmer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2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eggs.And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3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Farmer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4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5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Farmer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 </w:t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96" name="bt2.jpg" descr="id:2147489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bt2.jpg" descr="id:214748923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选出与所给单词画线部分读音相同的一项。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　　　　A.w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　　　　B.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t　　　　C.wh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t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A.h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se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C.w</w:t>
      </w:r>
      <w:r>
        <w:rPr>
          <w:rFonts w:hint="default" w:ascii="Times New Roman" w:hAnsi="Times New Roman" w:eastAsia="宋体" w:cs="Times New Roman"/>
          <w:u w:val="single" w:color="000000"/>
        </w:rPr>
        <w:t>orl</w:t>
      </w:r>
      <w:r>
        <w:rPr>
          <w:rFonts w:hint="default" w:ascii="Times New Roman" w:hAnsi="Times New Roman" w:eastAsia="宋体" w:cs="Times New Roman"/>
        </w:rPr>
        <w:t>d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A.sh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ts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B.c</w:t>
      </w:r>
      <w:r>
        <w:rPr>
          <w:rFonts w:hint="default" w:ascii="Times New Roman" w:hAnsi="Times New Roman" w:eastAsia="宋体" w:cs="Times New Roman"/>
          <w:u w:val="single" w:color="000000"/>
        </w:rPr>
        <w:t>ow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C.cl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thes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.g</w:t>
      </w:r>
      <w:r>
        <w:rPr>
          <w:rFonts w:hint="default" w:ascii="Times New Roman" w:hAnsi="Times New Roman" w:eastAsia="宋体" w:cs="Times New Roman"/>
          <w:u w:val="single" w:color="000000"/>
        </w:rPr>
        <w:t>ir</w:t>
      </w:r>
      <w:r>
        <w:rPr>
          <w:rFonts w:hint="default" w:ascii="Times New Roman" w:hAnsi="Times New Roman" w:eastAsia="宋体" w:cs="Times New Roman"/>
        </w:rPr>
        <w:t>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A.dinn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ow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C.b</w:t>
      </w:r>
      <w:r>
        <w:rPr>
          <w:rFonts w:hint="default" w:ascii="Times New Roman" w:hAnsi="Times New Roman" w:eastAsia="宋体" w:cs="Times New Roman"/>
          <w:u w:val="single" w:color="000000"/>
        </w:rPr>
        <w:t>ir</w:t>
      </w:r>
      <w:r>
        <w:rPr>
          <w:rFonts w:hint="default" w:ascii="Times New Roman" w:hAnsi="Times New Roman" w:eastAsia="宋体" w:cs="Times New Roman"/>
        </w:rPr>
        <w:t>d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.wat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A.sweat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ear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C.nur</w:t>
      </w:r>
      <w:r>
        <w:rPr>
          <w:rFonts w:hint="default" w:ascii="Times New Roman" w:hAnsi="Times New Roman" w:eastAsia="宋体" w:cs="Times New Roman"/>
          <w:u w:val="single" w:color="000000"/>
        </w:rPr>
        <w:t>se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根据句子选择正确的图片。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cloudy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Sydney.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.Look.That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umbrella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horses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strong.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36245" cy="862330"/>
            <wp:effectExtent l="0" t="0" r="0" b="0"/>
            <wp:docPr id="297" name="rw23.jpg" descr="id:2147489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rw23.jpg" descr="id:214748924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63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1835" cy="786765"/>
            <wp:effectExtent l="0" t="0" r="0" b="0"/>
            <wp:docPr id="298" name="sh359.jpg" descr="id:2147489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sh359.jpg" descr="id:214748924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3725" cy="512445"/>
            <wp:effectExtent l="0" t="0" r="0" b="0"/>
            <wp:docPr id="299" name="sh235.jpg" descr="id:2147489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sh235.jpg" descr="id:214748925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2150" cy="690880"/>
            <wp:effectExtent l="0" t="0" r="0" b="0"/>
            <wp:docPr id="300" name="fd71a.jpg" descr="id:2147489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fd71a.jpg" descr="id:214748926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66115" cy="334010"/>
            <wp:effectExtent l="0" t="0" r="0" b="0"/>
            <wp:docPr id="301" name="zr46.jpg" descr="id:2147489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zr46.jpg" descr="id:214748926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33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　　　　　B.try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　　　　　C.help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dress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A.mine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B.my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mine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C.my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yours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.Wow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A.sheep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B.sheeps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C.sheep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outside.Take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umbrella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 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A.cloudy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B.rainy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C.windy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看图片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46990</wp:posOffset>
            </wp:positionV>
            <wp:extent cx="660400" cy="626745"/>
            <wp:effectExtent l="0" t="0" r="6350" b="1905"/>
            <wp:wrapNone/>
            <wp:docPr id="302" name="fd11a.jpg" descr="id:2147489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fd11a.jpg" descr="id:2147489275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under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　 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25400</wp:posOffset>
            </wp:positionV>
            <wp:extent cx="693420" cy="690880"/>
            <wp:effectExtent l="0" t="0" r="11430" b="13970"/>
            <wp:wrapNone/>
            <wp:docPr id="303" name="fd23d.jpg" descr="id:2147489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fd23d.jpg" descr="id:2147489282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　 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90905" cy="501015"/>
            <wp:effectExtent l="0" t="0" r="0" b="0"/>
            <wp:docPr id="304" name="sh161.jpg" descr="id:2147489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sh161.jpg" descr="id:2147489289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91000" cy="50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 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yuan.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02920" cy="520700"/>
            <wp:effectExtent l="0" t="0" r="0" b="0"/>
            <wp:docPr id="305" name="sh307.jpg" descr="id:2147489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sh307.jpg" descr="id:2147489296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dr w:val="single" w:color="000000" w:sz="4" w:space="0"/>
        </w:rPr>
        <w:t>￥500 </w:t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300355</wp:posOffset>
            </wp:positionV>
            <wp:extent cx="985520" cy="690880"/>
            <wp:effectExtent l="0" t="0" r="5080" b="13970"/>
            <wp:wrapNone/>
            <wp:docPr id="306" name="fd71c.jpg" descr="id:2147489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fd71c.jpg" descr="id:2147489303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860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　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阅读理解。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morning.Here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weather.Today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London.You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rainy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Singapore.Please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umbrella.It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Sydney.Please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Moscow.You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gloves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snowman.And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scarf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London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　　　　　　　　　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Singapore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rainy.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Sydney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windy.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windy.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Moscow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snowman.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A.scarf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B.shorts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下图为你朋友们的衣物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向大家介绍一下吧。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不少于五句话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提示词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cheap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expensive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nice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beautiful</w:t>
      </w:r>
    </w:p>
    <w:p>
      <w:pPr>
        <w:spacing w:line="454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597400" cy="1146175"/>
            <wp:effectExtent l="0" t="0" r="0" b="0"/>
            <wp:docPr id="307" name="fd130a.jpg" descr="id:2147489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fd130a.jpg" descr="id:2147489310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97920" cy="114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502F4B97"/>
    <w:rsid w:val="502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77" w:lineRule="exact"/>
      <w:jc w:val="left"/>
    </w:pPr>
    <w:rPr>
      <w:rFonts w:ascii="NEU-BZ-S92" w:hAnsi="NEU-BZ-S92" w:eastAsia="方正书宋_GBK" w:cstheme="minorBidi"/>
      <w:color w:val="000000"/>
      <w:w w:val="96"/>
      <w:sz w:val="25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2023-01-12T07:06:00Z</dcterms:created>
  <dc:creator>xxXi</dc:creator>
  <cp:lastModifiedBy>xxXi</cp:lastModifiedBy>
  <dcterms:modified xsi:type="dcterms:W3CDTF">2023-01-12T07:11:09Z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92EA87F8166543D987E45FA2ED2EE086</vt:lpwstr>
  </property>
</Properties>
</file>