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1C" w:rsidRPr="004C251C" w:rsidRDefault="004C251C" w:rsidP="00D74690">
      <w:pPr>
        <w:widowControl/>
        <w:spacing w:line="64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宋体" w:cs="Times New Roman" w:hint="eastAsia"/>
          <w:color w:val="000000"/>
          <w:kern w:val="0"/>
          <w:sz w:val="42"/>
        </w:rPr>
        <w:t>期中模拟检测卷</w:t>
      </w:r>
      <w:r w:rsidRPr="004C251C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545760" cy="664200"/>
            <wp:effectExtent l="0" t="0" r="0" b="0"/>
            <wp:docPr id="1" name="yyrltkqz1.jpg" descr="id:2147487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51C" w:rsidRPr="004C251C" w:rsidRDefault="004C251C" w:rsidP="004C251C">
      <w:pPr>
        <w:widowControl/>
        <w:spacing w:line="46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697760" cy="164520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宋体" w:cs="Times New Roman" w:hint="eastAsia"/>
          <w:color w:val="000000"/>
          <w:kern w:val="0"/>
        </w:rPr>
        <w:t>时间</w:t>
      </w:r>
      <w:r w:rsidRPr="004C251C">
        <w:rPr>
          <w:rFonts w:ascii="Times New Roman" w:eastAsia="宋体" w:hAnsi="Times New Roman" w:cs="Times New Roman"/>
          <w:color w:val="000000"/>
          <w:kern w:val="0"/>
        </w:rPr>
        <w:t>:60</w:t>
      </w:r>
      <w:r w:rsidRPr="004C251C">
        <w:rPr>
          <w:rFonts w:ascii="Times New Roman" w:eastAsia="宋体" w:hAnsi="宋体" w:cs="Times New Roman" w:hint="eastAsia"/>
          <w:color w:val="000000"/>
          <w:kern w:val="0"/>
        </w:rPr>
        <w:t>分钟</w:t>
      </w:r>
      <w:r w:rsidRPr="004C251C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4C251C">
        <w:rPr>
          <w:rFonts w:ascii="Times New Roman" w:eastAsia="宋体" w:hAnsi="宋体" w:cs="Times New Roman" w:hint="eastAsia"/>
          <w:color w:val="000000"/>
          <w:kern w:val="0"/>
        </w:rPr>
        <w:t>满分</w:t>
      </w:r>
      <w:r w:rsidRPr="004C251C">
        <w:rPr>
          <w:rFonts w:ascii="Times New Roman" w:eastAsia="宋体" w:hAnsi="Times New Roman" w:cs="Times New Roman"/>
          <w:color w:val="000000"/>
          <w:kern w:val="0"/>
        </w:rPr>
        <w:t>:100</w:t>
      </w:r>
      <w:r w:rsidRPr="004C251C">
        <w:rPr>
          <w:rFonts w:ascii="Times New Roman" w:eastAsia="宋体" w:hAnsi="宋体" w:cs="Times New Roman" w:hint="eastAsia"/>
          <w:color w:val="000000"/>
          <w:kern w:val="0"/>
        </w:rPr>
        <w:t>分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697760" cy="164520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29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94"/>
        <w:gridCol w:w="607"/>
        <w:gridCol w:w="607"/>
        <w:gridCol w:w="607"/>
        <w:gridCol w:w="607"/>
        <w:gridCol w:w="605"/>
        <w:gridCol w:w="604"/>
        <w:gridCol w:w="604"/>
        <w:gridCol w:w="604"/>
        <w:gridCol w:w="604"/>
        <w:gridCol w:w="604"/>
        <w:gridCol w:w="604"/>
        <w:gridCol w:w="950"/>
        <w:gridCol w:w="590"/>
      </w:tblGrid>
      <w:tr w:rsidR="004C251C" w:rsidRPr="004C251C" w:rsidTr="0004301C">
        <w:trPr>
          <w:trHeight w:val="19"/>
          <w:jc w:val="center"/>
        </w:trPr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题号</w:t>
            </w:r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一</w:t>
            </w:r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二</w:t>
            </w:r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三</w:t>
            </w:r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四</w:t>
            </w:r>
          </w:p>
        </w:tc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五</w:t>
            </w:r>
          </w:p>
        </w:tc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六</w:t>
            </w:r>
          </w:p>
        </w:tc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七</w:t>
            </w:r>
          </w:p>
        </w:tc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八</w:t>
            </w:r>
          </w:p>
        </w:tc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九</w:t>
            </w:r>
          </w:p>
        </w:tc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十</w:t>
            </w:r>
          </w:p>
        </w:tc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十一</w:t>
            </w:r>
          </w:p>
        </w:tc>
        <w:tc>
          <w:tcPr>
            <w:tcW w:w="951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卷面</w:t>
            </w:r>
            <w:r w:rsidRPr="004C251C">
              <w:rPr>
                <w:rFonts w:ascii="Times New Roman" w:eastAsia="宋体" w:hAnsi="Times New Roman" w:cs="Times New Roman"/>
                <w:color w:val="000000"/>
                <w:kern w:val="0"/>
              </w:rPr>
              <w:t>2</w:t>
            </w: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分</w:t>
            </w:r>
          </w:p>
        </w:tc>
        <w:tc>
          <w:tcPr>
            <w:tcW w:w="591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总分</w:t>
            </w:r>
          </w:p>
        </w:tc>
      </w:tr>
      <w:tr w:rsidR="004C251C" w:rsidRPr="004C251C" w:rsidTr="0004301C">
        <w:trPr>
          <w:trHeight w:val="13"/>
          <w:jc w:val="center"/>
        </w:trPr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</w:rPr>
              <w:t>得分</w:t>
            </w:r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05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51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91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</w:tr>
    </w:tbl>
    <w:p w:rsidR="004C251C" w:rsidRPr="004C251C" w:rsidRDefault="004C251C" w:rsidP="004C251C">
      <w:pPr>
        <w:widowControl/>
        <w:spacing w:line="46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834920" cy="432720"/>
            <wp:effectExtent l="0" t="0" r="0" b="0"/>
            <wp:docPr id="4" name="bt1.jpg" descr="id:2147487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51C" w:rsidRPr="004C251C" w:rsidRDefault="004C251C" w:rsidP="004C251C">
      <w:pPr>
        <w:widowControl/>
        <w:spacing w:line="46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684000" cy="587880"/>
            <wp:effectExtent l="0" t="0" r="0" b="0"/>
            <wp:docPr id="5" name="yyrljqztl.jpg" descr="id:2147487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一、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选出你所听到的单词或词组。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)1.A.post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office</w:t>
      </w:r>
      <w:r w:rsidR="00D74690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B.postcard</w:t>
      </w:r>
      <w:r w:rsidR="00D74690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C.bookstore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)2.A.subway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B.train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ab/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C.supermarket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)3.A.slow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B.snow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C.down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)4.A.tonight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B.tomorrow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C.today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)5.A.comic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book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B.dictionary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C.word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book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二、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order.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排顺序。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4C251C" w:rsidRPr="004C251C" w:rsidRDefault="004C251C" w:rsidP="004C251C">
      <w:pPr>
        <w:widowControl/>
        <w:spacing w:line="512" w:lineRule="atLeast"/>
        <w:jc w:val="left"/>
        <w:rPr>
          <w:rFonts w:ascii="Times New Roman" w:eastAsia="宋体" w:hAnsi="Times New Roman" w:cs="Times New Roman" w:hint="eastAsia"/>
          <w:color w:val="000000"/>
          <w:kern w:val="0"/>
          <w:sz w:val="24"/>
        </w:rPr>
      </w:pP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864000" cy="835560"/>
            <wp:effectExtent l="0" t="0" r="0" b="0"/>
            <wp:docPr id="6" name="rc14.jpg" descr="id:2147487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83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</w:t>
      </w:r>
      <w:r w:rsidRPr="004C251C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874800" cy="676440"/>
            <wp:effectExtent l="0" t="0" r="0" b="0"/>
            <wp:docPr id="7" name="jz129.jpg" descr="id:2147487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4800" cy="67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776520" cy="735840"/>
            <wp:effectExtent l="0" t="0" r="0" b="0"/>
            <wp:docPr id="8" name="rw359.jpg" descr="id:2147487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52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</w:t>
      </w:r>
      <w:r w:rsidRPr="004C251C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721080" cy="720720"/>
            <wp:effectExtent l="0" t="0" r="0" b="0"/>
            <wp:docPr id="9" name="bs62.jpg" descr="id:2147487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080" cy="7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</w:t>
      </w:r>
      <w:r w:rsidRPr="004C251C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862560" cy="460800"/>
            <wp:effectExtent l="0" t="0" r="0" b="0"/>
            <wp:docPr id="10" name="jt27a.jpg" descr="id:2147487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4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51C" w:rsidRPr="004C251C" w:rsidRDefault="004C251C" w:rsidP="00D74690">
      <w:pPr>
        <w:widowControl/>
        <w:spacing w:line="512" w:lineRule="atLeast"/>
        <w:ind w:firstLine="600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) 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) 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) 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 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三、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选出正确的答案。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)1.A.On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bus.</w:t>
      </w:r>
      <w:r w:rsidR="00D74690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B.At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bookstore.</w:t>
      </w:r>
      <w:r w:rsidR="00D74690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C.At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hospital.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)2.A.To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cinema.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post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office.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bookstore.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)3.A.Next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park.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B.Behind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hospital.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C.In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front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park.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)4.A.By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taxi.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B.By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subway.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C.By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bike.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)5.A.Go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straight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turn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left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bookstore.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B.Go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straight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turn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right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bookstore.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lastRenderedPageBreak/>
        <w:t>C.Go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straight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can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see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bookstore.</w:t>
      </w:r>
    </w:p>
    <w:p w:rsidR="004C251C" w:rsidRPr="004C251C" w:rsidRDefault="004C251C" w:rsidP="004C251C">
      <w:pPr>
        <w:widowControl/>
        <w:spacing w:line="51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四、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complete.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补全短文。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4C251C" w:rsidRPr="004C251C" w:rsidRDefault="004C251C" w:rsidP="004C251C">
      <w:pPr>
        <w:widowControl/>
        <w:spacing w:line="50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Spring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Festival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most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important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festival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China,just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Christmas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West.Every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Spring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Festival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1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grandparents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with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parents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Spring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Festival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Eve.We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have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big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2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first.Then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3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CCTV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New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Year</w:t>
      </w:r>
      <w:r w:rsidRPr="004C251C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Gala(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春节联欢晚会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together.On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Spring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Festival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morning,I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get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up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early.I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say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“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Happy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New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Year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”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family.And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give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some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lucky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money(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压岁钱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).We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all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very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happy.Then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eat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dumplings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together.In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afternoon,I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usually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4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with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father.We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buy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some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new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books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there.Then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5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.We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happy.I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love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Spring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Festival. 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1.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2.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3.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4.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5.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</w:p>
    <w:p w:rsidR="004C251C" w:rsidRPr="004C251C" w:rsidRDefault="004C251C" w:rsidP="004C251C">
      <w:pPr>
        <w:widowControl/>
        <w:spacing w:line="478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834920" cy="432720"/>
            <wp:effectExtent l="0" t="0" r="0" b="0"/>
            <wp:docPr id="11" name="bt2.jpg" descr="id:2147487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五、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Group.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单词分类。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4C251C" w:rsidRPr="004C251C" w:rsidRDefault="004C251C" w:rsidP="004C251C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A.wait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B.evening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C.go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D.stop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E.bookstore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F.school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G.train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H.cinema</w:t>
      </w:r>
    </w:p>
    <w:p w:rsidR="004C251C" w:rsidRPr="004C251C" w:rsidRDefault="004C251C" w:rsidP="004C251C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I.tonight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J.ship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1.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动词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: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　　</w:t>
      </w:r>
      <w:r w:rsidR="00D74690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2.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场所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: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3.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交通工具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: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4.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时间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: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六、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Choose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write.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选词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组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填空。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1.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(Don</w:t>
      </w:r>
      <w:r w:rsidRPr="004C251C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t,Not)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red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light! 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2.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How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Amy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home?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She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(go,is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going)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home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foot. 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3.Mike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(draw,draws)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some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pictures. 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4.My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grandma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will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tell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us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lots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(story,stories). 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5.Where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post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office?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want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(send,to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send)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postcard. 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七、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单项填空。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)1.Slow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down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stop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yellow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light. 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lastRenderedPageBreak/>
        <w:t>A.in</w:t>
      </w:r>
      <w:r w:rsidR="00D74690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B.on</w:t>
      </w:r>
      <w:r w:rsidR="00D74690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C.at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)2.I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park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foot. 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A.by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B.on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C.in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)3.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Let</w:t>
      </w:r>
      <w:r w:rsidRPr="004C251C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cinema. 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Great!</w:t>
      </w:r>
    </w:p>
    <w:p w:rsidR="004C251C" w:rsidRPr="004C251C" w:rsidRDefault="004C251C" w:rsidP="004C251C">
      <w:pPr>
        <w:widowControl/>
        <w:spacing w:line="478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A.go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B.going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C.goes</w:t>
      </w:r>
    </w:p>
    <w:p w:rsidR="004C251C" w:rsidRPr="004C251C" w:rsidRDefault="004C251C" w:rsidP="004C251C">
      <w:pPr>
        <w:widowControl/>
        <w:spacing w:line="53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)4.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do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come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school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every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day? </w:t>
      </w:r>
    </w:p>
    <w:p w:rsidR="004C251C" w:rsidRPr="004C251C" w:rsidRDefault="004C251C" w:rsidP="004C251C">
      <w:pPr>
        <w:widowControl/>
        <w:spacing w:line="53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bike.</w:t>
      </w:r>
    </w:p>
    <w:p w:rsidR="004C251C" w:rsidRPr="004C251C" w:rsidRDefault="004C251C" w:rsidP="004C251C">
      <w:pPr>
        <w:widowControl/>
        <w:spacing w:line="53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A.What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B.How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C.When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)5.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What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tomorrow? 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comic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book.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A.buy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B.do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C.be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八、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选出合适的答语。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)1.Where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going?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A.You</w:t>
      </w:r>
      <w:r w:rsidRPr="004C251C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re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welcome.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)2.Thank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very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much.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B.By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bus.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)3.What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buy?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C.I</w:t>
      </w:r>
      <w:r w:rsidRPr="004C251C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library.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)4.How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do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come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school?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D.It</w:t>
      </w:r>
      <w:r w:rsidRPr="004C251C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next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museum.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)5.Where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post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office?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E.I</w:t>
      </w:r>
      <w:r w:rsidRPr="004C251C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buy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word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book.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九、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完形填空。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order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keep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road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orderly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people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safe,everyone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should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1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traffic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rules. 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walkers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should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look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carefully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both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2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right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when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crossing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busy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roads. 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When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people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3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,they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should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wear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seat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belt.Drivers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not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allowed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drive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after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drinking.They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must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stop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wait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when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lights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4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.Many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people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take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buses.They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5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wait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line. 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lastRenderedPageBreak/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)1.A.pay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attention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B.look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for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C.look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after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)2.A.straight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B.right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C.left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)3.A.driving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B.driver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C.drive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)4.A.green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B.red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C.yellow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)5.A.be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B.should</w:t>
      </w:r>
      <w:r w:rsidR="00D7469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C.can</w:t>
      </w:r>
      <w:r w:rsidRPr="004C251C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十、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读信件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选择正确的答案。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(15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Dear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Sir/Madam,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name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Hua.I</w:t>
      </w:r>
      <w:r w:rsidRPr="004C251C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fourteen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years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old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from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No.4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Middle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School.I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would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work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volunteer(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志愿者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)for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Beijing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2022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Winter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Olympic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Games.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spoken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English(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英语口语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)is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good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can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communicate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with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foreigners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fluently(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流利地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).What</w:t>
      </w:r>
      <w:r w:rsidRPr="004C251C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more,I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have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other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advantages(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优势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).I</w:t>
      </w:r>
      <w:r w:rsidRPr="004C251C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especially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fond(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喜爱的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)of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sports,familiar(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熟悉的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)with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Beijing,good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communication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am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always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glad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help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others.</w:t>
      </w:r>
    </w:p>
    <w:p w:rsidR="004C251C" w:rsidRPr="004C251C" w:rsidRDefault="004C251C" w:rsidP="004C251C">
      <w:pPr>
        <w:widowControl/>
        <w:spacing w:line="54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4C251C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willing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provide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best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service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for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every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athlete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Games.Therefore,I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think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4C251C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suitable(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适合的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)for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serving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Games.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would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appreciate(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欣赏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)it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if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could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offer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me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chance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volunteer.Thank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you!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Yours,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Hua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)1.Li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Hua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would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A.work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English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teacher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B.work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volunteer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for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2008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Beijing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Summer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Olympics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C.work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volunteer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for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Beijing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2022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Winter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Olympic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Games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)2.Li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Hua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can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communicate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with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foreigners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A.English</w:t>
      </w:r>
      <w:r w:rsidR="004305DB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B.Spanish</w:t>
      </w:r>
      <w:r w:rsidR="004305DB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C.French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lastRenderedPageBreak/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)3.Li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Hua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A.a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12-year-old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boy</w:t>
      </w:r>
      <w:r w:rsidR="004305DB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13-year-old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boy</w:t>
      </w:r>
      <w:r w:rsidR="004305DB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14-year-old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boy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)4.Li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Hua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good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A.English</w:t>
      </w:r>
      <w:r w:rsidR="00023C0D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B.communication</w:t>
      </w:r>
      <w:r w:rsidR="00023C0D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C.Both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)5.From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text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we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can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know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that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Li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Hua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4C251C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4C251C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A.shy</w:t>
      </w:r>
      <w:r w:rsidR="00023C0D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B.tall</w:t>
      </w:r>
      <w:r w:rsidR="00023C0D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 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C.kind-hearted(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善良的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十一、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Write.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书面表达。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(13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4C251C" w:rsidRPr="004C251C" w:rsidRDefault="004C251C" w:rsidP="004C251C">
      <w:pPr>
        <w:widowControl/>
        <w:spacing w:line="552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周末到了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每个同学都有出去游玩的计划。读下面的表格</w:t>
      </w:r>
      <w:r w:rsidRPr="004C251C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4C251C">
        <w:rPr>
          <w:rFonts w:ascii="Times New Roman" w:eastAsia="宋体" w:hAnsi="宋体" w:cs="Times New Roman" w:hint="eastAsia"/>
          <w:color w:val="000000"/>
          <w:kern w:val="0"/>
          <w:sz w:val="24"/>
        </w:rPr>
        <w:t>将大家的计划写出来。</w:t>
      </w:r>
    </w:p>
    <w:tbl>
      <w:tblPr>
        <w:tblW w:w="413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26"/>
        <w:gridCol w:w="1468"/>
        <w:gridCol w:w="1468"/>
        <w:gridCol w:w="2789"/>
      </w:tblGrid>
      <w:tr w:rsidR="004C251C" w:rsidRPr="004C251C" w:rsidTr="0004301C">
        <w:trPr>
          <w:trHeight w:val="197"/>
          <w:jc w:val="center"/>
        </w:trPr>
        <w:tc>
          <w:tcPr>
            <w:tcW w:w="1227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名</w:t>
            </w:r>
            <w:r w:rsidRPr="004C251C">
              <w:rPr>
                <w:rFonts w:ascii="Times New Roman" w:eastAsia="宋体" w:hAnsi="宋体" w:cs="Times New Roman"/>
                <w:color w:val="000000"/>
                <w:kern w:val="0"/>
                <w:sz w:val="24"/>
              </w:rPr>
              <w:t xml:space="preserve">　</w:t>
            </w: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字</w:t>
            </w:r>
          </w:p>
        </w:tc>
        <w:tc>
          <w:tcPr>
            <w:tcW w:w="1469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计</w:t>
            </w:r>
            <w:r w:rsidRPr="004C251C">
              <w:rPr>
                <w:rFonts w:ascii="Times New Roman" w:eastAsia="宋体" w:hAnsi="宋体" w:cs="Times New Roman"/>
                <w:color w:val="000000"/>
                <w:kern w:val="0"/>
                <w:sz w:val="24"/>
              </w:rPr>
              <w:t xml:space="preserve">　</w:t>
            </w: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划</w:t>
            </w:r>
          </w:p>
        </w:tc>
        <w:tc>
          <w:tcPr>
            <w:tcW w:w="1469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出行方式</w:t>
            </w:r>
          </w:p>
        </w:tc>
        <w:tc>
          <w:tcPr>
            <w:tcW w:w="2791" w:type="dxa"/>
            <w:tcMar>
              <w:left w:w="105" w:type="dxa"/>
              <w:right w:w="105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选择出行方式的原因</w:t>
            </w:r>
          </w:p>
        </w:tc>
      </w:tr>
      <w:tr w:rsidR="004C251C" w:rsidRPr="004C251C" w:rsidTr="0004301C">
        <w:trPr>
          <w:trHeight w:val="131"/>
          <w:jc w:val="center"/>
        </w:trPr>
        <w:tc>
          <w:tcPr>
            <w:tcW w:w="1227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Mike</w:t>
            </w:r>
          </w:p>
        </w:tc>
        <w:tc>
          <w:tcPr>
            <w:tcW w:w="1469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去公园</w:t>
            </w:r>
          </w:p>
        </w:tc>
        <w:tc>
          <w:tcPr>
            <w:tcW w:w="1469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步行</w:t>
            </w:r>
          </w:p>
        </w:tc>
        <w:tc>
          <w:tcPr>
            <w:tcW w:w="2791" w:type="dxa"/>
            <w:tcMar>
              <w:left w:w="105" w:type="dxa"/>
              <w:right w:w="105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家离公园很近</w:t>
            </w:r>
          </w:p>
        </w:tc>
      </w:tr>
      <w:tr w:rsidR="004C251C" w:rsidRPr="004C251C" w:rsidTr="0004301C">
        <w:trPr>
          <w:trHeight w:val="129"/>
          <w:jc w:val="center"/>
        </w:trPr>
        <w:tc>
          <w:tcPr>
            <w:tcW w:w="1227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John</w:t>
            </w:r>
          </w:p>
        </w:tc>
        <w:tc>
          <w:tcPr>
            <w:tcW w:w="1469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去博物馆</w:t>
            </w:r>
          </w:p>
        </w:tc>
        <w:tc>
          <w:tcPr>
            <w:tcW w:w="1469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地铁</w:t>
            </w:r>
          </w:p>
        </w:tc>
        <w:tc>
          <w:tcPr>
            <w:tcW w:w="2791" w:type="dxa"/>
            <w:tcMar>
              <w:left w:w="105" w:type="dxa"/>
              <w:right w:w="105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乘地铁很快</w:t>
            </w:r>
          </w:p>
        </w:tc>
      </w:tr>
      <w:tr w:rsidR="004C251C" w:rsidRPr="004C251C" w:rsidTr="0004301C">
        <w:trPr>
          <w:trHeight w:val="131"/>
          <w:jc w:val="center"/>
        </w:trPr>
        <w:tc>
          <w:tcPr>
            <w:tcW w:w="1227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David</w:t>
            </w:r>
          </w:p>
        </w:tc>
        <w:tc>
          <w:tcPr>
            <w:tcW w:w="1469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去动物园</w:t>
            </w:r>
          </w:p>
        </w:tc>
        <w:tc>
          <w:tcPr>
            <w:tcW w:w="1469" w:type="dxa"/>
            <w:tcMar>
              <w:left w:w="0" w:type="dxa"/>
              <w:right w:w="0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小汽车</w:t>
            </w:r>
          </w:p>
        </w:tc>
        <w:tc>
          <w:tcPr>
            <w:tcW w:w="2791" w:type="dxa"/>
            <w:tcMar>
              <w:left w:w="105" w:type="dxa"/>
              <w:right w:w="105" w:type="dxa"/>
            </w:tcMar>
            <w:vAlign w:val="center"/>
          </w:tcPr>
          <w:p w:rsidR="004C251C" w:rsidRPr="004C251C" w:rsidRDefault="004C251C" w:rsidP="004C251C">
            <w:pPr>
              <w:widowControl/>
              <w:spacing w:line="552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4C251C">
              <w:rPr>
                <w:rFonts w:ascii="Times New Roman" w:eastAsia="宋体" w:hAnsi="宋体" w:cs="Times New Roman" w:hint="eastAsia"/>
                <w:color w:val="000000"/>
                <w:kern w:val="0"/>
                <w:sz w:val="24"/>
              </w:rPr>
              <w:t>家离动物园很远</w:t>
            </w:r>
          </w:p>
        </w:tc>
      </w:tr>
    </w:tbl>
    <w:p w:rsidR="004C251C" w:rsidRPr="004C251C" w:rsidRDefault="004C251C" w:rsidP="00023C0D">
      <w:pPr>
        <w:widowControl/>
        <w:wordWrap w:val="0"/>
        <w:spacing w:line="552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 w:rsidR="00023C0D"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</w:t>
      </w:r>
    </w:p>
    <w:p w:rsidR="004C251C" w:rsidRPr="004C251C" w:rsidRDefault="004C251C" w:rsidP="00023C0D">
      <w:pPr>
        <w:widowControl/>
        <w:wordWrap w:val="0"/>
        <w:spacing w:line="552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 w:rsidR="00023C0D"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</w:t>
      </w:r>
    </w:p>
    <w:p w:rsidR="00023C0D" w:rsidRPr="004C251C" w:rsidRDefault="00023C0D" w:rsidP="00023C0D">
      <w:pPr>
        <w:widowControl/>
        <w:wordWrap w:val="0"/>
        <w:spacing w:line="552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</w:t>
      </w:r>
    </w:p>
    <w:p w:rsidR="00023C0D" w:rsidRPr="004C251C" w:rsidRDefault="00023C0D" w:rsidP="00023C0D">
      <w:pPr>
        <w:widowControl/>
        <w:wordWrap w:val="0"/>
        <w:spacing w:line="552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4C251C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</w:t>
      </w:r>
    </w:p>
    <w:p w:rsidR="004C251C" w:rsidRPr="004C251C" w:rsidRDefault="004C251C" w:rsidP="004C251C">
      <w:pPr>
        <w:widowControl/>
        <w:spacing w:line="46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</w:p>
    <w:p w:rsidR="001D2C0C" w:rsidRDefault="001D2C0C"/>
    <w:sectPr w:rsidR="001D2C0C" w:rsidSect="001D2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251C"/>
    <w:rsid w:val="00023C0D"/>
    <w:rsid w:val="001D2C0C"/>
    <w:rsid w:val="004305DB"/>
    <w:rsid w:val="004C251C"/>
    <w:rsid w:val="00D74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C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4C251C"/>
  </w:style>
  <w:style w:type="table" w:customStyle="1" w:styleId="10">
    <w:name w:val="网格型1"/>
    <w:basedOn w:val="a1"/>
    <w:next w:val="a3"/>
    <w:uiPriority w:val="59"/>
    <w:rsid w:val="004C251C"/>
    <w:rPr>
      <w:rFonts w:hAnsi="NEU-BZ-S92"/>
      <w:kern w:val="0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C251C"/>
    <w:pPr>
      <w:widowControl/>
      <w:tabs>
        <w:tab w:val="center" w:pos="4513"/>
        <w:tab w:val="right" w:pos="9026"/>
      </w:tabs>
      <w:spacing w:line="467" w:lineRule="exact"/>
      <w:jc w:val="left"/>
    </w:pPr>
    <w:rPr>
      <w:rFonts w:ascii="NEU-BZ-S92" w:eastAsia="方正书宋_GBK" w:hAnsi="NEU-BZ-S92"/>
      <w:color w:val="000000"/>
      <w:kern w:val="0"/>
      <w:sz w:val="24"/>
    </w:rPr>
  </w:style>
  <w:style w:type="character" w:customStyle="1" w:styleId="Char">
    <w:name w:val="页眉 Char"/>
    <w:basedOn w:val="a0"/>
    <w:link w:val="a4"/>
    <w:uiPriority w:val="99"/>
    <w:rsid w:val="004C251C"/>
    <w:rPr>
      <w:rFonts w:ascii="NEU-BZ-S92" w:eastAsia="方正书宋_GBK" w:hAnsi="NEU-BZ-S92"/>
      <w:color w:val="000000"/>
      <w:kern w:val="0"/>
      <w:sz w:val="24"/>
    </w:rPr>
  </w:style>
  <w:style w:type="paragraph" w:styleId="a5">
    <w:name w:val="footer"/>
    <w:basedOn w:val="a"/>
    <w:link w:val="Char0"/>
    <w:uiPriority w:val="99"/>
    <w:unhideWhenUsed/>
    <w:rsid w:val="004C251C"/>
    <w:pPr>
      <w:widowControl/>
      <w:tabs>
        <w:tab w:val="center" w:pos="4513"/>
        <w:tab w:val="right" w:pos="9026"/>
      </w:tabs>
      <w:spacing w:line="467" w:lineRule="exact"/>
      <w:jc w:val="left"/>
    </w:pPr>
    <w:rPr>
      <w:rFonts w:ascii="NEU-BZ-S92" w:eastAsia="方正书宋_GBK" w:hAnsi="NEU-BZ-S92"/>
      <w:color w:val="000000"/>
      <w:kern w:val="0"/>
      <w:sz w:val="24"/>
    </w:rPr>
  </w:style>
  <w:style w:type="character" w:customStyle="1" w:styleId="Char0">
    <w:name w:val="页脚 Char"/>
    <w:basedOn w:val="a0"/>
    <w:link w:val="a5"/>
    <w:uiPriority w:val="99"/>
    <w:rsid w:val="004C251C"/>
    <w:rPr>
      <w:rFonts w:ascii="NEU-BZ-S92" w:eastAsia="方正书宋_GBK" w:hAnsi="NEU-BZ-S92"/>
      <w:color w:val="000000"/>
      <w:kern w:val="0"/>
      <w:sz w:val="24"/>
    </w:rPr>
  </w:style>
  <w:style w:type="paragraph" w:styleId="a6">
    <w:name w:val="List Paragraph"/>
    <w:basedOn w:val="a"/>
    <w:uiPriority w:val="34"/>
    <w:qFormat/>
    <w:rsid w:val="004C251C"/>
    <w:pPr>
      <w:widowControl/>
      <w:spacing w:line="467" w:lineRule="exact"/>
      <w:ind w:left="720"/>
      <w:contextualSpacing/>
      <w:jc w:val="left"/>
    </w:pPr>
    <w:rPr>
      <w:rFonts w:ascii="NEU-BZ-S92" w:eastAsia="方正书宋_GBK" w:hAnsi="NEU-BZ-S92"/>
      <w:color w:val="000000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4C251C"/>
    <w:pPr>
      <w:widowControl/>
      <w:spacing w:line="467" w:lineRule="exact"/>
      <w:jc w:val="left"/>
    </w:pPr>
    <w:rPr>
      <w:rFonts w:ascii="Tahoma" w:eastAsia="方正书宋_GBK" w:hAnsi="Tahoma" w:cs="Tahoma"/>
      <w:color w:val="000000"/>
      <w:kern w:val="0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4C251C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customStyle="1" w:styleId="11">
    <w:name w:val="引用1"/>
    <w:basedOn w:val="a"/>
    <w:next w:val="a"/>
    <w:uiPriority w:val="29"/>
    <w:qFormat/>
    <w:rsid w:val="004C251C"/>
    <w:pPr>
      <w:widowControl/>
      <w:spacing w:line="467" w:lineRule="exact"/>
      <w:jc w:val="left"/>
    </w:pPr>
    <w:rPr>
      <w:rFonts w:ascii="NEU-BZ-S92" w:eastAsia="方正书宋_GBK" w:hAnsi="NEU-BZ-S92"/>
      <w:i/>
      <w:iCs/>
      <w:color w:val="000000"/>
      <w:kern w:val="0"/>
      <w:sz w:val="24"/>
    </w:rPr>
  </w:style>
  <w:style w:type="character" w:customStyle="1" w:styleId="Char2">
    <w:name w:val="引用 Char"/>
    <w:basedOn w:val="a0"/>
    <w:link w:val="a8"/>
    <w:uiPriority w:val="29"/>
    <w:rsid w:val="004C251C"/>
    <w:rPr>
      <w:i/>
      <w:iCs/>
      <w:color w:val="000000"/>
    </w:rPr>
  </w:style>
  <w:style w:type="table" w:customStyle="1" w:styleId="-31">
    <w:name w:val="浅色底纹 - 强调文字颜色 31"/>
    <w:basedOn w:val="a1"/>
    <w:next w:val="-3"/>
    <w:uiPriority w:val="60"/>
    <w:rsid w:val="004C251C"/>
    <w:rPr>
      <w:rFonts w:hAnsi="NEU-BZ-S92"/>
      <w:color w:val="76923C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4C251C"/>
    <w:pPr>
      <w:widowControl/>
      <w:tabs>
        <w:tab w:val="center" w:pos="4160"/>
        <w:tab w:val="right" w:pos="8300"/>
      </w:tabs>
      <w:spacing w:line="467" w:lineRule="exact"/>
      <w:jc w:val="left"/>
    </w:pPr>
    <w:rPr>
      <w:rFonts w:ascii="NEU-BZ-S92" w:eastAsia="方正书宋_GBK" w:hAnsi="NEU-BZ-S92"/>
      <w:color w:val="000000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rsid w:val="004C251C"/>
    <w:rPr>
      <w:rFonts w:ascii="NEU-BZ-S92" w:eastAsia="方正书宋_GBK" w:hAnsi="NEU-BZ-S92"/>
      <w:color w:val="000000"/>
      <w:kern w:val="0"/>
      <w:sz w:val="24"/>
    </w:rPr>
  </w:style>
  <w:style w:type="character" w:customStyle="1" w:styleId="Char3">
    <w:name w:val="脚注文本 Char"/>
    <w:basedOn w:val="a0"/>
    <w:link w:val="a9"/>
    <w:uiPriority w:val="99"/>
    <w:semiHidden/>
    <w:rsid w:val="004C251C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4C251C"/>
    <w:pPr>
      <w:widowControl/>
      <w:snapToGrid w:val="0"/>
      <w:spacing w:line="467" w:lineRule="exact"/>
      <w:jc w:val="left"/>
    </w:pPr>
    <w:rPr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4C251C"/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4C251C"/>
    <w:rPr>
      <w:vertAlign w:val="superscript"/>
    </w:rPr>
  </w:style>
  <w:style w:type="table" w:styleId="a3">
    <w:name w:val="Table Grid"/>
    <w:basedOn w:val="a1"/>
    <w:uiPriority w:val="59"/>
    <w:rsid w:val="004C25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Quote"/>
    <w:basedOn w:val="a"/>
    <w:next w:val="a"/>
    <w:link w:val="Char2"/>
    <w:uiPriority w:val="29"/>
    <w:qFormat/>
    <w:rsid w:val="004C251C"/>
    <w:rPr>
      <w:i/>
      <w:iCs/>
      <w:color w:val="000000"/>
    </w:rPr>
  </w:style>
  <w:style w:type="character" w:customStyle="1" w:styleId="Char11">
    <w:name w:val="引用 Char1"/>
    <w:basedOn w:val="a0"/>
    <w:link w:val="a8"/>
    <w:uiPriority w:val="29"/>
    <w:rsid w:val="004C251C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4C251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795</Words>
  <Characters>4537</Characters>
  <Application>Microsoft Office Word</Application>
  <DocSecurity>0</DocSecurity>
  <Lines>37</Lines>
  <Paragraphs>10</Paragraphs>
  <ScaleCrop>false</ScaleCrop>
  <Company/>
  <LinksUpToDate>false</LinksUpToDate>
  <CharactersWithSpaces>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4</cp:revision>
  <dcterms:created xsi:type="dcterms:W3CDTF">2022-06-14T00:54:00Z</dcterms:created>
  <dcterms:modified xsi:type="dcterms:W3CDTF">2022-06-14T01:02:00Z</dcterms:modified>
</cp:coreProperties>
</file>