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96" w:rsidRPr="00144996" w:rsidRDefault="00144996" w:rsidP="00E25157">
      <w:pPr>
        <w:widowControl/>
        <w:spacing w:line="64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42"/>
        </w:rPr>
        <w:t>期末模拟检测卷</w:t>
      </w:r>
      <w:r w:rsidRPr="00144996">
        <w:rPr>
          <w:rFonts w:ascii="Times New Roman" w:eastAsia="宋体" w:hAnsi="Times New Roman" w:cs="Times New Roman"/>
          <w:color w:val="000000"/>
          <w:kern w:val="0"/>
          <w:sz w:val="42"/>
        </w:rPr>
        <w:t>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42"/>
        </w:rPr>
        <w:t>三</w:t>
      </w:r>
      <w:r w:rsidRPr="00144996">
        <w:rPr>
          <w:rFonts w:ascii="Times New Roman" w:eastAsia="宋体" w:hAnsi="Times New Roman" w:cs="Times New Roman"/>
          <w:color w:val="000000"/>
          <w:kern w:val="0"/>
          <w:sz w:val="42"/>
        </w:rPr>
        <w:t>)</w:t>
      </w: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545760" cy="664200"/>
            <wp:effectExtent l="0" t="0" r="0" b="0"/>
            <wp:docPr id="1" name="yyrltkqm3.jpg" descr="id:2147488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996" w:rsidRPr="00144996" w:rsidRDefault="00144996" w:rsidP="00144996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697760" cy="164520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宋体" w:cs="Times New Roman" w:hint="eastAsia"/>
          <w:color w:val="000000"/>
          <w:kern w:val="0"/>
        </w:rPr>
        <w:t>时间</w:t>
      </w:r>
      <w:r w:rsidRPr="00144996">
        <w:rPr>
          <w:rFonts w:ascii="Times New Roman" w:eastAsia="宋体" w:hAnsi="Times New Roman" w:cs="Times New Roman"/>
          <w:color w:val="000000"/>
          <w:kern w:val="0"/>
        </w:rPr>
        <w:t>:60</w:t>
      </w:r>
      <w:r w:rsidRPr="00144996">
        <w:rPr>
          <w:rFonts w:ascii="Times New Roman" w:eastAsia="宋体" w:hAnsi="宋体" w:cs="Times New Roman" w:hint="eastAsia"/>
          <w:color w:val="000000"/>
          <w:kern w:val="0"/>
        </w:rPr>
        <w:t>分钟</w:t>
      </w:r>
      <w:r w:rsidRPr="00144996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144996">
        <w:rPr>
          <w:rFonts w:ascii="Times New Roman" w:eastAsia="宋体" w:hAnsi="宋体" w:cs="Times New Roman" w:hint="eastAsia"/>
          <w:color w:val="000000"/>
          <w:kern w:val="0"/>
        </w:rPr>
        <w:t>满分</w:t>
      </w:r>
      <w:r w:rsidRPr="00144996">
        <w:rPr>
          <w:rFonts w:ascii="Times New Roman" w:eastAsia="宋体" w:hAnsi="Times New Roman" w:cs="Times New Roman"/>
          <w:color w:val="000000"/>
          <w:kern w:val="0"/>
        </w:rPr>
        <w:t>:100</w:t>
      </w:r>
      <w:r w:rsidRPr="00144996">
        <w:rPr>
          <w:rFonts w:ascii="Times New Roman" w:eastAsia="宋体" w:hAnsi="宋体" w:cs="Times New Roman" w:hint="eastAsia"/>
          <w:color w:val="000000"/>
          <w:kern w:val="0"/>
        </w:rPr>
        <w:t>分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697760" cy="164520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3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6"/>
        <w:gridCol w:w="674"/>
        <w:gridCol w:w="674"/>
        <w:gridCol w:w="674"/>
        <w:gridCol w:w="674"/>
        <w:gridCol w:w="673"/>
        <w:gridCol w:w="673"/>
        <w:gridCol w:w="673"/>
        <w:gridCol w:w="673"/>
        <w:gridCol w:w="673"/>
        <w:gridCol w:w="673"/>
        <w:gridCol w:w="978"/>
        <w:gridCol w:w="601"/>
      </w:tblGrid>
      <w:tr w:rsidR="00144996" w:rsidRPr="00144996" w:rsidTr="0004301C">
        <w:trPr>
          <w:trHeight w:val="16"/>
          <w:jc w:val="center"/>
        </w:trPr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题号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一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二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三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四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五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六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七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八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九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十</w:t>
            </w:r>
          </w:p>
        </w:tc>
        <w:tc>
          <w:tcPr>
            <w:tcW w:w="979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卷面</w:t>
            </w:r>
            <w:r w:rsidRPr="00144996">
              <w:rPr>
                <w:rFonts w:ascii="Times New Roman" w:eastAsia="宋体" w:hAnsi="Times New Roman" w:cs="Times New Roman"/>
                <w:color w:val="000000"/>
                <w:kern w:val="0"/>
              </w:rPr>
              <w:t>2</w:t>
            </w: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分</w:t>
            </w: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总分</w:t>
            </w:r>
          </w:p>
        </w:tc>
      </w:tr>
      <w:tr w:rsidR="00144996" w:rsidRPr="00144996" w:rsidTr="0004301C">
        <w:trPr>
          <w:trHeight w:val="11"/>
          <w:jc w:val="center"/>
        </w:trPr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144996">
              <w:rPr>
                <w:rFonts w:ascii="Times New Roman" w:eastAsia="宋体" w:hAnsi="宋体" w:cs="Times New Roman" w:hint="eastAsia"/>
                <w:color w:val="000000"/>
                <w:kern w:val="0"/>
              </w:rPr>
              <w:t>得分</w:t>
            </w: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74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79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602" w:type="dxa"/>
            <w:tcMar>
              <w:left w:w="0" w:type="dxa"/>
              <w:right w:w="0" w:type="dxa"/>
            </w:tcMar>
            <w:vAlign w:val="center"/>
          </w:tcPr>
          <w:p w:rsidR="00144996" w:rsidRPr="00144996" w:rsidRDefault="00144996" w:rsidP="00144996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:rsidR="00144996" w:rsidRPr="00144996" w:rsidRDefault="00144996" w:rsidP="00144996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834920" cy="432720"/>
            <wp:effectExtent l="0" t="0" r="0" b="0"/>
            <wp:docPr id="4" name="bt1.jpg" descr="id:2147488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996" w:rsidRPr="00144996" w:rsidRDefault="00144996" w:rsidP="00144996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684000" cy="587880"/>
            <wp:effectExtent l="0" t="0" r="0" b="0"/>
            <wp:docPr id="5" name="yyrljqmtl3.jpg" descr="id:2147488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一、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选出你所听到的单词或词组。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)1.A.breath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B.bookstore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C.bread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)2.A.traffic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lights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B.visit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grandparents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C.go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supermarket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)3.A.country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B.crossing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C.angry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)4.A.ferry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B.feel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C.factory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)5.A.does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B.down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C.dictionary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二、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order.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排顺序。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80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771120" cy="822960"/>
            <wp:effectExtent l="0" t="0" r="0" b="0"/>
            <wp:docPr id="6" name="rw436.jpg" descr="id:2147488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112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664200" cy="841680"/>
            <wp:effectExtent l="0" t="0" r="0" b="0"/>
            <wp:docPr id="7" name="rl29.jpg" descr="id:2147488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20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850320" cy="698040"/>
            <wp:effectExtent l="0" t="0" r="0" b="0"/>
            <wp:docPr id="8" name="jt59.jpg" descr="id:2147488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733320" cy="834480"/>
            <wp:effectExtent l="0" t="0" r="0" b="0"/>
            <wp:docPr id="9" name="rl34q.eps" descr="id:2147488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83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765360" cy="765360"/>
            <wp:effectExtent l="0" t="0" r="0" b="0"/>
            <wp:docPr id="10" name="bs62.jpg" descr="id:2147488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76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996" w:rsidRPr="00144996" w:rsidRDefault="00144996" w:rsidP="00E25157">
      <w:pPr>
        <w:widowControl/>
        <w:spacing w:line="580" w:lineRule="exact"/>
        <w:ind w:firstLine="840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E25157">
        <w:rPr>
          <w:rFonts w:ascii="Times New Roman" w:eastAsia="宋体" w:hAnsi="宋体" w:cs="Times New Roman"/>
          <w:color w:val="000000"/>
          <w:kern w:val="0"/>
          <w:sz w:val="24"/>
        </w:rPr>
        <w:t xml:space="preserve">　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E25157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E25157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三、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judge.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判断句子与所听内容是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(T)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否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(F)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一致。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)1.Amy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father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pilot.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)2.Lisa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take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trip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tomorrow.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)3.Nick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usually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subway.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)4.Mike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likes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kung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fu.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)5.Mary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wear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warm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clothes.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四、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complete.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补全短文。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Hello,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Amy.I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1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.I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buy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2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book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pal.She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come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China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next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Monday.She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3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4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Chinese.She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wants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work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China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one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day.I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am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very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5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144996" w:rsidRPr="00144996" w:rsidRDefault="00144996" w:rsidP="00144996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1.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2.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3.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4.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5.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144996" w:rsidRPr="00144996" w:rsidRDefault="00144996" w:rsidP="00144996">
      <w:pPr>
        <w:widowControl/>
        <w:spacing w:line="591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834920" cy="432720"/>
            <wp:effectExtent l="0" t="0" r="0" b="0"/>
            <wp:docPr id="11" name="bt2.jpg" descr="id:2147488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五、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选出与画线单词同类的一项。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)1.My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sister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usually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goes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8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clock.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A.studies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B.cooking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C.fly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)2.I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zoo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today.I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feel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sad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A.worried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B.crossing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C.mooncake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)3.I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want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buy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new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postcard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A.hobby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B.singing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C.dictionary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)4.It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snows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lot.Some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kids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sled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A.train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B.doctor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C.hospital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)5.The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park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near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post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office.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A.businessman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B.next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C.chase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六、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单项填空。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)1.I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want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send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card.Let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A.hospital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B.science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museum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C.post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office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)2.We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take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trip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next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summer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holiday. 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A.are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B.am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)3.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Does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she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evening?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No,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doesn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t. 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A.watch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TV</w:t>
      </w:r>
      <w:r w:rsidR="00E2515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B.watches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TV</w:t>
      </w:r>
      <w:r w:rsidR="00E2515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C.watching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TV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)4.It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cold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today.You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A.see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doctor</w:t>
      </w:r>
      <w:r w:rsidR="00BE541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B.wear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warm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clothes</w:t>
      </w:r>
      <w:r w:rsidR="00BE541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C.do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more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exercise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)5.The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three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mice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afraid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cat. </w:t>
      </w:r>
    </w:p>
    <w:p w:rsidR="00144996" w:rsidRPr="00144996" w:rsidRDefault="00144996" w:rsidP="00144996">
      <w:pPr>
        <w:widowControl/>
        <w:spacing w:line="59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A.with</w:t>
      </w:r>
      <w:r w:rsidR="00BE5417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B.to</w:t>
      </w:r>
      <w:r w:rsidR="00BE5417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   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C.of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七、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Complete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sentences.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按要求完成句子。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1.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红灯处停下来等一等。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red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light.(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补全句子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 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2.Tina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has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new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skirt.(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改为一般疑问句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Tina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new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skirt? 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3.It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great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museum.(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改为感叹句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great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museum! 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4.He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see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film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tonight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对画线部分提问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see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film? 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5.Does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hiking?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做否定回答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No,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八、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Complete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dialogue.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补全对话。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宋体" w:cs="Times New Roman" w:hint="eastAsia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Sarah:Hello,Chen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Jie.Who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he?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Jie: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1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Sarah:Wow!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very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handsome.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2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Jie:He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artist.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3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Sarah:Really?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cartoons.Where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does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work?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Jie: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4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likes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 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talk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kids.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Sarah: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5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Jie:By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motorbike.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 w:hint="eastAsia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Sarah:Cool!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A.He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draws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cartoons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for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children.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br/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B.He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my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uncle.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br/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C.He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works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in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Beijing.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br/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D.How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does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go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school?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br/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E.What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does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  <w:bdr w:val="single" w:sz="4" w:space="0" w:color="000000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bdr w:val="single" w:sz="4" w:space="0" w:color="000000"/>
        </w:rPr>
        <w:t>do? 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1.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2.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3.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4.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5.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九、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judge.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读短文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判断正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(T)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误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(F)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(15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23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evening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February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4,2022,the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opening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ceremony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24th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Olympic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Games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was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held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National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Stadium(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国家体育场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Bird</w:t>
      </w:r>
      <w:r w:rsidRPr="00144996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Nest(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鸟巢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).Beijing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only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city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hold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Summer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Olympic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Games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world.They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very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successful.The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theme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Games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“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Together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Shared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Future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”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were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chosen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open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February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4,the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day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Beginning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Spring(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立春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).These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all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express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vision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better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future.Human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beings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united,overcome(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克服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difficulties,and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create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future.The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top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performer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Olympics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“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Dwen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Dwen(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冰墩墩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”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panda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image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wearing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super-energy(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超能量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ice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crystal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shell(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冰晶外壳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decorated(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装饰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colorful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halo(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光环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).It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looks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astronaut(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宇航员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).It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mascot(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吉祥物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Games.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Does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anyone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know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what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mascot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Beijing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2022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Paralympic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Games(2022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年北京冬季残奥会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is?Yes,it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“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Shuey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Rhon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Rhon(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雪容融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”—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wearing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paper-cut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pattern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clothes,a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red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lantern(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灯笼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wish-fulfilling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ring(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如意环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head,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still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pieces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snow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left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face.The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two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mascots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symbolize(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象征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)purity,strength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beauty,imply(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暗示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strong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physiques(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体格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),perseverance(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毅力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Olympic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spirit,and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embody(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体现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beautiful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vision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creating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more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inclusive(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包容的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)world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building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community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shared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future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mankind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through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sports.</w:t>
      </w:r>
    </w:p>
    <w:p w:rsidR="00144996" w:rsidRPr="00144996" w:rsidRDefault="00144996" w:rsidP="00144996">
      <w:pPr>
        <w:widowControl/>
        <w:spacing w:line="526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)1.The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24th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Olympic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Games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not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very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successful.</w:t>
      </w:r>
    </w:p>
    <w:p w:rsidR="00144996" w:rsidRPr="00144996" w:rsidRDefault="00144996" w:rsidP="00144996">
      <w:pPr>
        <w:widowControl/>
        <w:spacing w:line="526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)2.Beijing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only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city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hold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Summer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Olympic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Games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world.</w:t>
      </w:r>
    </w:p>
    <w:p w:rsidR="00144996" w:rsidRPr="00144996" w:rsidRDefault="00144996" w:rsidP="00144996">
      <w:pPr>
        <w:widowControl/>
        <w:spacing w:line="526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)3.The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theme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24th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Olympic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Games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“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Together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Shared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Future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”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</w:t>
      </w:r>
    </w:p>
    <w:p w:rsidR="00144996" w:rsidRPr="00144996" w:rsidRDefault="00144996" w:rsidP="00144996">
      <w:pPr>
        <w:widowControl/>
        <w:spacing w:line="526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)4.The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mascot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Beijing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2022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Paralympic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Winter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Games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“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Bing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Dwen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Dwen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”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.</w:t>
      </w:r>
    </w:p>
    <w:p w:rsidR="00144996" w:rsidRPr="00144996" w:rsidRDefault="00144996" w:rsidP="00144996">
      <w:pPr>
        <w:widowControl/>
        <w:spacing w:line="526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)5.Bing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Dwen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Dwen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Shuey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Rhon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Rhon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two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mascots.</w:t>
      </w:r>
    </w:p>
    <w:p w:rsidR="00144996" w:rsidRPr="00144996" w:rsidRDefault="00144996" w:rsidP="00144996">
      <w:pPr>
        <w:widowControl/>
        <w:spacing w:line="526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十、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书面表达。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(13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144996" w:rsidRPr="00144996" w:rsidRDefault="00144996" w:rsidP="00144996">
      <w:pPr>
        <w:widowControl/>
        <w:spacing w:line="526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这个学期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同学们学习了不少的话题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如周末安排、交笔友、职场工作、情绪变化等。请选择自己喜欢的话题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以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“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”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为题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完成一篇习作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如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“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weekend,My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pal,My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family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”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等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不少于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5</w:t>
      </w:r>
      <w:r w:rsidRPr="00144996">
        <w:rPr>
          <w:rFonts w:ascii="Times New Roman" w:eastAsia="宋体" w:hAnsi="宋体" w:cs="Times New Roman" w:hint="eastAsia"/>
          <w:color w:val="000000"/>
          <w:kern w:val="0"/>
          <w:sz w:val="24"/>
        </w:rPr>
        <w:t>句话。参考句型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:I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…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am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…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often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…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mother/father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…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…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feel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…</w:t>
      </w:r>
      <w:r w:rsidRPr="00144996">
        <w:rPr>
          <w:rFonts w:ascii="Times New Roman" w:eastAsia="宋体" w:hAnsi="Times New Roman" w:cs="Times New Roman" w:hint="eastAsia"/>
          <w:color w:val="000000"/>
          <w:kern w:val="0"/>
          <w:sz w:val="24"/>
        </w:rPr>
        <w:t> </w:t>
      </w:r>
    </w:p>
    <w:p w:rsidR="00144996" w:rsidRPr="00144996" w:rsidRDefault="00144996" w:rsidP="00144996">
      <w:pPr>
        <w:widowControl/>
        <w:spacing w:line="526" w:lineRule="exac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144996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</w:t>
      </w: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144996" w:rsidRPr="00144996" w:rsidRDefault="00144996" w:rsidP="00BE5417">
      <w:pPr>
        <w:widowControl/>
        <w:wordWrap w:val="0"/>
        <w:spacing w:line="526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="00BE5417"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 </w:t>
      </w:r>
    </w:p>
    <w:p w:rsidR="00BE5417" w:rsidRPr="00144996" w:rsidRDefault="00BE5417" w:rsidP="00BE5417">
      <w:pPr>
        <w:widowControl/>
        <w:wordWrap w:val="0"/>
        <w:spacing w:line="526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 </w:t>
      </w:r>
    </w:p>
    <w:p w:rsidR="00BE5417" w:rsidRPr="00144996" w:rsidRDefault="00BE5417" w:rsidP="00BE5417">
      <w:pPr>
        <w:widowControl/>
        <w:wordWrap w:val="0"/>
        <w:spacing w:line="526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 </w:t>
      </w:r>
    </w:p>
    <w:p w:rsidR="00BE5417" w:rsidRPr="00144996" w:rsidRDefault="00BE5417" w:rsidP="00BE5417">
      <w:pPr>
        <w:widowControl/>
        <w:wordWrap w:val="0"/>
        <w:spacing w:line="526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 </w:t>
      </w:r>
    </w:p>
    <w:p w:rsidR="00BE5417" w:rsidRPr="00144996" w:rsidRDefault="00BE5417" w:rsidP="00BE5417">
      <w:pPr>
        <w:widowControl/>
        <w:wordWrap w:val="0"/>
        <w:spacing w:line="526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144996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 </w:t>
      </w:r>
    </w:p>
    <w:p w:rsidR="00144996" w:rsidRPr="00144996" w:rsidRDefault="00144996" w:rsidP="00144996">
      <w:pPr>
        <w:widowControl/>
        <w:spacing w:line="46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</w:p>
    <w:p w:rsidR="00144996" w:rsidRPr="00144996" w:rsidRDefault="00144996" w:rsidP="00144996">
      <w:pPr>
        <w:widowControl/>
        <w:spacing w:line="46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</w:p>
    <w:p w:rsidR="001D2C0C" w:rsidRDefault="001D2C0C"/>
    <w:sectPr w:rsidR="001D2C0C" w:rsidSect="001D2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4996"/>
    <w:rsid w:val="00144996"/>
    <w:rsid w:val="001D2C0C"/>
    <w:rsid w:val="00BE5417"/>
    <w:rsid w:val="00E25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144996"/>
  </w:style>
  <w:style w:type="table" w:customStyle="1" w:styleId="10">
    <w:name w:val="网格型1"/>
    <w:basedOn w:val="a1"/>
    <w:next w:val="a3"/>
    <w:uiPriority w:val="59"/>
    <w:rsid w:val="00144996"/>
    <w:rPr>
      <w:rFonts w:hAnsi="NEU-BZ-S92"/>
      <w:kern w:val="0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44996"/>
    <w:pPr>
      <w:widowControl/>
      <w:tabs>
        <w:tab w:val="center" w:pos="4513"/>
        <w:tab w:val="right" w:pos="9026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Char">
    <w:name w:val="页眉 Char"/>
    <w:basedOn w:val="a0"/>
    <w:link w:val="a4"/>
    <w:uiPriority w:val="99"/>
    <w:rsid w:val="00144996"/>
    <w:rPr>
      <w:rFonts w:ascii="NEU-BZ-S92" w:eastAsia="方正书宋_GBK" w:hAnsi="NEU-BZ-S92"/>
      <w:color w:val="000000"/>
      <w:kern w:val="0"/>
      <w:sz w:val="24"/>
    </w:rPr>
  </w:style>
  <w:style w:type="paragraph" w:styleId="a5">
    <w:name w:val="footer"/>
    <w:basedOn w:val="a"/>
    <w:link w:val="Char0"/>
    <w:uiPriority w:val="99"/>
    <w:unhideWhenUsed/>
    <w:rsid w:val="00144996"/>
    <w:pPr>
      <w:widowControl/>
      <w:tabs>
        <w:tab w:val="center" w:pos="4513"/>
        <w:tab w:val="right" w:pos="9026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Char0">
    <w:name w:val="页脚 Char"/>
    <w:basedOn w:val="a0"/>
    <w:link w:val="a5"/>
    <w:uiPriority w:val="99"/>
    <w:rsid w:val="00144996"/>
    <w:rPr>
      <w:rFonts w:ascii="NEU-BZ-S92" w:eastAsia="方正书宋_GBK" w:hAnsi="NEU-BZ-S92"/>
      <w:color w:val="000000"/>
      <w:kern w:val="0"/>
      <w:sz w:val="24"/>
    </w:rPr>
  </w:style>
  <w:style w:type="paragraph" w:styleId="a6">
    <w:name w:val="List Paragraph"/>
    <w:basedOn w:val="a"/>
    <w:uiPriority w:val="34"/>
    <w:qFormat/>
    <w:rsid w:val="00144996"/>
    <w:pPr>
      <w:widowControl/>
      <w:spacing w:line="467" w:lineRule="exact"/>
      <w:ind w:left="720"/>
      <w:contextualSpacing/>
      <w:jc w:val="left"/>
    </w:pPr>
    <w:rPr>
      <w:rFonts w:ascii="NEU-BZ-S92" w:eastAsia="方正书宋_GBK" w:hAnsi="NEU-BZ-S92"/>
      <w:color w:val="000000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144996"/>
    <w:pPr>
      <w:widowControl/>
      <w:spacing w:line="467" w:lineRule="exact"/>
      <w:jc w:val="left"/>
    </w:pPr>
    <w:rPr>
      <w:rFonts w:ascii="Tahoma" w:eastAsia="方正书宋_GBK" w:hAnsi="Tahoma" w:cs="Tahoma"/>
      <w:color w:val="000000"/>
      <w:kern w:val="0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144996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customStyle="1" w:styleId="11">
    <w:name w:val="引用1"/>
    <w:basedOn w:val="a"/>
    <w:next w:val="a"/>
    <w:uiPriority w:val="29"/>
    <w:qFormat/>
    <w:rsid w:val="00144996"/>
    <w:pPr>
      <w:widowControl/>
      <w:spacing w:line="467" w:lineRule="exact"/>
      <w:jc w:val="left"/>
    </w:pPr>
    <w:rPr>
      <w:rFonts w:ascii="NEU-BZ-S92" w:eastAsia="方正书宋_GBK" w:hAnsi="NEU-BZ-S92"/>
      <w:i/>
      <w:iCs/>
      <w:color w:val="000000"/>
      <w:kern w:val="0"/>
      <w:sz w:val="24"/>
    </w:rPr>
  </w:style>
  <w:style w:type="character" w:customStyle="1" w:styleId="Char2">
    <w:name w:val="引用 Char"/>
    <w:basedOn w:val="a0"/>
    <w:link w:val="a8"/>
    <w:uiPriority w:val="29"/>
    <w:rsid w:val="00144996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144996"/>
    <w:rPr>
      <w:rFonts w:hAnsi="NEU-BZ-S92"/>
      <w:color w:val="76923C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144996"/>
    <w:pPr>
      <w:widowControl/>
      <w:tabs>
        <w:tab w:val="center" w:pos="4160"/>
        <w:tab w:val="right" w:pos="8300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rsid w:val="00144996"/>
    <w:rPr>
      <w:rFonts w:ascii="NEU-BZ-S92" w:eastAsia="方正书宋_GBK" w:hAnsi="NEU-BZ-S92"/>
      <w:color w:val="000000"/>
      <w:kern w:val="0"/>
      <w:sz w:val="24"/>
    </w:rPr>
  </w:style>
  <w:style w:type="character" w:customStyle="1" w:styleId="Char3">
    <w:name w:val="脚注文本 Char"/>
    <w:basedOn w:val="a0"/>
    <w:link w:val="a9"/>
    <w:uiPriority w:val="99"/>
    <w:semiHidden/>
    <w:rsid w:val="00144996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144996"/>
    <w:pPr>
      <w:widowControl/>
      <w:snapToGrid w:val="0"/>
      <w:spacing w:line="467" w:lineRule="exact"/>
      <w:jc w:val="left"/>
    </w:pPr>
    <w:rPr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144996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144996"/>
    <w:rPr>
      <w:vertAlign w:val="superscript"/>
    </w:rPr>
  </w:style>
  <w:style w:type="table" w:styleId="a3">
    <w:name w:val="Table Grid"/>
    <w:basedOn w:val="a1"/>
    <w:uiPriority w:val="59"/>
    <w:rsid w:val="001449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144996"/>
    <w:rPr>
      <w:i/>
      <w:iCs/>
      <w:color w:val="000000"/>
    </w:rPr>
  </w:style>
  <w:style w:type="character" w:customStyle="1" w:styleId="Char11">
    <w:name w:val="引用 Char1"/>
    <w:basedOn w:val="a0"/>
    <w:link w:val="a8"/>
    <w:uiPriority w:val="29"/>
    <w:rsid w:val="00144996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144996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781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2022-06-14T01:48:00Z</dcterms:created>
  <dcterms:modified xsi:type="dcterms:W3CDTF">2022-06-14T01:52:00Z</dcterms:modified>
</cp:coreProperties>
</file>