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一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66" name="期末一.jpg" descr="id:2147488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期末一.jpg" descr="id:214748882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812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873"/>
        <w:gridCol w:w="52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9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2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69" name="bt1.jpg" descr="id:2147488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bt1.jpg" descr="id:214748884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170" name="期末1.jpg" descr="id:2147488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期末1.jpg" descr="id:21474888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　　　　　B.What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bread.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ind w:firstLine="720" w:firstLineChars="3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river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forest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river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picture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hungry.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angry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fine.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blue.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B.Rice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fish.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Hospital.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basketball.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521970"/>
            <wp:effectExtent l="0" t="0" r="0" b="0"/>
            <wp:docPr id="171" name="zz34.jpg" descr="id:2147488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zz34.jpg" descr="id:214748885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2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05130" cy="464185"/>
            <wp:effectExtent l="0" t="0" r="0" b="0"/>
            <wp:docPr id="172" name="wj111.jpg" descr="id:2147488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wj111.jpg" descr="id:214748886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46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　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85445" cy="518160"/>
            <wp:effectExtent l="0" t="0" r="0" b="0"/>
            <wp:docPr id="173" name="wj160.jpg" descr="id:2147488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wj160.jpg" descr="id:214748887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92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3560" cy="466725"/>
            <wp:effectExtent l="0" t="0" r="0" b="0"/>
            <wp:docPr id="174" name="zz35.jpg" descr="id:2147488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zz35.jpg" descr="id:21474888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4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53085" cy="422275"/>
            <wp:effectExtent l="0" t="0" r="0" b="0"/>
            <wp:docPr id="175" name="zz36.jpg" descr="id:2147488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zz36.jpg" descr="id:21474888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320" cy="42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5310" cy="436880"/>
            <wp:effectExtent l="0" t="0" r="0" b="0"/>
            <wp:docPr id="176" name="zz37.jpg" descr="id:2147488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zz37.jpg" descr="id:21474888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32180" cy="348615"/>
            <wp:effectExtent l="0" t="0" r="0" b="0"/>
            <wp:docPr id="177" name="zr2.jpg" descr="id:2147488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zr2.jpg" descr="id:21474888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3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13690" cy="802005"/>
            <wp:effectExtent l="0" t="0" r="0" b="0"/>
            <wp:docPr id="178" name="jz122.jpg" descr="id:2147488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jz122.jpg" descr="id:214748890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4280" cy="80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517525"/>
            <wp:effectExtent l="0" t="0" r="0" b="0"/>
            <wp:docPr id="179" name="zz38.jpg" descr="id:2147488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zz38.jpg" descr="id:214748891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4535" cy="551815"/>
            <wp:effectExtent l="0" t="0" r="0" b="0"/>
            <wp:docPr id="180" name="rw392.jpg" descr="id:2147488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rw392.jpg" descr="id:214748891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4680" cy="5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03250" cy="638175"/>
            <wp:effectExtent l="0" t="0" r="0" b="0"/>
            <wp:docPr id="181" name="rw395.jpg" descr="id:2147488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rw395.jpg" descr="id:214748892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0725" cy="631825"/>
            <wp:effectExtent l="0" t="0" r="0" b="0"/>
            <wp:docPr id="182" name="rw391.jpg" descr="id:2147488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rw391.jpg" descr="id:214748893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41985" cy="687070"/>
            <wp:effectExtent l="0" t="0" r="0" b="0"/>
            <wp:docPr id="183" name="rw434.jpg" descr="id:2147488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rw434.jpg" descr="id:214748894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224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82600" cy="737870"/>
            <wp:effectExtent l="0" t="0" r="0" b="0"/>
            <wp:docPr id="184" name="rw433.jpg" descr="id:2147488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rw433.jpg" descr="id:214748894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312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33705" cy="884555"/>
            <wp:effectExtent l="0" t="0" r="0" b="0"/>
            <wp:docPr id="185" name="rw19.jpg" descr="id:2147488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rw19.jpg" descr="id:214748895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380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hotel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bad.Our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everything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Robin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fixed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broken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chair.My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wanted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16940" cy="16446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lamp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hamburgers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hotel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kitchen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tasted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wanted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people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301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listened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loud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night.I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sorry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enjoy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much. </w:t>
      </w:r>
    </w:p>
    <w:p>
      <w:pPr>
        <w:spacing w:line="393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87" name="bt2.jpg" descr="id:2147488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bt2.jpg" descr="id:214748896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判断每组画线部分发音是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.A.wat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>　　　　　　　　B.tig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>　　　　　　　　C.sist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C.w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.A.m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</w:rPr>
        <w:t>B.l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C.wh</w:t>
      </w:r>
      <w:r>
        <w:rPr>
          <w:rFonts w:hint="default" w:ascii="Times New Roman" w:hAnsi="Times New Roman" w:eastAsia="宋体" w:cs="Times New Roman"/>
          <w:u w:val="single" w:color="000000"/>
        </w:rPr>
        <w:t>e</w:t>
      </w:r>
      <w:r>
        <w:rPr>
          <w:rFonts w:hint="default" w:ascii="Times New Roman" w:hAnsi="Times New Roman" w:eastAsia="宋体" w:cs="Times New Roman"/>
        </w:rPr>
        <w:t>n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mbrella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se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ere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选出每组不同类的单词。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.A.young　　　　　　　　B.shorts　　　　　　　　C.strong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.A.animal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B.horse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C.cow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.A.when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B.how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C.wear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.A.second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B.thirty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C.first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.A.summer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</w:rPr>
        <w:t>B.season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C.winter</w:t>
      </w:r>
    </w:p>
    <w:p>
      <w:pPr>
        <w:spacing w:line="39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根据图片补全句子。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visit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7710" cy="689610"/>
            <wp:effectExtent l="0" t="0" r="0" b="0"/>
            <wp:docPr id="188" name="ryx9.jpg" descr="id:2147488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ryx9.jpg" descr="id:2147488968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8280" cy="69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00405" cy="645795"/>
            <wp:effectExtent l="0" t="0" r="0" b="0"/>
            <wp:docPr id="189" name="ec46a.jpg" descr="id:2147488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ec46a.jpg" descr="id:2147488975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092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twenty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ago.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58545" cy="702310"/>
            <wp:effectExtent l="0" t="0" r="0" b="0"/>
            <wp:docPr id="190" name="dc12.jpg" descr="id:2147488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dc12.jpg" descr="id:2147488982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8760" cy="7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39825" cy="716280"/>
            <wp:effectExtent l="0" t="0" r="0" b="0"/>
            <wp:docPr id="191" name="ec46.jpg" descr="id:2147488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ec46.jpg" descr="id:2147488989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yesterday.</w:t>
      </w:r>
    </w:p>
    <w:p>
      <w:pPr>
        <w:spacing w:line="39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Hainan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36625" cy="577850"/>
            <wp:effectExtent l="0" t="0" r="0" b="0"/>
            <wp:docPr id="192" name="fxq10.jpg" descr="id:2147488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fxq10.jpg" descr="id:2147488996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36720" cy="57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dinosaur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hall.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A.tall　　　　　　　　　　B.taller　　　　　　　　　　C.tallest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C.on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yesterday.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homework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homework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homework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now.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A.fell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better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B.feel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better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C.fall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better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wanted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TV.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A.watch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B.watching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oranges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ugly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oranges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Mondays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favourite.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A.Maths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art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P.E.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B.English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maths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C.Chinese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science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dancing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know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</w:rPr>
        <w:t>Iron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Hammer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铁榔头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heroine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fans.Her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Ping.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A.Sorry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know.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　B.Yes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course.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Hi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Zhang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noisy.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Hi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here.Please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us. </w:t>
      </w:r>
    </w:p>
    <w:p>
      <w:pPr>
        <w:spacing w:line="37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25475" cy="593725"/>
            <wp:effectExtent l="0" t="0" r="0" b="0"/>
            <wp:docPr id="193" name="jz60.jpg" descr="id:2147489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jz60.jpg" descr="id:2147489003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604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8815" cy="520700"/>
            <wp:effectExtent l="0" t="0" r="0" b="0"/>
            <wp:docPr id="194" name="jz107.jpg" descr="id:2147489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jz107.jpg" descr="id:2147489010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7896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02005" cy="465455"/>
            <wp:effectExtent l="0" t="0" r="0" b="0"/>
            <wp:docPr id="195" name="jz72a.jpg" descr="id:2147489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jz72a.jpg" descr="id:2147489017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02440" cy="4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months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always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crying.What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C.let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根据问句选答语。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photos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great.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park.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D.Sure.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Communication.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当你想让别人讲一讲他的学校时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A.Tell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please.</w:t>
      </w:r>
    </w:p>
    <w:p>
      <w:pPr>
        <w:spacing w:line="37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C.Welcome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当你问别人“你呢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B.You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当你想告诉别人“别担心。”时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A.OK.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worry.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当你想表达“我准备好了。”时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“劳动节”可以说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A.Children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B.Labour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选择正确的答案。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America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just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Europe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open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doors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women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always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restaurant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unless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table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open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above.On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street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almost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always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cross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street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closer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traffic.But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between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them.Then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host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男主人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hostess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女主人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their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guest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dinner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guest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though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people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sitting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it.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America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ahead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women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restaurant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behind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women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street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closer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traffic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side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ladies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should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between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B.run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before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C.follow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invites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should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A.jump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seat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seat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passage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段落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America. 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A.traffic　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B.manners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礼仪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C.men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women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十二、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6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假如你是</w:t>
      </w:r>
      <w:r>
        <w:rPr>
          <w:rFonts w:hint="default" w:ascii="Times New Roman" w:hAnsi="Times New Roman" w:eastAsia="宋体" w:cs="Times New Roman"/>
        </w:rPr>
        <w:t>Lee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你将参加夏令营活动。如何向小伙伴们介绍自己呢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请结合所提供的信息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写一写吧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365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年龄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>;</w:t>
      </w:r>
    </w:p>
    <w:p>
      <w:pPr>
        <w:spacing w:line="365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喜欢的科目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英语、音乐</w:t>
      </w:r>
      <w:r>
        <w:rPr>
          <w:rFonts w:hint="default" w:ascii="Times New Roman" w:hAnsi="Times New Roman" w:eastAsia="宋体" w:cs="Times New Roman"/>
        </w:rPr>
        <w:t>;</w:t>
      </w:r>
    </w:p>
    <w:p>
      <w:pPr>
        <w:spacing w:line="365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爱好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讲故事、读书、听音乐</w:t>
      </w:r>
      <w:r>
        <w:rPr>
          <w:rFonts w:hint="default" w:ascii="Times New Roman" w:hAnsi="Times New Roman" w:eastAsia="宋体" w:cs="Times New Roman"/>
        </w:rPr>
        <w:t>;</w:t>
      </w:r>
    </w:p>
    <w:p>
      <w:pPr>
        <w:spacing w:line="365" w:lineRule="exact"/>
        <w:ind w:firstLineChars="2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喜欢的食物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牛肉、面条。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3D285B6D"/>
    <w:rsid w:val="3D28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5" Type="http://schemas.openxmlformats.org/officeDocument/2006/relationships/fontTable" Target="fontTable.xml"/><Relationship Id="rId34" Type="http://schemas.openxmlformats.org/officeDocument/2006/relationships/image" Target="media/image29.jpe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2023-01-12T06:20:00Z</dcterms:created>
  <dc:creator>xxXi</dc:creator>
  <cp:lastModifiedBy>xxXi</cp:lastModifiedBy>
  <dcterms:modified xsi:type="dcterms:W3CDTF">2023-01-12T06:30:26Z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01FDB43629C64CA8B230CA12678DC876</vt:lpwstr>
  </property>
</Properties>
</file>