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18" w:rsidRPr="008E4A18" w:rsidRDefault="00B73718" w:rsidP="00B73718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8E4A18">
        <w:rPr>
          <w:rFonts w:ascii="宋体" w:eastAsia="宋体" w:hAnsi="宋体" w:hint="eastAsia"/>
          <w:noProof/>
          <w:sz w:val="36"/>
          <w:szCs w:val="36"/>
        </w:rPr>
        <w:t>10</w:t>
      </w:r>
      <w:r w:rsidRPr="008E4A18">
        <w:rPr>
          <w:rFonts w:ascii="宋体" w:eastAsia="宋体" w:hAnsi="宋体" w:hint="eastAsia"/>
          <w:sz w:val="36"/>
          <w:szCs w:val="36"/>
        </w:rPr>
        <w:t>纸的发明</w:t>
      </w:r>
    </w:p>
    <w:p w:rsidR="00B73718" w:rsidRPr="008E4A18" w:rsidRDefault="00B73718" w:rsidP="00B7371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B73718" w:rsidRPr="008E4A18" w:rsidRDefault="00B73718" w:rsidP="00B73718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【教学目标】</w:t>
      </w:r>
    </w:p>
    <w:p w:rsidR="00B73718" w:rsidRPr="008E4A18" w:rsidRDefault="00B73718" w:rsidP="00B73718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1.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会认“创、携”等生字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会写“术、伟”等生字。</w:t>
      </w:r>
    </w:p>
    <w:p w:rsidR="00B73718" w:rsidRPr="008E4A18" w:rsidRDefault="00B73718" w:rsidP="00B73718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2.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了解蔡伦造纸的过程和纸的演变过程。</w:t>
      </w:r>
    </w:p>
    <w:p w:rsidR="00B73718" w:rsidRPr="008E4A18" w:rsidRDefault="00B73718" w:rsidP="00B73718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3.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感受中国古人的聪明才智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培养学生学科学、爱科学的热情。</w:t>
      </w:r>
    </w:p>
    <w:p w:rsidR="00B73718" w:rsidRPr="008E4A18" w:rsidRDefault="00B73718" w:rsidP="00B73718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【教学重点】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引导学生了解造纸术的发展和材料的演变过程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感受造纸术对人类文明的推动作用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从而培养学生学科学、爱科学的热情。</w:t>
      </w:r>
    </w:p>
    <w:p w:rsidR="00B73718" w:rsidRPr="008E4A18" w:rsidRDefault="00B73718" w:rsidP="00B73718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【教学难点】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让学生了解我国古代造纸术的生产流程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感受古人的智慧。</w:t>
      </w:r>
    </w:p>
    <w:p w:rsidR="00B73718" w:rsidRPr="008E4A18" w:rsidRDefault="00B73718" w:rsidP="00B73718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【教学准备】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教师</w:t>
      </w:r>
      <w:r w:rsidRPr="008E4A18">
        <w:rPr>
          <w:rFonts w:ascii="宋体" w:eastAsia="宋体" w:hAnsi="宋体"/>
          <w:sz w:val="18"/>
          <w:szCs w:val="18"/>
        </w:rPr>
        <w:t>:</w:t>
      </w:r>
      <w:r w:rsidRPr="008E4A18">
        <w:rPr>
          <w:rFonts w:ascii="宋体" w:eastAsia="宋体" w:hAnsi="宋体" w:hint="eastAsia"/>
          <w:sz w:val="18"/>
          <w:szCs w:val="18"/>
        </w:rPr>
        <w:t>制作多媒体课件。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学生</w:t>
      </w:r>
      <w:r w:rsidRPr="008E4A18">
        <w:rPr>
          <w:rFonts w:ascii="宋体" w:eastAsia="宋体" w:hAnsi="宋体"/>
          <w:sz w:val="18"/>
          <w:szCs w:val="18"/>
        </w:rPr>
        <w:t>:</w:t>
      </w:r>
      <w:r w:rsidRPr="008E4A18">
        <w:rPr>
          <w:rFonts w:ascii="宋体" w:eastAsia="宋体" w:hAnsi="宋体" w:hint="eastAsia"/>
          <w:sz w:val="18"/>
          <w:szCs w:val="18"/>
        </w:rPr>
        <w:t>预习课文</w:t>
      </w:r>
      <w:r w:rsidRPr="008E4A18">
        <w:rPr>
          <w:rFonts w:ascii="宋体" w:eastAsia="宋体" w:hAnsi="宋体"/>
          <w:sz w:val="18"/>
          <w:szCs w:val="18"/>
        </w:rPr>
        <w:t>;</w:t>
      </w:r>
      <w:r w:rsidRPr="008E4A18">
        <w:rPr>
          <w:rFonts w:ascii="宋体" w:eastAsia="宋体" w:hAnsi="宋体" w:hint="eastAsia"/>
          <w:sz w:val="18"/>
          <w:szCs w:val="18"/>
        </w:rPr>
        <w:t>课前利用杂志、网络等途径搜集一些有关造纸术方面的资料。</w:t>
      </w:r>
    </w:p>
    <w:p w:rsidR="00B73718" w:rsidRPr="008E4A18" w:rsidRDefault="00B73718" w:rsidP="00B73718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【课时安排】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sz w:val="18"/>
          <w:szCs w:val="18"/>
        </w:rPr>
        <w:t>2</w:t>
      </w:r>
      <w:r w:rsidRPr="008E4A18">
        <w:rPr>
          <w:rFonts w:ascii="宋体" w:eastAsia="宋体" w:hAnsi="宋体" w:hint="eastAsia"/>
          <w:sz w:val="18"/>
          <w:szCs w:val="18"/>
        </w:rPr>
        <w:t>课时</w:t>
      </w:r>
    </w:p>
    <w:p w:rsidR="00B73718" w:rsidRPr="008E4A18" w:rsidRDefault="00B73718" w:rsidP="00B7371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B73718" w:rsidRPr="008E4A18" w:rsidRDefault="00B73718" w:rsidP="00B73718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8E4A18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73718" w:rsidRPr="008E4A18" w:rsidTr="0079091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B73718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在漫长的历史长河中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我们的祖先创造了辉煌的历史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为人类的发展做出了杰出的贡献。你们知道我国古代最著名的四大发明吗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指名答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学生初步认识四大发明。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现在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就让我们走近四大发明之一的造纸术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教师出示课题“纸的发明”。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设计意图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教师首先激发学生的求知欲望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然后明确中国古代的四大发明是什么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引起学生的探究兴趣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揭示课题。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73718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布置自学。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字幕出示自学要求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初读课文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看拼音读准字音。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画出不理解的词语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利用工具书学习。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想一想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课文是按什么顺序写的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试给课文分段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归纳段意。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检查自学情况。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出示生字卡片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认读生字。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汇报弄懂了哪些词语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重点检查以下词语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创造、伟大、记录、保存、经验、社会。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分段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讲段意。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课文是按事情的发展顺序记叙的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4.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朗读课文。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五人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每人一段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5.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学生质疑。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73718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8E4A18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自由朗读课文第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1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播放视频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了解古代的造纸术。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造纸的过程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:(1)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切麻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;(2)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洗涤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;(3)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浸水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;(4)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蒸煮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;(5)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舂捣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;(6)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打浆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;(7)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抄纸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;(8)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晒纸。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设计意图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通过播放视频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让学生一目了然地明白古代造纸的生产过程。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自由朗读课文第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2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小故事《学富五车》。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你们知道古人用什么写字吗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下面我们来看一个小故事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叫“学富五车”。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想象一下当时的情景是什么样的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同桌讨论。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看了上面的故事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说说竹简有什么缺点。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小组汇报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教师适时对学生给予恰当的点评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教师根据情况出示课件。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设计意图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通过讨论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学生认识到竹简的笨重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为下文感受新的书写材料做准备。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认识帛这种丝织品。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帛有什么优点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为什么人们不喜欢用帛来写字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帛比较轻便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但价钱太贵了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所以人们不用帛来写字。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73718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四、课外延伸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现代造纸资料补充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让学生了解现代的造纸过程。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一棵树可以造多少纸呢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教师补充资料。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现场采访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请问你对平时用过的纸是怎么处理的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每一张纸都是来之不易的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我们要好好地珍惜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不能浪费。虽然现在可以利用回收废纸造纸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但现在的造纸技术严重破坏树木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工厂中排出的废水也污染了环境。老师相信在科技日益发展的今天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你们一定会造出更环保的纸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B73718" w:rsidRPr="008E4A18" w:rsidRDefault="00B73718" w:rsidP="00B73718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8E4A18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73718" w:rsidRPr="008E4A18" w:rsidTr="0079091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B73718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自由朗读课文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重温课文内容。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73718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二、继续新课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朗读课文第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3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出示教学课件。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学生认识麻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了解西汉时用麻造的纸。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西汉时的造纸方法为什么没有流传下来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比较粗糙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不便书写。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73718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 xml:space="preserve">　　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自由朗读课文第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4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故事《蔡伦造纸》。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教师出示资料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让学生了解蔡伦是怎样发明造纸术的。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讨论思考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蔡伦用什么原料造纸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请你试着说说纸的特点。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既轻便又好用。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lastRenderedPageBreak/>
              <w:t>(3)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蔡伦造纸术为什么能够得以传承下来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原料容易得到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价格便宜。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设计意图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学生在自主探究交流的基础上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进一步认识到蔡伦造的纸是当时最佳的书写材料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中国造纸术的发明对世界文化的发展和交流起到了重大的促进作用。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三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自由朗读课文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2~4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说说书写材料的发展历程。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小组汇报。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教师适时出示课件。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甲骨——青铜——竹简——帛——纸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四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齐读最后一个自然段。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让我们大声朗读文章最后一个自然段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感受一下造纸术的伟大吧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!(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全班齐读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中国是最早发明纸的国家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我们来看看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造纸术是什么时候传到世界各地的。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教师出示课件。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中国造纸术比欧洲早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1000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多年。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学生谈感悟。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祖先真了不起。造纸术太伟大了。我们要发扬先人的创新精神。我们要努力学习科学知识……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升华体验。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造纸术为我们的生活以及社会的发展带来了如此大的进步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加快了人类文明的进步。我们作为中国人应当为此而感到自豪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希望同学们从小就要学科学、爱科学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像先人那样有更多的发明创造。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/>
                <w:sz w:val="18"/>
                <w:szCs w:val="18"/>
              </w:rPr>
              <w:t>(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设计意图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: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了解中国古代造纸术对世界的影响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感受我们的祖先用自己的聪明才智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创造了领先于世界的科技发明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对人类文明做出了巨大的贡献。激发学生的民族自豪感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培养学生爱科学、学科学的兴趣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督促学生好好学习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发扬先人的创新精神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长大后用科技报效祖国。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73718" w:rsidRPr="008E4A18" w:rsidTr="0079091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三、拓展研究</w:t>
            </w:r>
          </w:p>
          <w:p w:rsidR="00B73718" w:rsidRPr="008E4A18" w:rsidRDefault="00B73718" w:rsidP="0079091C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8E4A18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今天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老师带领大家了解了中国的造纸术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希望大家课后去认识“四大发明”中的其余三项</w:t>
            </w:r>
            <w:r w:rsidRPr="008E4A18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4A18">
              <w:rPr>
                <w:rFonts w:ascii="宋体" w:eastAsia="宋体" w:hAnsi="宋体" w:hint="eastAsia"/>
                <w:sz w:val="18"/>
                <w:szCs w:val="18"/>
              </w:rPr>
              <w:t>感受中国历史的灿烂和辉煌。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73718" w:rsidRPr="008E4A18" w:rsidRDefault="00B73718" w:rsidP="0079091C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B73718" w:rsidRPr="008E4A18" w:rsidRDefault="00B73718" w:rsidP="00B73718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59640"/>
            <wp:effectExtent l="0" t="0" r="0" b="0"/>
            <wp:docPr id="117" name="bt03.jpg" descr="id:2147491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718" w:rsidRPr="008E4A18" w:rsidRDefault="00B73718" w:rsidP="00B73718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【板书设计】</w:t>
      </w:r>
    </w:p>
    <w:p w:rsidR="00B73718" w:rsidRPr="008E4A18" w:rsidRDefault="00B73718" w:rsidP="00B73718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纸的发明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  <w:bdr w:val="single" w:sz="4" w:space="0" w:color="000000"/>
        </w:rPr>
        <w:t>龟甲、兽骨、青铜器</w:t>
      </w:r>
      <w:r w:rsidRPr="008E4A18">
        <w:rPr>
          <w:rFonts w:ascii="宋体" w:eastAsia="宋体" w:hAnsi="宋体" w:hint="eastAsia"/>
          <w:sz w:val="18"/>
          <w:szCs w:val="18"/>
        </w:rPr>
        <w:t>→</w:t>
      </w:r>
      <w:r w:rsidRPr="008E4A18">
        <w:rPr>
          <w:rFonts w:ascii="宋体" w:eastAsia="宋体" w:hAnsi="宋体" w:hint="eastAsia"/>
          <w:sz w:val="18"/>
          <w:szCs w:val="18"/>
          <w:bdr w:val="single" w:sz="4" w:space="0" w:color="000000"/>
        </w:rPr>
        <w:t>竹片、木片</w:t>
      </w:r>
      <w:r w:rsidRPr="008E4A18">
        <w:rPr>
          <w:rFonts w:ascii="宋体" w:eastAsia="宋体" w:hAnsi="宋体"/>
          <w:sz w:val="18"/>
          <w:szCs w:val="18"/>
          <w:bdr w:val="single" w:sz="4" w:space="0" w:color="000000"/>
        </w:rPr>
        <w:t>(</w:t>
      </w:r>
      <w:r w:rsidRPr="008E4A18">
        <w:rPr>
          <w:rFonts w:ascii="宋体" w:eastAsia="宋体" w:hAnsi="宋体" w:hint="eastAsia"/>
          <w:sz w:val="18"/>
          <w:szCs w:val="18"/>
          <w:bdr w:val="single" w:sz="4" w:space="0" w:color="000000"/>
        </w:rPr>
        <w:t>笨重</w:t>
      </w:r>
      <w:r w:rsidRPr="008E4A18">
        <w:rPr>
          <w:rFonts w:ascii="宋体" w:eastAsia="宋体" w:hAnsi="宋体"/>
          <w:sz w:val="18"/>
          <w:szCs w:val="18"/>
          <w:bdr w:val="single" w:sz="4" w:space="0" w:color="000000"/>
        </w:rPr>
        <w:t>)</w:t>
      </w:r>
      <w:r w:rsidRPr="008E4A18">
        <w:rPr>
          <w:rFonts w:ascii="宋体" w:eastAsia="宋体" w:hAnsi="宋体" w:hint="eastAsia"/>
          <w:sz w:val="18"/>
          <w:szCs w:val="18"/>
        </w:rPr>
        <w:t>→</w:t>
      </w:r>
      <w:r w:rsidRPr="008E4A18">
        <w:rPr>
          <w:rFonts w:ascii="宋体" w:eastAsia="宋体" w:hAnsi="宋体" w:hint="eastAsia"/>
          <w:sz w:val="18"/>
          <w:szCs w:val="18"/>
          <w:bdr w:val="single" w:sz="4" w:space="0" w:color="000000"/>
        </w:rPr>
        <w:t>帛</w:t>
      </w:r>
      <w:r w:rsidRPr="008E4A18">
        <w:rPr>
          <w:rFonts w:ascii="宋体" w:eastAsia="宋体" w:hAnsi="宋体"/>
          <w:sz w:val="18"/>
          <w:szCs w:val="18"/>
          <w:bdr w:val="single" w:sz="4" w:space="0" w:color="000000"/>
        </w:rPr>
        <w:t>(</w:t>
      </w:r>
      <w:r w:rsidRPr="008E4A18">
        <w:rPr>
          <w:rFonts w:ascii="宋体" w:eastAsia="宋体" w:hAnsi="宋体" w:hint="eastAsia"/>
          <w:sz w:val="18"/>
          <w:szCs w:val="18"/>
          <w:bdr w:val="single" w:sz="4" w:space="0" w:color="000000"/>
        </w:rPr>
        <w:t>太贵</w:t>
      </w:r>
      <w:r w:rsidRPr="008E4A18">
        <w:rPr>
          <w:rFonts w:ascii="宋体" w:eastAsia="宋体" w:hAnsi="宋体"/>
          <w:sz w:val="18"/>
          <w:szCs w:val="18"/>
          <w:bdr w:val="single" w:sz="4" w:space="0" w:color="000000"/>
        </w:rPr>
        <w:t>)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sz w:val="18"/>
          <w:szCs w:val="18"/>
        </w:rPr>
        <w:t xml:space="preserve">　　　　　　　　　　　　　　　　　</w:t>
      </w:r>
      <w:r w:rsidRPr="008E4A18">
        <w:rPr>
          <w:rFonts w:ascii="宋体" w:eastAsia="宋体" w:hAnsi="宋体" w:hint="eastAsia"/>
          <w:sz w:val="18"/>
          <w:szCs w:val="18"/>
        </w:rPr>
        <w:t>↓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  <w:bdr w:val="single" w:sz="4" w:space="0" w:color="000000"/>
        </w:rPr>
        <w:t>蔡伦造纸</w:t>
      </w:r>
      <w:r w:rsidRPr="008E4A18">
        <w:rPr>
          <w:rFonts w:ascii="宋体" w:eastAsia="宋体" w:hAnsi="宋体"/>
          <w:sz w:val="18"/>
          <w:szCs w:val="18"/>
          <w:bdr w:val="single" w:sz="4" w:space="0" w:color="000000"/>
        </w:rPr>
        <w:t>(</w:t>
      </w:r>
      <w:r w:rsidRPr="008E4A18">
        <w:rPr>
          <w:rFonts w:ascii="宋体" w:eastAsia="宋体" w:hAnsi="宋体" w:hint="eastAsia"/>
          <w:sz w:val="18"/>
          <w:szCs w:val="18"/>
          <w:bdr w:val="single" w:sz="4" w:space="0" w:color="000000"/>
        </w:rPr>
        <w:t>轻便好用、便宜</w:t>
      </w:r>
      <w:r w:rsidRPr="008E4A18">
        <w:rPr>
          <w:rFonts w:ascii="宋体" w:eastAsia="宋体" w:hAnsi="宋体"/>
          <w:sz w:val="18"/>
          <w:szCs w:val="18"/>
          <w:bdr w:val="single" w:sz="4" w:space="0" w:color="000000"/>
        </w:rPr>
        <w:t>)</w:t>
      </w:r>
      <w:r w:rsidRPr="008E4A18">
        <w:rPr>
          <w:rFonts w:ascii="宋体" w:eastAsia="宋体" w:hAnsi="宋体" w:hint="eastAsia"/>
          <w:sz w:val="18"/>
          <w:szCs w:val="18"/>
        </w:rPr>
        <w:t>←</w:t>
      </w:r>
      <w:r w:rsidRPr="008E4A18">
        <w:rPr>
          <w:rFonts w:ascii="宋体" w:eastAsia="宋体" w:hAnsi="宋体" w:hint="eastAsia"/>
          <w:sz w:val="18"/>
          <w:szCs w:val="18"/>
          <w:bdr w:val="single" w:sz="4" w:space="0" w:color="000000"/>
        </w:rPr>
        <w:t>麻造纸</w:t>
      </w:r>
      <w:r w:rsidRPr="008E4A18">
        <w:rPr>
          <w:rFonts w:ascii="宋体" w:eastAsia="宋体" w:hAnsi="宋体"/>
          <w:sz w:val="18"/>
          <w:szCs w:val="18"/>
          <w:bdr w:val="single" w:sz="4" w:space="0" w:color="000000"/>
        </w:rPr>
        <w:t>(</w:t>
      </w:r>
      <w:r w:rsidRPr="008E4A18">
        <w:rPr>
          <w:rFonts w:ascii="宋体" w:eastAsia="宋体" w:hAnsi="宋体" w:hint="eastAsia"/>
          <w:sz w:val="18"/>
          <w:szCs w:val="18"/>
          <w:bdr w:val="single" w:sz="4" w:space="0" w:color="000000"/>
        </w:rPr>
        <w:t>粗糙、不便书写</w:t>
      </w:r>
      <w:r w:rsidRPr="008E4A18">
        <w:rPr>
          <w:rFonts w:ascii="宋体" w:eastAsia="宋体" w:hAnsi="宋体"/>
          <w:sz w:val="18"/>
          <w:szCs w:val="18"/>
          <w:bdr w:val="single" w:sz="4" w:space="0" w:color="000000"/>
        </w:rPr>
        <w:t>)</w:t>
      </w:r>
    </w:p>
    <w:p w:rsidR="00B73718" w:rsidRPr="008E4A18" w:rsidRDefault="00B73718" w:rsidP="00B73718">
      <w:pPr>
        <w:spacing w:line="240" w:lineRule="auto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 w:hint="eastAsia"/>
          <w:sz w:val="18"/>
          <w:szCs w:val="18"/>
        </w:rPr>
        <w:t>【教学反思】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[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8E4A18">
        <w:rPr>
          <w:rFonts w:ascii="宋体" w:eastAsia="宋体" w:hAnsi="宋体"/>
          <w:color w:val="FF00FF"/>
          <w:sz w:val="18"/>
          <w:szCs w:val="18"/>
        </w:rPr>
        <w:t>]</w:t>
      </w:r>
      <w:r w:rsidRPr="008E4A18">
        <w:rPr>
          <w:rFonts w:ascii="宋体" w:eastAsia="宋体" w:hAnsi="宋体"/>
          <w:sz w:val="18"/>
          <w:szCs w:val="18"/>
        </w:rPr>
        <w:t xml:space="preserve">　</w:t>
      </w:r>
      <w:r w:rsidRPr="008E4A18">
        <w:rPr>
          <w:rFonts w:ascii="宋体" w:eastAsia="宋体" w:hAnsi="宋体" w:hint="eastAsia"/>
          <w:sz w:val="18"/>
          <w:szCs w:val="18"/>
        </w:rPr>
        <w:t>《新课程标准》在目标定位中强调指出</w:t>
      </w:r>
      <w:r w:rsidRPr="008E4A18">
        <w:rPr>
          <w:rFonts w:ascii="宋体" w:eastAsia="宋体" w:hAnsi="宋体"/>
          <w:sz w:val="18"/>
          <w:szCs w:val="18"/>
        </w:rPr>
        <w:t>:</w:t>
      </w:r>
      <w:r w:rsidRPr="008E4A18">
        <w:rPr>
          <w:rFonts w:ascii="宋体" w:eastAsia="宋体" w:hAnsi="宋体" w:hint="eastAsia"/>
          <w:sz w:val="18"/>
          <w:szCs w:val="18"/>
        </w:rPr>
        <w:t>“具有独立阅读的能力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注重情感体验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有较丰富的积累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形成良好的语感。”良好的语感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要靠平时多读和运用多种阅读方法来实现。上课时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一开始我就引导学生用各种方式朗读课文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然后让学生自由表达质疑。我认为</w:t>
      </w:r>
      <w:r w:rsidRPr="008E4A18">
        <w:rPr>
          <w:rFonts w:ascii="宋体" w:eastAsia="宋体" w:hAnsi="宋体"/>
          <w:sz w:val="18"/>
          <w:szCs w:val="18"/>
        </w:rPr>
        <w:t>:</w:t>
      </w:r>
      <w:r w:rsidRPr="008E4A18">
        <w:rPr>
          <w:rFonts w:ascii="宋体" w:eastAsia="宋体" w:hAnsi="宋体" w:hint="eastAsia"/>
          <w:sz w:val="18"/>
          <w:szCs w:val="18"/>
        </w:rPr>
        <w:t>孩子们读书后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都应该有一种“读完了就想说一说”的冲动。因此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老师没有向学生提出任何问题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而是请学生自主地、自由地站起来说一说自己对课文的理解、体会、心得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甚至疑问。在老师的鼓励下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学生纷纷举手发言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提出了很多有代表性的问题。这些发言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不但培养了学生自读自悟、表达质疑的能力和习惯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也使教师了解了学生初读之后对课文的理解程度和疑难所在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为教师下一步的教学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提供了学情参考。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lastRenderedPageBreak/>
        <w:t>[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8E4A18">
        <w:rPr>
          <w:rFonts w:ascii="宋体" w:eastAsia="宋体" w:hAnsi="宋体"/>
          <w:color w:val="FF00FF"/>
          <w:sz w:val="18"/>
          <w:szCs w:val="18"/>
        </w:rPr>
        <w:t>]</w:t>
      </w:r>
      <w:r w:rsidRPr="008E4A18">
        <w:rPr>
          <w:rFonts w:ascii="宋体" w:eastAsia="宋体" w:hAnsi="宋体"/>
          <w:sz w:val="18"/>
          <w:szCs w:val="18"/>
        </w:rPr>
        <w:t xml:space="preserve">　</w:t>
      </w:r>
      <w:r w:rsidRPr="008E4A18">
        <w:rPr>
          <w:rFonts w:ascii="宋体" w:eastAsia="宋体" w:hAnsi="宋体" w:hint="eastAsia"/>
          <w:sz w:val="18"/>
          <w:szCs w:val="18"/>
        </w:rPr>
        <w:t>教学中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教师的切入点没有把握好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致使课堂的某些环节显得比较混乱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随意性太强。这也反映了教师对学情把握不够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才出现教学不能有的放矢。</w:t>
      </w:r>
    </w:p>
    <w:p w:rsidR="00B73718" w:rsidRPr="008E4A18" w:rsidRDefault="00B73718" w:rsidP="00B73718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8E4A18">
        <w:rPr>
          <w:rFonts w:ascii="宋体" w:eastAsia="宋体" w:hAnsi="宋体"/>
          <w:color w:val="FF00FF"/>
          <w:sz w:val="18"/>
          <w:szCs w:val="18"/>
        </w:rPr>
        <w:t>[</w:t>
      </w:r>
      <w:r w:rsidRPr="008E4A18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8E4A18">
        <w:rPr>
          <w:rFonts w:ascii="宋体" w:eastAsia="宋体" w:hAnsi="宋体"/>
          <w:color w:val="FF00FF"/>
          <w:sz w:val="18"/>
          <w:szCs w:val="18"/>
        </w:rPr>
        <w:t>]</w:t>
      </w:r>
      <w:r w:rsidRPr="008E4A18">
        <w:rPr>
          <w:rFonts w:ascii="宋体" w:eastAsia="宋体" w:hAnsi="宋体"/>
          <w:sz w:val="18"/>
          <w:szCs w:val="18"/>
        </w:rPr>
        <w:t xml:space="preserve">　</w:t>
      </w:r>
      <w:r w:rsidRPr="008E4A18">
        <w:rPr>
          <w:rFonts w:ascii="宋体" w:eastAsia="宋体" w:hAnsi="宋体" w:hint="eastAsia"/>
          <w:sz w:val="18"/>
          <w:szCs w:val="18"/>
        </w:rPr>
        <w:t>再教时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突出学生的主体地位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转变学习方式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把学生从被动压抑的状态下解放出来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让学生在主动的、丰富多彩的语文实践活动的过程中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获取知识</w:t>
      </w:r>
      <w:r w:rsidRPr="008E4A18">
        <w:rPr>
          <w:rFonts w:ascii="宋体" w:eastAsia="宋体" w:hAnsi="宋体"/>
          <w:sz w:val="18"/>
          <w:szCs w:val="18"/>
        </w:rPr>
        <w:t>,</w:t>
      </w:r>
      <w:r w:rsidRPr="008E4A18">
        <w:rPr>
          <w:rFonts w:ascii="宋体" w:eastAsia="宋体" w:hAnsi="宋体" w:hint="eastAsia"/>
          <w:sz w:val="18"/>
          <w:szCs w:val="18"/>
        </w:rPr>
        <w:t>提高能力。</w:t>
      </w:r>
    </w:p>
    <w:p w:rsidR="00413B8A" w:rsidRPr="00B73718" w:rsidRDefault="00413B8A"/>
    <w:sectPr w:rsidR="00413B8A" w:rsidRPr="00B73718" w:rsidSect="00413B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3718"/>
    <w:rsid w:val="00413B8A"/>
    <w:rsid w:val="00B73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18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71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7371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2021-11-22T02:59:00Z</dcterms:created>
  <dcterms:modified xsi:type="dcterms:W3CDTF">2021-11-22T02:59:00Z</dcterms:modified>
</cp:coreProperties>
</file>