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9DF" w:rsidRPr="008E4A18" w:rsidRDefault="00E909DF" w:rsidP="00E909DF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8E4A18">
        <w:rPr>
          <w:rFonts w:ascii="宋体" w:eastAsia="宋体" w:hAnsi="宋体" w:hint="eastAsia"/>
          <w:noProof/>
          <w:sz w:val="36"/>
          <w:szCs w:val="36"/>
        </w:rPr>
        <w:t>11</w:t>
      </w:r>
      <w:r w:rsidRPr="008E4A18">
        <w:rPr>
          <w:rFonts w:ascii="宋体" w:eastAsia="宋体" w:hAnsi="宋体" w:hint="eastAsia"/>
          <w:sz w:val="36"/>
          <w:szCs w:val="36"/>
        </w:rPr>
        <w:t>赵 州 桥</w:t>
      </w:r>
    </w:p>
    <w:p w:rsidR="00E909DF" w:rsidRPr="008E4A18" w:rsidRDefault="00E909DF" w:rsidP="00E909D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【教学目标】</w:t>
      </w: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1.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会认“拱、横”等生字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会写“赵、省”等生字。</w:t>
      </w: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2.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理解课文内容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了解赵州桥既精巧又美观的特点。</w:t>
      </w: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3.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体会我国古代劳动人民的智慧和才干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从而激发学生的民族自豪感。</w:t>
      </w: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【教学重点】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了解赵州桥设计上的特点和好处。</w:t>
      </w: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【教学难点】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学习作者抓住事物特点、具体而有重点地观察事物的方法。</w:t>
      </w: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【教学准备】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教师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赵州桥彩色投影片、赵州桥栏板的录像带、文字投影片、生字词语卡片。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学生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预习课文。</w:t>
      </w: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【课时安排】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sz w:val="18"/>
          <w:szCs w:val="18"/>
        </w:rPr>
        <w:t>2</w:t>
      </w:r>
      <w:r w:rsidRPr="008E4A18">
        <w:rPr>
          <w:rFonts w:ascii="宋体" w:eastAsia="宋体" w:hAnsi="宋体" w:hint="eastAsia"/>
          <w:sz w:val="18"/>
          <w:szCs w:val="18"/>
        </w:rPr>
        <w:t>课时</w:t>
      </w:r>
    </w:p>
    <w:p w:rsidR="00E909DF" w:rsidRPr="008E4A18" w:rsidRDefault="00E909DF" w:rsidP="00E909D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909DF" w:rsidRPr="008E4A18" w:rsidRDefault="00E909DF" w:rsidP="00E909DF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8E4A18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909DF" w:rsidRPr="008E4A18" w:rsidTr="0079091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中国人民历来是勤劳善良、充满智慧的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他们创造了一个又一个人间奇迹。其中就有许多世界闻名的古代建筑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同学们知道有哪些呢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长城、故宫……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赵州桥也是我国著名的古代建筑。它是怎样的一座桥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有什么特点呢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简介赵州桥。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播放赵州桥的图片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赵州桥又名安济桥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横跨赵州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今河北赵县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的洨河之上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全长五十多米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横跨三十七米多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桥面宽九米多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是一座单孔拱式桥梁。赵州桥由著名工匠李春主持设计建造。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李春在拱桥建造工艺上进行了重大的革新创造。由于李春及其他工程技术人员的努力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赵州桥结构合理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外形秀丽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富有民族风格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素有“奇巧固护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甲于天下”的美誉。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请同学们仔细观察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想一想赵州桥与你们平时见到的桥有什么不同。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下面没有桥墩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只有一个拱形的大桥洞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横……大桥洞顶上的左右两边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还各有两个拱形的小桥洞。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投影片显示出的赵州桥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大家一看就觉得它的确是一座与众不同的大桥。五十多米长的大桥横跨在宽阔的江面上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中间竟然没有一个桥墩。大桥洞顶上两边还各有两个小桥洞。这种独特的设计也是前所未有的。这种设计出于何人之手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大桥建造于哪个年代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这样的桥有什么优点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学完课文大家就会清楚。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出示生字卡片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要求读准字音。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理解生字。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赵县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在河北省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古代叫赵州。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隋朝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我国历史上的一个朝代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离现在有一千四百多年了。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石匠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本文中的石匠是指隋朝的李春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是设计赵州桥的建筑师。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设计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在建桥之前的周密思考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精心绘制图样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就叫设计。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冲毁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冲破。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自由读课文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把带有生字或词语的句子读两遍。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抽查自学效果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出示不带音节的生字卡让学生朗读。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5.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指读课文。要求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把句子读连贯。最后一个自然段可全班齐读。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6.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初知课文内容。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同桌交流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赵州桥是怎样的一座桥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为什么说“赵州桥表现了劳动人民的智慧和才干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是我国宝贵的历史文化遗产”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带着这两个问题认真地学习每一个自然段。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自学第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这段介绍了有关赵州桥的哪些知识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小组讨论交流。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小组代表发言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各组代表相互补充。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介绍了赵州桥的地点、设计者、建造的年代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还介绍赵州桥是世界闻名的。板书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世界闻名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理解“世界闻名”。先用查字典的方法来理解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然后引导学生结合全文内容深入研究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为什么赵州桥这样一座石拱桥能闻名于世界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留到课文全部内容学完之后再回答。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了解句与句之间的联系。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这个自然段共有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6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句话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先读前两句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这两句告诉我们什么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句概括地写赵州桥非常雄伟。第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句具体写大桥的雄伟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使用具体数字写了桥的长度、宽度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用“中间行车马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两旁走人”进一步说明桥宽。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雄伟、桥长、桥宽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读第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4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两句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边读边想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赵州桥在设计上有哪些特点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第一个特点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没有桥墩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只有一个拱形大桥洞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第二个特点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大桥洞顶上的左右两边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还各有两个拱形的小桥洞。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 xml:space="preserve">　　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没有桥墩、一个大桥洞、四个小桥洞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这样的桥有什么优点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读第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5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6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两句话。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既减轻了流水对桥身的冲击力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使桥不容易被大水冲毁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又减轻了桥身的重量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节省了石料。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既……又……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对照板书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有顺序地说一说第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自然段介绍了有关赵州桥的哪些特点。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先讲赵州桥非常雄伟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再讲赵州桥在设计上的两个特点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最后讲了桥的优点。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导语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使我们对赵州桥有了进一步的了解。文中对作者的介绍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还要告诉我们什么呢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深刻理解语言。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出示投影片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“这种设计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在建桥史上是一个创举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既减轻了流水对桥身的冲击力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使桥不容易被大水冲毁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又减轻了桥身的重量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节省了石料。”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理解“这种设计”指怎样的设计。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4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理解“创举”。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字典中的解释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从来没有过的举动或事业。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理解“这种设计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在建桥史上是一个创举”这句话的意思。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赵州桥这样的石拱桥是隋朝李春第一个设计出来的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这是李春的首创。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lastRenderedPageBreak/>
              <w:t>(4)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投影中的第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个句子除了告诉我们赵州桥不容易被大水冲毁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还告诉了我们桥怎样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桥很雄伟。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(5)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远在一千四百多年前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我国古代劳动人民就创造性地设计并建造了这样雄伟、坚固的赵州桥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这说明了什么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说明了古代劳动人民是聪明的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有才干的……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导语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显然文章在介绍赵州桥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赞美赵州桥的同时也在赞美谁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赞美建赵州桥的人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赞美劳动人民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因此在朗读时要读出赞美之情。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朗读训练。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四、总结、扩展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总结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我们知道赵州桥至今已有一千四百多年了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是隋朝石匠李春设计并参加建造的。历经千年的风风雨雨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它仍然那么雄伟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那么坚固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真不愧是一座世界闻名的古老的桥梁。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扩展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县。赵州桥也叫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它是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朝石匠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设计并参加建造的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到现在已经有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多年了。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这种设计在建桥史上是一个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　　),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赵州桥为什么会世界闻名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909DF" w:rsidRPr="008E4A18" w:rsidRDefault="00E909DF" w:rsidP="00E909DF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8E4A18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909DF" w:rsidRPr="008E4A18" w:rsidTr="0079091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上节课我们学习了第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回顾这部分内容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说一说赵州桥是怎样的一座桥。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赵州桥非常雄伟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赵州桥除了雄伟以外还有什么特点呢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接着学习第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自由朗读课文第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这一自然段的第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句话告诉我们什么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这座桥不但坚固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而且美观。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说赵州桥“坚固”是在哪一自然段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自然段说桥坚固。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这一自然段说桥怎样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桥美观。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这句话起了什么作用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这句话由两个小分句组成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前一个小分句与上边一个自然段紧密相连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后一个小分句又与本自然段紧密相连。一句话把两个自然段连接在一起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在文章的结构上起了连接作用。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5.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继续思考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句话与第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自然段后边的内容有什么关系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学生自由讨论。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句话的第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个小分句概括地写桥美观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其他内容是具体地写桥的美观。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6.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具体描写部分。作者详细描写了桥上的哪个部位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桥面两侧有石栏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栏板上雕刻着精美的图案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作者具体描写了栏板上雕刻的图案。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7.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理解“雕刻”。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一种工艺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本文指在栏板上刻凿图案。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栏板上的雕刻也属于石雕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在石头上雕刻可以想象有多大的难度。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一般的石匠是难以胜任的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只有手艺高超的精工巧匠才能完成。赵州桥已有一千四百多年了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但雕刻的图案并未因时间的流逝而消失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说明雕刻很有深度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很有功夫。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8.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欣赏栏板上雕刻的精美图案。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lastRenderedPageBreak/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出示投影或录像。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多媒体教学手段可以超越时空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把学生带到赵州桥上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使其身临其境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亲眼看见那一幅幅精美的图案。学生在欣赏美、感受美的同时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自然也就会感受到这一历史遗产的珍贵。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9.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让学生讲述栏板上雕刻的精美图案。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在学生观看了投影或录像之后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也就是在“欣赏美”“感受美”之后让学生用自己的语言来“表达美”。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10.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研究书中是怎样描写这些精美图案的。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有的……有的……还有的……所有的……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这个自然段里写了几幅雕刻图案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幅图案有什么相同之处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有什么不同之处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相同之处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:①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画的都是龙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;②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画的都是两条龙。不同之处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姿态不同。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栏板上只有这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幅图案吗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为什么选择这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幅图案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栏板上有许多幅图案。这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幅是精美的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有代表性的。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作者只描写了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幅精美的图案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其他图案雕刻得怎么样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出示文字投影片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“所有的龙似乎都在游动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真像活了一样。”这句话告诉我们什么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“所有的”指桥上栏板上雕刻的所有的龙。“似乎都在游动”是作者的想象。因为雕刻得太逼真了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活灵活现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给人一种游动的感觉。“真像活了一样”是因为雕刻得太精美了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精美绝伦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栩栩如生。这句话不仅是对这层内容的总结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也是对桥上所有图案的高度评价。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11.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朗读训练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赵州桥上的图案是精美的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作者的语言描绘是优美的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所以我们读这个自然段时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声音表情都应是甜美的。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作者是怎样描写赵州桥的美观的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对照板书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先概括写桥很美观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然后具体写栏板上图案很精美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又写了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幅精美的图案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最后写所有的龙真像活了一样。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4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齐读第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4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出示文字投影片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“赵州桥体现了劳动人民的智慧和才干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是我国宝贵的历史文化遗产。”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理解这句话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引导学生理解关键性的词语。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智慧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辨析判断、发明创造的能力。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才干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办事的能力。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遗产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泛指历史上遗留下来的精神财富或物质财富。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再引导学生面对全文思考这句话。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(①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赵州桥设计得很有特色。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赵州桥坚固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到现在已有一千四百多年了还完好无损。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赵州桥美观。赵州桥体现了劳动人民的智慧和才干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它是祖先留下的宝贵财富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是后人引以为傲的历史文化遗产。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909DF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三、畅谈收获</w:t>
            </w:r>
          </w:p>
          <w:p w:rsidR="00E909DF" w:rsidRPr="008E4A18" w:rsidRDefault="00E909DF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教师小结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赵州桥以它独特的建筑风格闻名中外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世界上许多桥梁专家都到赵州桥参观学习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可见赵州桥的影响有多么深远。如今赵州桥旁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竖立着李春的塑像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用来纪念这位伟大的古代建筑师。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09DF" w:rsidRPr="008E4A18" w:rsidRDefault="00E909DF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909DF" w:rsidRPr="008E4A18" w:rsidRDefault="00E909DF" w:rsidP="00E909D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59640"/>
            <wp:effectExtent l="0" t="0" r="0" b="0"/>
            <wp:docPr id="122" name="bt03.jpg" descr="id:2147491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【板书设计】</w:t>
      </w:r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lastRenderedPageBreak/>
        <w:t>赵 州 桥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时间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一千四百多年前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地点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河北省赵县的洨河上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设计者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李春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雄伟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长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宽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大桥洞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小桥洞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桥栏美观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  <w:sz w:val="18"/>
                          <w:szCs w:val="18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有的相互缠绕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有的回首遥望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有的双龙戏珠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E909DF" w:rsidRPr="008E4A18" w:rsidRDefault="00E909DF" w:rsidP="00E909DF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【教学反思】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[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8E4A18">
        <w:rPr>
          <w:rFonts w:ascii="宋体" w:eastAsia="宋体" w:hAnsi="宋体"/>
          <w:color w:val="FF00FF"/>
          <w:sz w:val="18"/>
          <w:szCs w:val="18"/>
        </w:rPr>
        <w:t>]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我将探究式学习引入本课中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以激发学生更大的学习热情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并且在课前我还与学生一起收集了许多有关赵州桥的资料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精心制作了课件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认真备好课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设计了许多优美的课堂语言。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[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8E4A18">
        <w:rPr>
          <w:rFonts w:ascii="宋体" w:eastAsia="宋体" w:hAnsi="宋体"/>
          <w:color w:val="FF00FF"/>
          <w:sz w:val="18"/>
          <w:szCs w:val="18"/>
        </w:rPr>
        <w:t>]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古人说“读书百遍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其义自见”就是这个道理。而我恰恰欠缺了这一点。回顾整节课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读的环节少之又少。正因为读得少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所以本该成为本课设计亮点的地方却没有达到预期的效果。</w:t>
      </w:r>
    </w:p>
    <w:p w:rsidR="00E909DF" w:rsidRPr="008E4A18" w:rsidRDefault="00E909DF" w:rsidP="00E909D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[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8E4A18">
        <w:rPr>
          <w:rFonts w:ascii="宋体" w:eastAsia="宋体" w:hAnsi="宋体"/>
          <w:color w:val="FF00FF"/>
          <w:sz w:val="18"/>
          <w:szCs w:val="18"/>
        </w:rPr>
        <w:t>]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再教时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应在学生熟读课文的基础上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借生活中学生所熟悉的当地景点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理解“闻名”一词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引导学生走进文本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思考赵州桥这样一座古老的石拱桥为什么闻名于世。在学生读第</w:t>
      </w:r>
      <w:r w:rsidRPr="008E4A18">
        <w:rPr>
          <w:rFonts w:ascii="宋体" w:eastAsia="宋体" w:hAnsi="宋体"/>
          <w:sz w:val="18"/>
          <w:szCs w:val="18"/>
        </w:rPr>
        <w:t>2</w:t>
      </w:r>
      <w:r w:rsidRPr="008E4A18">
        <w:rPr>
          <w:rFonts w:ascii="宋体" w:eastAsia="宋体" w:hAnsi="宋体" w:hint="eastAsia"/>
          <w:sz w:val="18"/>
          <w:szCs w:val="18"/>
        </w:rPr>
        <w:t>自然段时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用实际长度向学生演示赵州桥的长、宽。</w:t>
      </w:r>
    </w:p>
    <w:p w:rsidR="00413B8A" w:rsidRPr="00E909DF" w:rsidRDefault="00413B8A"/>
    <w:sectPr w:rsidR="00413B8A" w:rsidRPr="00E909DF" w:rsidSect="00413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09DF"/>
    <w:rsid w:val="00413B8A"/>
    <w:rsid w:val="00E9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DF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909D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909D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642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2021-11-22T02:59:00Z</dcterms:created>
  <dcterms:modified xsi:type="dcterms:W3CDTF">2021-11-22T02:59:00Z</dcterms:modified>
</cp:coreProperties>
</file>