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10" w:rsidRPr="000A448E" w:rsidRDefault="00281C10" w:rsidP="00281C10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0A448E">
        <w:rPr>
          <w:rFonts w:ascii="宋体" w:eastAsia="宋体" w:hAnsi="宋体" w:hint="eastAsia"/>
          <w:noProof/>
          <w:sz w:val="36"/>
          <w:szCs w:val="36"/>
        </w:rPr>
        <w:t>15</w:t>
      </w:r>
      <w:r w:rsidRPr="000A448E">
        <w:rPr>
          <w:rFonts w:ascii="宋体" w:eastAsia="宋体" w:hAnsi="宋体" w:hint="eastAsia"/>
          <w:sz w:val="36"/>
          <w:szCs w:val="36"/>
        </w:rPr>
        <w:t>小</w:t>
      </w:r>
      <w:r w:rsidRPr="000A448E">
        <w:rPr>
          <w:rFonts w:ascii="宋体" w:eastAsia="宋体" w:hAnsi="宋体"/>
          <w:sz w:val="36"/>
          <w:szCs w:val="36"/>
        </w:rPr>
        <w:t xml:space="preserve">　</w:t>
      </w:r>
      <w:r w:rsidRPr="000A448E">
        <w:rPr>
          <w:rFonts w:ascii="宋体" w:eastAsia="宋体" w:hAnsi="宋体" w:hint="eastAsia"/>
          <w:sz w:val="36"/>
          <w:szCs w:val="36"/>
        </w:rPr>
        <w:t>虾</w:t>
      </w:r>
    </w:p>
    <w:p w:rsidR="00281C10" w:rsidRPr="000A448E" w:rsidRDefault="00281C10" w:rsidP="00281C10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【教学目标】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1.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会认“缸、隙”等生字。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2.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正确、流利、有感情地朗读课文</w:t>
      </w:r>
      <w:r w:rsidRPr="000A448E">
        <w:rPr>
          <w:rFonts w:ascii="宋体" w:eastAsia="宋体" w:hAnsi="宋体"/>
          <w:sz w:val="18"/>
          <w:szCs w:val="18"/>
        </w:rPr>
        <w:t>;</w:t>
      </w:r>
      <w:r w:rsidRPr="000A448E">
        <w:rPr>
          <w:rFonts w:ascii="宋体" w:eastAsia="宋体" w:hAnsi="宋体" w:hint="eastAsia"/>
          <w:sz w:val="18"/>
          <w:szCs w:val="18"/>
        </w:rPr>
        <w:t>练习概括段落内容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积累并运用表示顺序的词语。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3.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了解小虾的生活习性及各种有趣的活动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体会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作者的喜爱之情。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【教学重点】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了解课文内容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激发学生仔细观察小动物的兴趣。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【教学难点】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在阅读中培养学生的语文素养。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【教学准备】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教师</w:t>
      </w:r>
      <w:r w:rsidRPr="000A448E">
        <w:rPr>
          <w:rFonts w:ascii="宋体" w:eastAsia="宋体" w:hAnsi="宋体"/>
          <w:sz w:val="18"/>
          <w:szCs w:val="18"/>
        </w:rPr>
        <w:t>:</w:t>
      </w:r>
      <w:r w:rsidRPr="000A448E">
        <w:rPr>
          <w:rFonts w:ascii="宋体" w:eastAsia="宋体" w:hAnsi="宋体" w:hint="eastAsia"/>
          <w:sz w:val="18"/>
          <w:szCs w:val="18"/>
        </w:rPr>
        <w:t>制作多媒体课件。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学生</w:t>
      </w:r>
      <w:r w:rsidRPr="000A448E">
        <w:rPr>
          <w:rFonts w:ascii="宋体" w:eastAsia="宋体" w:hAnsi="宋体"/>
          <w:sz w:val="18"/>
          <w:szCs w:val="18"/>
        </w:rPr>
        <w:t>:</w:t>
      </w:r>
      <w:r w:rsidRPr="000A448E">
        <w:rPr>
          <w:rFonts w:ascii="宋体" w:eastAsia="宋体" w:hAnsi="宋体" w:hint="eastAsia"/>
          <w:sz w:val="18"/>
          <w:szCs w:val="18"/>
        </w:rPr>
        <w:t>预习课文。</w:t>
      </w:r>
    </w:p>
    <w:p w:rsidR="00281C10" w:rsidRPr="000A448E" w:rsidRDefault="00281C10" w:rsidP="00281C10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81C10" w:rsidRPr="000A448E" w:rsidTr="003013B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281C10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我了解到同学们都特别喜欢小动物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你能不能把自己喜欢的小动物介绍给大家呢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学生交流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自己喜欢的小动物是什么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有什么特点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?)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我也给大家带来了一个小动物——小虾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你们想了解小虾吗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那就请同学们打开课本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让我们一起去看看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作者是如何介绍这位新朋友的。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81C10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学生自己独立阅读课文。大家在读课文的时候应该注意些什么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引导学生掌握独立读书的要求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培养良好的读书习惯。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读书时注意看准生字、标点符号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正确断句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把课文读通顺。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学生独立阅读课文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老师巡视、指导个别学生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了解大多数学生对生字的掌握情况。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老师出示课文中的新生字和新词语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检查学生对词语的掌握情况。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水缸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空隙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掀开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末端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一副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钳子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搏斗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腹部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出示句子课件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检查朗读情况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同时也检测学生对生词的掌握情况。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从葡萄架的空隙里漏下的阳光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洒落在水面上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像许多大大小小的圆镜。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要是你用小竹枝去动动那些正在休息的小虾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它们会立即向别的安静的角落蹦去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一路上像生了气似的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不停地舞动着前面那双细长的腿。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腿末端那副钳子一张一张的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胡须也一翘一翘地摆动着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连眼珠子也一突一突的。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我从缸里捉起几只较大的虾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发现它们的腹部藏着许多圆圆的卵。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先请学生自己阅读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再指名让学生分别进行朗读。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同学之间互相进行词语、句子的检查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互相进行发音的纠正。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说说课文一共有几个自然段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指名让学生回答。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lastRenderedPageBreak/>
              <w:t>7.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请学生分自然段朗读课文。要求仔细听课文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看谁读得准确。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81C10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学生自己朗读课文第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1~4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81C10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　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一边读一边想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你了解了哪些和小虾有关的知识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指名让学生回答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老师结合学生的回答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和学生一起学习相关的段落。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第一部分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:1~2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写“我”家葡萄架下有一口水缸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“我”捉到了一些小虾养在里面。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第二部分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:3~4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写小虾很有趣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但脾气不好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“我”对小虾细心照顾。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请学生对作者写的这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4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个自然段内容进行评价。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他写得好吗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好在哪里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小组内进行交流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老师巡视了解学生交流的情况。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指导学生结合课文的内容进行评价。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引导学生抓住写小虾的样子、动作等重要词句的描写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进行朗读、欣赏和评价。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在学生表达自己意见的基础上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回忆课文内容。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7.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小组成员合作朗读课文。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8.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指学生回答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老师进行板书。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小虾生活的地点、小虾的样子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才长大的小虾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通体透明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;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千年虾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灰黑、积着泥、长着青苔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、小虾的运动。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学生独立默读课文第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5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6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说说作者告诉了大家什么。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小组内先进行交流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再指定学生回答。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老师结合学生的回答进行适当的板书。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第三部分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5~6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自然段。作者发现有小虾出生了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并进行了观察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体现了作者对小虾的喜爱之情。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281C10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四、拓展练习</w:t>
            </w:r>
          </w:p>
          <w:p w:rsidR="00281C10" w:rsidRPr="000A448E" w:rsidRDefault="00281C10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这节课我们学到了怎样观察一种动物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课下请你选择一种可以观察到的小动物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填写观察记录。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81C10" w:rsidRPr="000A448E" w:rsidRDefault="00281C10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281C10" w:rsidRPr="000A448E" w:rsidRDefault="00281C10" w:rsidP="00281C10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46" name="bt03.jpg" descr="id:2147491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【板书设计】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sz w:val="18"/>
          <w:szCs w:val="18"/>
        </w:rPr>
        <w:t xml:space="preserve">　　　　　　　</w:t>
      </w:r>
      <w:r w:rsidRPr="000A448E">
        <w:rPr>
          <w:rFonts w:ascii="宋体" w:eastAsia="宋体" w:hAnsi="宋体" w:hint="eastAsia"/>
          <w:sz w:val="18"/>
          <w:szCs w:val="18"/>
        </w:rPr>
        <w:t>小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虾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小虾生活的地点</w:t>
      </w:r>
      <w:r w:rsidRPr="000A448E">
        <w:rPr>
          <w:rFonts w:ascii="宋体" w:eastAsia="宋体" w:hAnsi="宋体"/>
          <w:sz w:val="18"/>
          <w:szCs w:val="18"/>
        </w:rPr>
        <w:t>:</w:t>
      </w:r>
      <w:r w:rsidRPr="000A448E">
        <w:rPr>
          <w:rFonts w:ascii="宋体" w:eastAsia="宋体" w:hAnsi="宋体" w:hint="eastAsia"/>
          <w:sz w:val="18"/>
          <w:szCs w:val="18"/>
        </w:rPr>
        <w:t>水缸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小虾的样子</w:t>
      </w:r>
      <w:r w:rsidRPr="000A448E">
        <w:rPr>
          <w:rFonts w:ascii="宋体" w:eastAsia="宋体" w:hAnsi="宋体"/>
          <w:sz w:val="18"/>
          <w:szCs w:val="18"/>
        </w:rPr>
        <w:t>:</w:t>
      </w:r>
      <w:r w:rsidRPr="000A448E">
        <w:rPr>
          <w:rFonts w:ascii="宋体" w:eastAsia="宋体" w:hAnsi="宋体" w:hint="eastAsia"/>
          <w:sz w:val="18"/>
          <w:szCs w:val="18"/>
        </w:rPr>
        <w:t>有的……有的……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小虾的运动</w:t>
      </w:r>
      <w:r w:rsidRPr="000A448E">
        <w:rPr>
          <w:rFonts w:ascii="宋体" w:eastAsia="宋体" w:hAnsi="宋体"/>
          <w:sz w:val="18"/>
          <w:szCs w:val="18"/>
        </w:rPr>
        <w:t>:</w:t>
      </w:r>
      <w:r w:rsidRPr="000A448E">
        <w:rPr>
          <w:rFonts w:ascii="宋体" w:eastAsia="宋体" w:hAnsi="宋体" w:hint="eastAsia"/>
          <w:sz w:val="18"/>
          <w:szCs w:val="18"/>
        </w:rPr>
        <w:t>有的……有的……有的……</w:t>
      </w:r>
    </w:p>
    <w:p w:rsidR="00281C10" w:rsidRPr="000A448E" w:rsidRDefault="00281C10" w:rsidP="00281C10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【教学反思】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课文比较浅显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我注重以学生为本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以朗读为本。在课堂中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我引导学生抓住关键词语进行朗读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理解词语的意思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积累词语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进而体会小虾的特点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最终感悟“我”对小虾的喜爱之情。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在教学中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孩子们的朗读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反映出我自己的阅读教学没有让孩子们真正理解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没有把小虾的有趣之处让孩子们发自内心地感受到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所以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读得不理想。在师生对话中有时缺乏针对性评价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课堂中有些环节显得比较拖拉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时间安排不合理等。</w:t>
      </w:r>
    </w:p>
    <w:p w:rsidR="00281C10" w:rsidRPr="000A448E" w:rsidRDefault="00281C10" w:rsidP="00281C10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利用文本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培养学生写作。《小虾》是一篇比较理想的写作范文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至少对于三年级的学生来说是这样的。在学完第</w:t>
      </w:r>
      <w:r w:rsidRPr="000A448E">
        <w:rPr>
          <w:rFonts w:ascii="宋体" w:eastAsia="宋体" w:hAnsi="宋体"/>
          <w:sz w:val="18"/>
          <w:szCs w:val="18"/>
        </w:rPr>
        <w:t>3</w:t>
      </w:r>
      <w:r w:rsidRPr="000A448E">
        <w:rPr>
          <w:rFonts w:ascii="宋体" w:eastAsia="宋体" w:hAnsi="宋体" w:hint="eastAsia"/>
          <w:sz w:val="18"/>
          <w:szCs w:val="18"/>
        </w:rPr>
        <w:t>自然段后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可以做个小练笔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希望在日后的写作中对学生有所帮助。</w:t>
      </w:r>
    </w:p>
    <w:p w:rsidR="00F70BDB" w:rsidRPr="00281C10" w:rsidRDefault="00F70BDB"/>
    <w:sectPr w:rsidR="00F70BDB" w:rsidRPr="00281C10" w:rsidSect="00F70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1C10"/>
    <w:rsid w:val="00281C10"/>
    <w:rsid w:val="00F7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1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81C1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81C1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2021-11-22T03:09:00Z</dcterms:created>
  <dcterms:modified xsi:type="dcterms:W3CDTF">2021-11-22T03:09:00Z</dcterms:modified>
</cp:coreProperties>
</file>