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45" w:rsidRPr="00577B9D" w:rsidRDefault="000A4545" w:rsidP="000A4545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577B9D">
        <w:rPr>
          <w:rFonts w:ascii="宋体" w:eastAsia="宋体" w:hAnsi="宋体" w:hint="eastAsia"/>
          <w:noProof/>
          <w:sz w:val="36"/>
          <w:szCs w:val="36"/>
        </w:rPr>
        <w:t>17</w:t>
      </w:r>
      <w:r w:rsidRPr="00577B9D">
        <w:rPr>
          <w:rFonts w:ascii="宋体" w:eastAsia="宋体" w:hAnsi="宋体" w:hint="eastAsia"/>
          <w:sz w:val="36"/>
          <w:szCs w:val="36"/>
        </w:rPr>
        <w:t>我变成了一棵树</w:t>
      </w:r>
    </w:p>
    <w:p w:rsidR="000A4545" w:rsidRPr="00B00367" w:rsidRDefault="000A4545" w:rsidP="000A454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【教学目标】</w:t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/>
          <w:color w:val="FF00FF"/>
          <w:sz w:val="18"/>
          <w:szCs w:val="18"/>
        </w:rPr>
        <w:t>1.</w:t>
      </w:r>
      <w:r w:rsidRPr="00B00367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会认“痒、鳄”等生字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会写“狐、狸”等生字。</w:t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/>
          <w:color w:val="FF00FF"/>
          <w:sz w:val="18"/>
          <w:szCs w:val="18"/>
        </w:rPr>
        <w:t>2.</w:t>
      </w:r>
      <w:r w:rsidRPr="00B00367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正确、流利、有感情地朗读课文。</w:t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/>
          <w:color w:val="FF00FF"/>
          <w:sz w:val="18"/>
          <w:szCs w:val="18"/>
        </w:rPr>
        <w:t>3.</w:t>
      </w:r>
      <w:r w:rsidRPr="00B00367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学生反复朗读课文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掌握文章内容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激发学生对父母、对家庭的热爱之情。</w:t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【教学重点】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正确、流利、有感情地朗读课文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掌握文章内容。</w:t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【教学难点】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激发学生对父母、对家庭的热爱之情。</w:t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【教学准备】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教师</w:t>
      </w:r>
      <w:r w:rsidRPr="00B00367">
        <w:rPr>
          <w:rFonts w:ascii="宋体" w:eastAsia="宋体" w:hAnsi="宋体"/>
          <w:sz w:val="18"/>
          <w:szCs w:val="18"/>
        </w:rPr>
        <w:t>:</w:t>
      </w:r>
      <w:r w:rsidRPr="00B00367">
        <w:rPr>
          <w:rFonts w:ascii="宋体" w:eastAsia="宋体" w:hAnsi="宋体" w:hint="eastAsia"/>
          <w:sz w:val="18"/>
          <w:szCs w:val="18"/>
        </w:rPr>
        <w:t>制作多媒体课件。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学生</w:t>
      </w:r>
      <w:r w:rsidRPr="00B00367">
        <w:rPr>
          <w:rFonts w:ascii="宋体" w:eastAsia="宋体" w:hAnsi="宋体"/>
          <w:sz w:val="18"/>
          <w:szCs w:val="18"/>
        </w:rPr>
        <w:t>:</w:t>
      </w:r>
      <w:r w:rsidRPr="00B00367">
        <w:rPr>
          <w:rFonts w:ascii="宋体" w:eastAsia="宋体" w:hAnsi="宋体" w:hint="eastAsia"/>
          <w:sz w:val="18"/>
          <w:szCs w:val="18"/>
        </w:rPr>
        <w:t>预习课文。</w:t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【课时安排】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/>
          <w:sz w:val="18"/>
          <w:szCs w:val="18"/>
        </w:rPr>
        <w:t>2</w:t>
      </w:r>
      <w:r w:rsidRPr="00B00367">
        <w:rPr>
          <w:rFonts w:ascii="宋体" w:eastAsia="宋体" w:hAnsi="宋体" w:hint="eastAsia"/>
          <w:sz w:val="18"/>
          <w:szCs w:val="18"/>
        </w:rPr>
        <w:t>课时</w:t>
      </w:r>
    </w:p>
    <w:p w:rsidR="000A4545" w:rsidRPr="00B00367" w:rsidRDefault="000A4545" w:rsidP="000A454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0A4545" w:rsidRPr="00577B9D" w:rsidRDefault="000A4545" w:rsidP="000A4545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577B9D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A4545" w:rsidRPr="00B00367" w:rsidTr="00950C0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0A4545" w:rsidRPr="00B00367" w:rsidTr="00950C0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B00367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还记得以前我们学过的《我想》这首小诗吗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谁愿意背给大家听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学生背诵《我想》。小作者在美丽的大自然中展开遐想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今天我们要学习的课文《我变成了一棵树》和这首诗有些相像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快打开书读一读吧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A4545" w:rsidRPr="00B00367" w:rsidTr="00950C0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B00367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教师出示自读要求。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画出不认识的字和不理解的词语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查字典或者联系生活经验理解词语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读通句子。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读完以后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想想自己能解答同学们提出的哪些问题。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学生自主读书。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检查自学。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出示生字卡片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检查认读生字情况。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出示新词“形状、狐狸、丁零、巧克力、香肠、继续、抬头、秘密”等词语。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各自交流自己是用什么方法理解词语的。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指名分段朗读课文。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4.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注意读准这些字词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并思考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你觉得“我”变成一棵树之后开心吗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A4545" w:rsidRPr="00B00367" w:rsidTr="00950C0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B00367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学习课文第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1~4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按自己喜欢的方式读课文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一边读一边找出“我”想变成一棵树的原因。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细读句子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一边读一边想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妈妈的嗓门为什么“又大了许多”。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思考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: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这部分主要告诉我们一件什么事情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学习课文第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5~8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分段朗读课文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找出“我”变成了一棵什么样的树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分组交流。把自己勾画的句子读给同学听。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通过朗读这一部分内容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你觉得“我”有什么特点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引导学生找出描写“我”很细心的词句。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自由朗读第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5~8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边读边在书上画出你认为写得好的句子。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4.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集体交流。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这一部分主要写了一件什么事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A4545" w:rsidRPr="00B00367" w:rsidTr="00950C0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四、积累词语</w:t>
            </w:r>
            <w:r w:rsidRPr="00B00367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指导写字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出示生字“希、痒、鳄、丁、零、肠、醋”认读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自己想办法记住。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你还能用这些生字组成和课文中不一样的词语吗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指导生字的书写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学生书写练习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教师巡视。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A4545" w:rsidRPr="00577B9D" w:rsidRDefault="000A4545" w:rsidP="000A4545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577B9D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A4545" w:rsidRPr="00B00367" w:rsidTr="00950C0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0A4545" w:rsidRPr="00B00367" w:rsidTr="00950C0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这节课我们继续学习新课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看看后文又发生了哪些让人意想不到的事情。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A4545" w:rsidRPr="00B00367" w:rsidTr="00950C0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自由朗读课文第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9~20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作者在这部分写了几件事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(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第一件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: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妈妈带来许多好吃的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坐在三角形的窝里和小动物们分享。第二件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: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“我”看着那么多的美食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不仅肚子“咕噜噜”地叫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而且流出了口水。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这两件事情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你觉得哪件最有趣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3.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注意体会“咕噜噜”这个词语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试着仿写。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幻灯片出示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“我”流口水的样子。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4.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指导朗读。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分角色朗读课文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读出小动物们的猜测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同时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也要读出“我”不同时间段的心情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如“天哪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那可是我最喜欢吃的东西”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要读出“我”欲求不可得的心情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“唉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变成了树真麻烦。他们连水珠是从我的嘴巴里流出来的都不知道”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要读出“我”的无奈之情。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学习课文第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21~23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为什么“我”说最了解自己的人是妈妈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现在你知道妈妈带来很多美食的真正原因吗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总结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课文主要写了一件什么事情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表现了“我”的什么特点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本文的语言生动活泼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非常符合人物的身份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找出典型的语句读一读。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A4545" w:rsidRPr="00B00367" w:rsidTr="00950C0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三、畅谈收获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1.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如果你也会变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,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你会变成什么</w:t>
            </w:r>
            <w:r w:rsidRPr="00B00367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/>
                <w:sz w:val="18"/>
                <w:szCs w:val="18"/>
              </w:rPr>
              <w:t>2.</w:t>
            </w:r>
            <w:r w:rsidRPr="00B00367">
              <w:rPr>
                <w:rFonts w:ascii="宋体" w:eastAsia="宋体" w:hAnsi="宋体" w:hint="eastAsia"/>
                <w:sz w:val="18"/>
                <w:szCs w:val="18"/>
              </w:rPr>
              <w:t>拓展延伸。</w:t>
            </w:r>
          </w:p>
          <w:p w:rsidR="000A4545" w:rsidRPr="00B00367" w:rsidRDefault="000A4545" w:rsidP="00950C03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B00367">
              <w:rPr>
                <w:rFonts w:ascii="宋体" w:eastAsia="宋体" w:hAnsi="宋体" w:hint="eastAsia"/>
                <w:sz w:val="18"/>
                <w:szCs w:val="18"/>
              </w:rPr>
              <w:t>课外同步阅读《小青石》和《格林童话》。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A4545" w:rsidRPr="00B00367" w:rsidRDefault="000A4545" w:rsidP="00950C03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A4545" w:rsidRPr="00B00367" w:rsidRDefault="000A4545" w:rsidP="000A4545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60" name="bt03.jpg" descr="id:2147491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lastRenderedPageBreak/>
        <w:t>【板书设计】</w:t>
      </w:r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我变成了一棵树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梦想成树——真希望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愿望实现——高兴、失望、真麻烦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真相被识破——释怀、不解</m:t>
                  </m:r>
                </m:e>
              </m:mr>
            </m:m>
          </m:e>
        </m:d>
      </m:oMath>
    </w:p>
    <w:p w:rsidR="000A4545" w:rsidRPr="00B00367" w:rsidRDefault="000A4545" w:rsidP="000A4545">
      <w:pPr>
        <w:spacing w:line="240" w:lineRule="auto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 w:hint="eastAsia"/>
          <w:sz w:val="18"/>
          <w:szCs w:val="18"/>
        </w:rPr>
        <w:t>【教学反思】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/>
          <w:color w:val="FF00FF"/>
          <w:sz w:val="18"/>
          <w:szCs w:val="18"/>
        </w:rPr>
        <w:t>[</w:t>
      </w:r>
      <w:r w:rsidRPr="00B00367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B00367">
        <w:rPr>
          <w:rFonts w:ascii="宋体" w:eastAsia="宋体" w:hAnsi="宋体"/>
          <w:color w:val="FF00FF"/>
          <w:sz w:val="18"/>
          <w:szCs w:val="18"/>
        </w:rPr>
        <w:t>]</w:t>
      </w:r>
      <w:r w:rsidRPr="00B00367">
        <w:rPr>
          <w:rFonts w:ascii="宋体" w:eastAsia="宋体" w:hAnsi="宋体"/>
          <w:sz w:val="18"/>
          <w:szCs w:val="18"/>
        </w:rPr>
        <w:t xml:space="preserve">　</w:t>
      </w:r>
      <w:r w:rsidRPr="00B00367">
        <w:rPr>
          <w:rFonts w:ascii="宋体" w:eastAsia="宋体" w:hAnsi="宋体" w:hint="eastAsia"/>
          <w:sz w:val="18"/>
          <w:szCs w:val="18"/>
        </w:rPr>
        <w:t>教学中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我引导学生围绕我提出的问题“故事的起因是什么</w:t>
      </w:r>
      <w:r w:rsidRPr="00B00367">
        <w:rPr>
          <w:rFonts w:ascii="宋体" w:eastAsia="宋体" w:hAnsi="宋体"/>
          <w:sz w:val="18"/>
          <w:szCs w:val="18"/>
        </w:rPr>
        <w:t>?</w:t>
      </w:r>
      <w:r w:rsidRPr="00B00367">
        <w:rPr>
          <w:rFonts w:ascii="宋体" w:eastAsia="宋体" w:hAnsi="宋体" w:hint="eastAsia"/>
          <w:sz w:val="18"/>
          <w:szCs w:val="18"/>
        </w:rPr>
        <w:t>经过怎样</w:t>
      </w:r>
      <w:r w:rsidRPr="00B00367">
        <w:rPr>
          <w:rFonts w:ascii="宋体" w:eastAsia="宋体" w:hAnsi="宋体"/>
          <w:sz w:val="18"/>
          <w:szCs w:val="18"/>
        </w:rPr>
        <w:t>?</w:t>
      </w:r>
      <w:r w:rsidRPr="00B00367">
        <w:rPr>
          <w:rFonts w:ascii="宋体" w:eastAsia="宋体" w:hAnsi="宋体" w:hint="eastAsia"/>
          <w:sz w:val="18"/>
          <w:szCs w:val="18"/>
        </w:rPr>
        <w:t>结果如何</w:t>
      </w:r>
      <w:r w:rsidRPr="00B00367">
        <w:rPr>
          <w:rFonts w:ascii="宋体" w:eastAsia="宋体" w:hAnsi="宋体"/>
          <w:sz w:val="18"/>
          <w:szCs w:val="18"/>
        </w:rPr>
        <w:t>?</w:t>
      </w:r>
      <w:r w:rsidRPr="00B00367">
        <w:rPr>
          <w:rFonts w:ascii="宋体" w:eastAsia="宋体" w:hAnsi="宋体" w:hint="eastAsia"/>
          <w:sz w:val="18"/>
          <w:szCs w:val="18"/>
        </w:rPr>
        <w:t>”进行深入的研究和探索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采用“默读—批注—交流”的方式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把学习的主动权交给了学生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学生在静静地思考中书写出自己真实的感悟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互相交流自己的想法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迸发出智慧的火花。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/>
          <w:color w:val="FF00FF"/>
          <w:sz w:val="18"/>
          <w:szCs w:val="18"/>
        </w:rPr>
        <w:t>[</w:t>
      </w:r>
      <w:r w:rsidRPr="00B00367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B00367">
        <w:rPr>
          <w:rFonts w:ascii="宋体" w:eastAsia="宋体" w:hAnsi="宋体"/>
          <w:color w:val="FF00FF"/>
          <w:sz w:val="18"/>
          <w:szCs w:val="18"/>
        </w:rPr>
        <w:t>]</w:t>
      </w:r>
      <w:r w:rsidRPr="00B00367">
        <w:rPr>
          <w:rFonts w:ascii="宋体" w:eastAsia="宋体" w:hAnsi="宋体"/>
          <w:sz w:val="18"/>
          <w:szCs w:val="18"/>
        </w:rPr>
        <w:t xml:space="preserve">　</w:t>
      </w:r>
      <w:r w:rsidRPr="00B00367">
        <w:rPr>
          <w:rFonts w:ascii="宋体" w:eastAsia="宋体" w:hAnsi="宋体" w:hint="eastAsia"/>
          <w:sz w:val="18"/>
          <w:szCs w:val="18"/>
        </w:rPr>
        <w:t>本来以为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就课文里那几个生字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学生完全可以凭借预习掌握牢固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我只要以检查预习的方式让他们读几遍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少数不会的孩子自然也就跟上了。谁知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生字的掌握错误百出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单是这一块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就占去了课堂的十五分钟</w:t>
      </w:r>
      <w:r w:rsidRPr="00B00367">
        <w:rPr>
          <w:rFonts w:ascii="宋体" w:eastAsia="宋体" w:hAnsi="宋体"/>
          <w:sz w:val="18"/>
          <w:szCs w:val="18"/>
        </w:rPr>
        <w:t>!</w:t>
      </w:r>
      <w:r w:rsidRPr="00B00367">
        <w:rPr>
          <w:rFonts w:ascii="宋体" w:eastAsia="宋体" w:hAnsi="宋体" w:hint="eastAsia"/>
          <w:sz w:val="18"/>
          <w:szCs w:val="18"/>
        </w:rPr>
        <w:t>这就给我敲响了警钟</w:t>
      </w:r>
      <w:r w:rsidRPr="00B00367">
        <w:rPr>
          <w:rFonts w:ascii="宋体" w:eastAsia="宋体" w:hAnsi="宋体"/>
          <w:sz w:val="18"/>
          <w:szCs w:val="18"/>
        </w:rPr>
        <w:t>:</w:t>
      </w:r>
      <w:r w:rsidRPr="00B00367">
        <w:rPr>
          <w:rFonts w:ascii="宋体" w:eastAsia="宋体" w:hAnsi="宋体" w:hint="eastAsia"/>
          <w:sz w:val="18"/>
          <w:szCs w:val="18"/>
        </w:rPr>
        <w:t>孩子们的预习做得不到位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或者说孩子们没有掌握正确的预习方法。以后要注意对学生预习方法的指导</w:t>
      </w:r>
      <w:r w:rsidRPr="00B00367">
        <w:rPr>
          <w:rFonts w:ascii="宋体" w:eastAsia="宋体" w:hAnsi="宋体"/>
          <w:sz w:val="18"/>
          <w:szCs w:val="18"/>
        </w:rPr>
        <w:t>!</w:t>
      </w:r>
    </w:p>
    <w:p w:rsidR="000A4545" w:rsidRPr="00B00367" w:rsidRDefault="000A4545" w:rsidP="000A4545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B00367">
        <w:rPr>
          <w:rFonts w:ascii="宋体" w:eastAsia="宋体" w:hAnsi="宋体"/>
          <w:color w:val="FF00FF"/>
          <w:sz w:val="18"/>
          <w:szCs w:val="18"/>
        </w:rPr>
        <w:t>[</w:t>
      </w:r>
      <w:r w:rsidRPr="00B00367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B00367">
        <w:rPr>
          <w:rFonts w:ascii="宋体" w:eastAsia="宋体" w:hAnsi="宋体"/>
          <w:color w:val="FF00FF"/>
          <w:sz w:val="18"/>
          <w:szCs w:val="18"/>
        </w:rPr>
        <w:t>]</w:t>
      </w:r>
      <w:r w:rsidRPr="00B00367">
        <w:rPr>
          <w:rFonts w:ascii="宋体" w:eastAsia="宋体" w:hAnsi="宋体"/>
          <w:sz w:val="18"/>
          <w:szCs w:val="18"/>
        </w:rPr>
        <w:t xml:space="preserve">　</w:t>
      </w:r>
      <w:r w:rsidRPr="00B00367">
        <w:rPr>
          <w:rFonts w:ascii="宋体" w:eastAsia="宋体" w:hAnsi="宋体" w:hint="eastAsia"/>
          <w:sz w:val="18"/>
          <w:szCs w:val="18"/>
        </w:rPr>
        <w:t>所谓“水本无华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相荡乃成涟漪</w:t>
      </w:r>
      <w:r w:rsidRPr="00B00367">
        <w:rPr>
          <w:rFonts w:ascii="宋体" w:eastAsia="宋体" w:hAnsi="宋体"/>
          <w:sz w:val="18"/>
          <w:szCs w:val="18"/>
        </w:rPr>
        <w:t>;</w:t>
      </w:r>
      <w:r w:rsidRPr="00B00367">
        <w:rPr>
          <w:rFonts w:ascii="宋体" w:eastAsia="宋体" w:hAnsi="宋体" w:hint="eastAsia"/>
          <w:sz w:val="18"/>
          <w:szCs w:val="18"/>
        </w:rPr>
        <w:t>石本无火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相击而生灵光”。思想与思想撞击才会产生智慧之花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所以我们的语文教学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要改变单纯的知识传授和空洞无力的说教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还给学生一个充满活力的、开放的语文殿堂。同时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在讲授课文时要适当穿插叙事作文的写作指导</w:t>
      </w:r>
      <w:r w:rsidRPr="00B00367">
        <w:rPr>
          <w:rFonts w:ascii="宋体" w:eastAsia="宋体" w:hAnsi="宋体"/>
          <w:sz w:val="18"/>
          <w:szCs w:val="18"/>
        </w:rPr>
        <w:t>,</w:t>
      </w:r>
      <w:r w:rsidRPr="00B00367">
        <w:rPr>
          <w:rFonts w:ascii="宋体" w:eastAsia="宋体" w:hAnsi="宋体" w:hint="eastAsia"/>
          <w:sz w:val="18"/>
          <w:szCs w:val="18"/>
        </w:rPr>
        <w:t>为课下的练笔做好铺垫。</w:t>
      </w:r>
    </w:p>
    <w:p w:rsidR="000343F4" w:rsidRPr="000A4545" w:rsidRDefault="000343F4"/>
    <w:sectPr w:rsidR="000343F4" w:rsidRPr="000A4545" w:rsidSect="000343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4545"/>
    <w:rsid w:val="000343F4"/>
    <w:rsid w:val="000A4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4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454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454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2021-11-22T03:11:00Z</dcterms:created>
  <dcterms:modified xsi:type="dcterms:W3CDTF">2021-11-22T03:11:00Z</dcterms:modified>
</cp:coreProperties>
</file>