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D9" w:rsidRPr="001250CA" w:rsidRDefault="009704D9" w:rsidP="009704D9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1250CA">
        <w:rPr>
          <w:rFonts w:ascii="宋体" w:eastAsia="宋体" w:hAnsi="宋体" w:hint="eastAsia"/>
          <w:sz w:val="52"/>
          <w:szCs w:val="52"/>
        </w:rPr>
        <w:t>第</w:t>
      </w:r>
      <w:r w:rsidRPr="001250CA">
        <w:rPr>
          <w:rFonts w:ascii="宋体" w:eastAsia="宋体" w:hAnsi="宋体"/>
          <w:sz w:val="52"/>
          <w:szCs w:val="52"/>
        </w:rPr>
        <w:t>6</w:t>
      </w:r>
      <w:r w:rsidRPr="001250CA">
        <w:rPr>
          <w:rFonts w:ascii="宋体" w:eastAsia="宋体" w:hAnsi="宋体" w:hint="eastAsia"/>
          <w:sz w:val="52"/>
          <w:szCs w:val="52"/>
        </w:rPr>
        <w:t>单元</w:t>
      </w:r>
    </w:p>
    <w:p w:rsidR="009704D9" w:rsidRPr="001250CA" w:rsidRDefault="009704D9" w:rsidP="009704D9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1250CA">
        <w:rPr>
          <w:rFonts w:ascii="宋体" w:eastAsia="宋体" w:hAnsi="宋体" w:hint="eastAsia"/>
          <w:noProof/>
          <w:sz w:val="36"/>
          <w:szCs w:val="36"/>
        </w:rPr>
        <w:t>18</w:t>
      </w:r>
      <w:r w:rsidRPr="001250CA">
        <w:rPr>
          <w:rFonts w:ascii="宋体" w:eastAsia="宋体" w:hAnsi="宋体" w:hint="eastAsia"/>
          <w:sz w:val="36"/>
          <w:szCs w:val="36"/>
        </w:rPr>
        <w:t>童年的水墨画</w:t>
      </w:r>
    </w:p>
    <w:p w:rsidR="009704D9" w:rsidRPr="00CC31C9" w:rsidRDefault="009704D9" w:rsidP="009704D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【教学目标】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1.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会认“溅、爽”等字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会写“墨、染”等生字。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2.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有感情地朗读诗歌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想象诗歌描绘的意境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背诵《溪边》。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3.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感受童年生活的幸福快乐。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【教学重点】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有感情地朗读诗歌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想象诗歌描绘的意境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背诵《溪边》。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【教学难点】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了解儿童诗的特点</w:t>
      </w:r>
      <w:r w:rsidRPr="00CC31C9">
        <w:rPr>
          <w:rFonts w:ascii="宋体" w:eastAsia="宋体" w:hAnsi="宋体"/>
          <w:sz w:val="18"/>
          <w:szCs w:val="18"/>
        </w:rPr>
        <w:t>;</w:t>
      </w:r>
      <w:r w:rsidRPr="00CC31C9">
        <w:rPr>
          <w:rFonts w:ascii="宋体" w:eastAsia="宋体" w:hAnsi="宋体" w:hint="eastAsia"/>
          <w:sz w:val="18"/>
          <w:szCs w:val="18"/>
        </w:rPr>
        <w:t>感受童年生活的幸福快乐。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【教学准备】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教师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制作多媒体课件。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学生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预习课文。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【课时安排】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sz w:val="18"/>
          <w:szCs w:val="18"/>
        </w:rPr>
        <w:t>2</w:t>
      </w:r>
      <w:r w:rsidRPr="00CC31C9">
        <w:rPr>
          <w:rFonts w:ascii="宋体" w:eastAsia="宋体" w:hAnsi="宋体" w:hint="eastAsia"/>
          <w:sz w:val="18"/>
          <w:szCs w:val="18"/>
        </w:rPr>
        <w:t>课时</w:t>
      </w:r>
    </w:p>
    <w:p w:rsidR="009704D9" w:rsidRPr="00CC31C9" w:rsidRDefault="009704D9" w:rsidP="009704D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9704D9" w:rsidRPr="001250CA" w:rsidRDefault="009704D9" w:rsidP="009704D9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1250CA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704D9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有人说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童年是一幅画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画里有我们五彩的生活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;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童年是一首歌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歌里有我们的幸福和欢乐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;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童年是一个梦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梦里有我们的想象和憧憬。老师觉得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童年就像一首诗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诗里有些什么呢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让我们走进儿童文学家张继楼的《童年的水墨画》里去看看吧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在每小节的标题后面加上一个表示动作的词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概括主要内容。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溪边钓鱼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江上游泳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林中采蘑菇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朗读诗歌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闭上眼睛想象诗歌描写的画面。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给你留下最深刻印象的是什么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用自己的语言回答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钓竿上立着一只红蜻蜓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草地上蹦跳着鱼儿和笑声。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在江面上打水仗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笑哈哈。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到林中采蘑菇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清清爽爽。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从学生摘录的词句入手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引导品味第一节诗的语言美、画面美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并进行朗读。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“垂柳把溪水当作梳妆的镜子”一句运用了拟人的修辞手法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把垂柳写成了爱打扮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的女子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写出了垂柳柔美的特点。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“山溪像绿玉带一样平静”是比喻的修辞手法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“玉带”写出了溪水的形状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细长弯曲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“绿”字写出了溪水的颜色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同时也写出了溪水两岸植被的特点。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“草地上蹦跳着鱼儿和笑声”一句画面感十足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读完这一句使人仿佛听见了钓鱼人的欢呼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看见了活蹦乱跳的鱼儿。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提炼欣赏方法。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学生自己按上面的方法欣赏其他诗节。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细细朗读有关的诗句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体会其中的快乐。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画出你认为写得最特别的句子。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通过朗读诗歌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体会童年生活的美好。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师引导点拨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并指导朗读。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读一读你认为写得最特别的句子。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说说这些诗句特别在什么地方。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很有韵味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语言中有图画。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朗读或背诵相关诗句。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704D9" w:rsidRPr="001250CA" w:rsidRDefault="009704D9" w:rsidP="009704D9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1250CA">
        <w:rPr>
          <w:rFonts w:ascii="宋体" w:eastAsia="宋体" w:hAnsi="宋体" w:hint="eastAsia"/>
          <w:sz w:val="32"/>
          <w:szCs w:val="32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704D9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一、创设阅读情境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激发兴趣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播放歌曲《童年》。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师导入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美好的童年就如一幅幅水墨画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或浓或淡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意境优美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今天我们就来一起读一读著名儿童文学家张继楼的诗歌——《童年的水墨画》。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本课包括三首小诗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分别是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溪边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江上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林中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看到这三个题目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你能发现什么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学生随便发言。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是的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都写出了童年生活发生的场景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在这些场景里究竟发生了什么呢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让我们一起来看一看。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三、学习《溪边》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自由读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做到读正确、读流利。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个别读。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默读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边读边思考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你读懂了什么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有哪些不懂的地方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你读懂了什么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你有哪些不懂的地方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预设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1: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为什么说“草地上蹦跳着鱼儿和笑声”呢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是啊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这是为什么呢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大多数学生同样不明白。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老师点拨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我们如果联系上文读一读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也许某个词语或者某个句子会给你灵感呢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自己试着联系上文读一读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思考一下。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我从这句话“钓竿上立着一只红蜻蜓”知道一个小孩在这里钓鱼。从“忽然扑腾一声人影碎了”知道小孩钓上鱼来了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特别高兴。所以“草地上蹦跳着鱼儿和笑声”。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谁给大家读一读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读出儿童的欢乐。指导学生有感情地读好最后一句话。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预设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2: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老师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我不明白“人影给溪水染绿了”这句话。平时我们的人影都是黑色的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为什么这里“人影给溪水染绿了”呢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这位同学能够联系生活经验来思考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很值得大家学习。刚才我们采用联系上下文的方法读懂了最后一句话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现在大家也可以采用这种方法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联系上文读一读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思考一下。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默读、思考。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老师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我从“山溪像绿玉带一样平静”知道了溪水很绿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所以人影倒映在溪水里也变成绿色的了。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为什么“人影给溪水染绿了”呢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你觉得这里哪个字用得好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好在哪里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同桌交流。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“染”字用得好。这样把溪水当成人来写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就把溪水写活了。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这样写就让人感觉溪水好像魔法师一样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特别神奇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多美的想象啊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大家体会得真不错。你还知道什么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老师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我从“钓竿上立着一只红蜻蜓”知道了前面写溪水和人影是绿色的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这里写蜻蜓是红色的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颜色特别漂亮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多么富有生机的画面啊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谁给大家读一读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读出景色的美丽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儿童的快乐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自由读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个别读。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范读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生闭眼想象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你仿佛看到了什么画面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自由交流。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思考一下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作者写孩子们快乐钓鱼的场面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为什么还要写景色呢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师总结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写景色是为突出“平静”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为什么要突出平静呢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联系《小儿垂钓》体会儿童钓鱼的专注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也更能体现钓上鱼后的欢乐。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四、学习《江上》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如果说《溪边》是写儿童溪边钓鱼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那么《江上》是写什么呢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请同学们运用刚才学到的方法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联系上下文、联系生活经验、联系学过的知识自学《江上》。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出示自学提示。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《江上》是写什么的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你有不明白的地方吗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《江上》与《溪边》有什么相同点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有什么不同点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《江上》是写什么的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游泳。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戏水。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你们觉得哪个词更好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异口同声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戏水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《江上》与《溪边》有什么相同点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都是写儿童的。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都是写童年的快乐的。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都运用了比喻的修辞手法。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《江上》与《溪边》有什么不同点呢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《江上》没有写景色的美丽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只是写了儿童戏水的情景。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如果说《溪边》是一幅动静结合的画作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那么《江上》就是一幅活脱脱的动态图画了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读过之后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你仿佛能看到怎样的画面呢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 xml:space="preserve"> 想象一下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孩子们会怎样戏水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你仿佛还听见了什么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引导学生体会儿童的游泳水平高、戏水的快乐。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有感情地朗读全诗。读出儿童的游泳水平高、戏水的快乐。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五、学习《林中》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总结学法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刚才大家运用什么方法学习了前两节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找到不理解的地方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运用联系上下文、生活经验、学过的知识等方法理解本诗。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请大家利用刚才学过的方法继续学习《林中》。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文中有两个斗笠“小蘑菇钻出泥土戴一顶斗笠”和“只见松林里一个个斗笠像蘑菇一样”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意思一样吗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生畅所欲言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第一个斗笠指“蘑菇”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第二个斗笠指“儿童”。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小蘑菇和儿童有什么相似之处呢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都戴着斗笠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很可爱。除了可爱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还能读出什么呢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儿童的欢乐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在哪里能读出来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lastRenderedPageBreak/>
              <w:t>5.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谁给大家读一读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读出儿童的可爱和欢乐。齐读并想象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你仿佛看到了怎样的一幅画面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六、动笔仿诗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抒发情感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诗里用优美的语言向我们展示了童年生活的欢乐片段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你的童年生活一定更有趣味。说说童年生活还可能发生在哪些地方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续编诗歌的第四小节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 xml:space="preserve">体现儿童的欢乐。 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共同交流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师当堂点评。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七、总结谈话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结束教学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童年的生活是一幅连绵不断的水墨画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里面有许多值得我们记忆、收藏的场景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我们以往阅读许多描写童年生活的文学作品。今天又学习了这首儿童诗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 xml:space="preserve"> 请大家课外阅读其他儿童诗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丰富我们对童年生活的记忆。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704D9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八、布置作业</w:t>
            </w:r>
          </w:p>
          <w:p w:rsidR="009704D9" w:rsidRPr="00CC31C9" w:rsidRDefault="009704D9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熟读课文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背诵《溪边》。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04D9" w:rsidRPr="00CC31C9" w:rsidRDefault="009704D9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704D9" w:rsidRPr="00CC31C9" w:rsidRDefault="009704D9" w:rsidP="009704D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76" name="bt03.jpg" descr="id:2147491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【板书设计】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童年的水墨画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溪边——钓鱼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江上——戏水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林中——采蘑菇</m:t>
                  </m:r>
                </m:e>
              </m:mr>
            </m:m>
          </m:e>
        </m:d>
      </m:oMath>
      <w:r w:rsidRPr="00CC31C9">
        <w:rPr>
          <w:rFonts w:ascii="宋体" w:eastAsia="宋体" w:hAnsi="宋体" w:hint="eastAsia"/>
          <w:sz w:val="18"/>
          <w:szCs w:val="18"/>
        </w:rPr>
        <w:t>无忧无虑、幸福快乐</w:t>
      </w:r>
    </w:p>
    <w:p w:rsidR="009704D9" w:rsidRPr="00CC31C9" w:rsidRDefault="009704D9" w:rsidP="009704D9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【教学反思】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在讲读《童年的水墨画》一文时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我首先扣住了诗歌的题目“水墨画”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以艺术相通的理由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和学生说“我们上一节诗意的美术课”。学生顿时愣住了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却又有点儿兴奋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都充满着期待。在师生互动交流“画画的步骤和注意的事项”中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我获得了许多资源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有学生说“画画要先拟定一个背景图”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有的说“画画要突出重点表现的景物”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“画画要根据心情用不同的色彩”“要有细节的描写”……答案丰富多彩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也中了我的“圈套”。其实我就是想让他们用学习美术的方法去学习《童年的水墨画》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去感悟作者的画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以及画中的情。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诗歌作为语言凝练、情感蕴含丰富的一种文体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没有什么方法比有情感地朗读更能有效地体味诗歌的味道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相比那些细致的分析来说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诵读才是诗歌教学的正道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而我在教学时缺少对诵读的指导。</w:t>
      </w:r>
    </w:p>
    <w:p w:rsidR="009704D9" w:rsidRPr="00CC31C9" w:rsidRDefault="009704D9" w:rsidP="009704D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“作者胸有境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入境始与亲”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好的儿童诗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字字句句都蕴藏着作者的匠心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包含着作者浓烈的情感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我们要尽可能地帮助孩子们在情感的带动下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体会诗中的妙趣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走进诗的意境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真正产生心灵上的共鸣。</w:t>
      </w:r>
    </w:p>
    <w:p w:rsidR="00526C77" w:rsidRPr="009704D9" w:rsidRDefault="00526C77"/>
    <w:sectPr w:rsidR="00526C77" w:rsidRPr="009704D9" w:rsidSect="00526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04D9"/>
    <w:rsid w:val="00526C77"/>
    <w:rsid w:val="00970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D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4D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4D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2021-11-22T03:13:00Z</dcterms:created>
  <dcterms:modified xsi:type="dcterms:W3CDTF">2021-11-22T03:14:00Z</dcterms:modified>
</cp:coreProperties>
</file>