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7F" w:rsidRPr="001250CA" w:rsidRDefault="003D017F" w:rsidP="003D017F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1250CA">
        <w:rPr>
          <w:rFonts w:ascii="宋体" w:eastAsia="宋体" w:hAnsi="宋体" w:hint="eastAsia"/>
          <w:noProof/>
          <w:sz w:val="36"/>
          <w:szCs w:val="36"/>
        </w:rPr>
        <w:t>19</w:t>
      </w:r>
      <w:r w:rsidRPr="001250CA">
        <w:rPr>
          <w:rFonts w:ascii="宋体" w:eastAsia="宋体" w:hAnsi="宋体" w:hint="eastAsia"/>
          <w:sz w:val="36"/>
          <w:szCs w:val="36"/>
        </w:rPr>
        <w:t>剃头大师</w:t>
      </w:r>
    </w:p>
    <w:p w:rsidR="003D017F" w:rsidRPr="00CC31C9" w:rsidRDefault="003D017F" w:rsidP="003D017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【教学目标】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1.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sz w:val="18"/>
          <w:szCs w:val="18"/>
        </w:rPr>
        <w:t xml:space="preserve">　　</w:t>
      </w:r>
      <w:r w:rsidRPr="00CC31C9">
        <w:rPr>
          <w:rFonts w:ascii="宋体" w:eastAsia="宋体" w:hAnsi="宋体" w:hint="eastAsia"/>
          <w:sz w:val="18"/>
          <w:szCs w:val="18"/>
        </w:rPr>
        <w:t>会认“剃、执”等生字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会写“理、夺”等生字。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2.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有感情地朗读课文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理解课文内容。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3.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教学难点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学习比喻的修辞手法在文中的运用。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【教学准备】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教师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制作多媒体课件。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学生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预习课文。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【课时安排】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sz w:val="18"/>
          <w:szCs w:val="18"/>
        </w:rPr>
        <w:t>2</w:t>
      </w:r>
      <w:r w:rsidRPr="00CC31C9">
        <w:rPr>
          <w:rFonts w:ascii="宋体" w:eastAsia="宋体" w:hAnsi="宋体" w:hint="eastAsia"/>
          <w:sz w:val="18"/>
          <w:szCs w:val="18"/>
        </w:rPr>
        <w:t>课时</w:t>
      </w:r>
    </w:p>
    <w:p w:rsidR="003D017F" w:rsidRPr="00CC31C9" w:rsidRDefault="003D017F" w:rsidP="003D017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D017F" w:rsidRPr="001250CA" w:rsidRDefault="003D017F" w:rsidP="003D017F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1250CA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017F" w:rsidRPr="00CC31C9" w:rsidTr="002B526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随着时代的变迁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很多词语都发生了变化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比如说“剃头”这个词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对我们来说已经很陌生了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因为我们现在叫“发型设计”。“大师”指造诣深、享有盛誉的学者、专家、艺术家、棋手等。有人称自己是“剃头大师”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那他的手艺一定非常高了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这是真的吗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让我们一起走进课文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寻找答案吧。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读准下列字音。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执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否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惯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刑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厘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摸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了解课文的内容。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A.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学生朗读课文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标出自然段的序号。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B.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请四名同学正确流利地朗读课文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注意读准字音。其他同学思考本文讲了什么内容。教师相机指导。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C.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说说本课的内容。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朗读课文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画出自己最喜欢的句子。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听教师朗读。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教师领读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学生齐读课文。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边读边画出自己最喜欢的句子。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同桌交流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说一说这些句子美在哪里。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5.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教师利用课件出示佳句。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6.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让同学们说出自己的感受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大家共同欣赏。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四、积累词语</w:t>
            </w:r>
            <w:r w:rsidRPr="00CC31C9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指导写字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交流、识记生字。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A.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加偏旁记忆的字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里—理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马—吗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旦—胆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九—仇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寸—付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虫—虽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牛—件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大—夺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lastRenderedPageBreak/>
              <w:t>B.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换偏旁记忆的字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对—付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但—胆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读读写写下列词语。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大师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表弟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胆小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中药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姑父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理发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欢迎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害人精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仇人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摆布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痛苦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双倍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过年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央求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虽然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天分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睡衣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清除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D017F" w:rsidRPr="001250CA" w:rsidRDefault="003D017F" w:rsidP="003D017F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1250CA">
        <w:rPr>
          <w:rFonts w:ascii="宋体" w:eastAsia="宋体" w:hAnsi="宋体" w:hint="eastAsia"/>
          <w:sz w:val="32"/>
          <w:szCs w:val="32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D017F" w:rsidRPr="00CC31C9" w:rsidTr="002B526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边听边思考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本课讲的是什么内容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二、感悟理解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反复朗读文中词句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细细揣摩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品味语言的精妙。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他有一把磨得锃亮的剃刀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所以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小沙只得规规矩矩由老师傅摆布。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从“锃亮”“只得”这两个词语中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你感悟到了什么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这句话该怎样理解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读了这句话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你会想到怎样的一幅画面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老师傅习惯用一把老掉牙的推剪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它常常会咬住一绺头发不放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让小沙吃尽苦头。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理解体会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推剪怎么会咬头发呢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3.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我先把姑父的大睡衣给他围上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再摆出剃头师傅的架势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嚓嚓两剪刀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就剪下一堆头发。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作者用“先……再……”的句式写出了“我”动作的先后顺序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你会用这个句式写一句话吗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 xml:space="preserve">　　4.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这儿一剪刀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那儿一剪刀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不一会儿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姑父的睡衣就像一张熊皮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上面落满了黑毛发。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睡衣为什么像一张熊皮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5.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一眼望去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整个头上坑坑洼洼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耳朵边剪得小心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,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却像层层梯田。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: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头发怎么像“梯田”呢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D017F" w:rsidRPr="00CC31C9" w:rsidTr="002B526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三、畅谈收获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1.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学习完这篇课文有哪些收获</w:t>
            </w:r>
            <w:r w:rsidRPr="00CC31C9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D017F" w:rsidRPr="00CC31C9" w:rsidRDefault="003D017F" w:rsidP="002B5261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CC31C9">
              <w:rPr>
                <w:rFonts w:ascii="宋体" w:eastAsia="宋体" w:hAnsi="宋体"/>
                <w:sz w:val="18"/>
                <w:szCs w:val="18"/>
              </w:rPr>
              <w:t>2.</w:t>
            </w:r>
            <w:r w:rsidRPr="00CC31C9">
              <w:rPr>
                <w:rFonts w:ascii="宋体" w:eastAsia="宋体" w:hAnsi="宋体" w:hint="eastAsia"/>
                <w:sz w:val="18"/>
                <w:szCs w:val="18"/>
              </w:rPr>
              <w:t>拓展延伸。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D017F" w:rsidRPr="00CC31C9" w:rsidRDefault="003D017F" w:rsidP="002B5261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D017F" w:rsidRPr="00CC31C9" w:rsidRDefault="003D017F" w:rsidP="003D017F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81" name="bt03.jpg" descr="id:2147491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【板书设计】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剃头大师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老师傅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耳朵不好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眼神不好→受刑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“我”</w:t>
      </w:r>
      <w:r w:rsidRPr="00CC31C9">
        <w:rPr>
          <w:rFonts w:ascii="宋体" w:eastAsia="宋体" w:hAnsi="宋体"/>
          <w:sz w:val="18"/>
          <w:szCs w:val="18"/>
        </w:rPr>
        <w:t>:</w:t>
      </w:r>
      <w:r w:rsidRPr="00CC31C9">
        <w:rPr>
          <w:rFonts w:ascii="宋体" w:eastAsia="宋体" w:hAnsi="宋体" w:hint="eastAsia"/>
          <w:sz w:val="18"/>
          <w:szCs w:val="18"/>
        </w:rPr>
        <w:t>这儿一剪刀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那儿一剪刀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整个头上坑坑洼洼→倒霉</w:t>
      </w:r>
    </w:p>
    <w:p w:rsidR="003D017F" w:rsidRPr="00CC31C9" w:rsidRDefault="003D017F" w:rsidP="003D017F">
      <w:pPr>
        <w:spacing w:line="240" w:lineRule="auto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 w:hint="eastAsia"/>
          <w:sz w:val="18"/>
          <w:szCs w:val="18"/>
        </w:rPr>
        <w:t>【教学反思】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这篇课文语言生动活泼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学生的积极性非常高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大家都纷纷发表自己的意见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尽管有的学生读文章比较慢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但大多数学生都能够准确理解文意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找到问题的答案并有依据来论证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思维的火花与情感的渲染发生了碰撞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撞出了智慧的火花。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本节课课文内容体会得好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但由于时间关系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朗读的时间少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没有达到效果。</w:t>
      </w:r>
    </w:p>
    <w:p w:rsidR="003D017F" w:rsidRPr="00CC31C9" w:rsidRDefault="003D017F" w:rsidP="003D017F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CC31C9">
        <w:rPr>
          <w:rFonts w:ascii="宋体" w:eastAsia="宋体" w:hAnsi="宋体"/>
          <w:color w:val="FF00FF"/>
          <w:sz w:val="18"/>
          <w:szCs w:val="18"/>
        </w:rPr>
        <w:t>[</w:t>
      </w:r>
      <w:r w:rsidRPr="00CC31C9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CC31C9">
        <w:rPr>
          <w:rFonts w:ascii="宋体" w:eastAsia="宋体" w:hAnsi="宋体"/>
          <w:color w:val="FF00FF"/>
          <w:sz w:val="18"/>
          <w:szCs w:val="18"/>
        </w:rPr>
        <w:t>]</w:t>
      </w:r>
      <w:r w:rsidRPr="00CC31C9">
        <w:rPr>
          <w:rFonts w:ascii="宋体" w:eastAsia="宋体" w:hAnsi="宋体"/>
          <w:sz w:val="18"/>
          <w:szCs w:val="18"/>
        </w:rPr>
        <w:t xml:space="preserve">　</w:t>
      </w:r>
      <w:r w:rsidRPr="00CC31C9">
        <w:rPr>
          <w:rFonts w:ascii="宋体" w:eastAsia="宋体" w:hAnsi="宋体" w:hint="eastAsia"/>
          <w:sz w:val="18"/>
          <w:szCs w:val="18"/>
        </w:rPr>
        <w:t>今后在教学中改进教学方法</w:t>
      </w:r>
      <w:r w:rsidRPr="00CC31C9">
        <w:rPr>
          <w:rFonts w:ascii="宋体" w:eastAsia="宋体" w:hAnsi="宋体"/>
          <w:sz w:val="18"/>
          <w:szCs w:val="18"/>
        </w:rPr>
        <w:t>,</w:t>
      </w:r>
      <w:r w:rsidRPr="00CC31C9">
        <w:rPr>
          <w:rFonts w:ascii="宋体" w:eastAsia="宋体" w:hAnsi="宋体" w:hint="eastAsia"/>
          <w:sz w:val="18"/>
          <w:szCs w:val="18"/>
        </w:rPr>
        <w:t>多读少讲。</w:t>
      </w:r>
    </w:p>
    <w:p w:rsidR="00526C77" w:rsidRPr="003D017F" w:rsidRDefault="00526C77"/>
    <w:sectPr w:rsidR="00526C77" w:rsidRPr="003D017F" w:rsidSect="00526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017F"/>
    <w:rsid w:val="003D017F"/>
    <w:rsid w:val="0052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17F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017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017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2021-11-22T03:14:00Z</dcterms:created>
  <dcterms:modified xsi:type="dcterms:W3CDTF">2021-11-22T03:14:00Z</dcterms:modified>
</cp:coreProperties>
</file>