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6A0" w:rsidRPr="001250CA" w:rsidRDefault="002806A0" w:rsidP="002806A0">
      <w:pPr>
        <w:spacing w:line="24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1250CA">
        <w:rPr>
          <w:rFonts w:ascii="宋体" w:eastAsia="宋体" w:hAnsi="宋体" w:hint="eastAsia"/>
          <w:noProof/>
          <w:sz w:val="36"/>
          <w:szCs w:val="36"/>
        </w:rPr>
        <w:t>21</w:t>
      </w:r>
      <w:r w:rsidRPr="001250CA">
        <w:rPr>
          <w:rFonts w:ascii="宋体" w:eastAsia="宋体" w:hAnsi="宋体" w:hint="eastAsia"/>
          <w:sz w:val="36"/>
          <w:szCs w:val="36"/>
        </w:rPr>
        <w:t>我不能失信</w:t>
      </w:r>
    </w:p>
    <w:p w:rsidR="002806A0" w:rsidRPr="00CC31C9" w:rsidRDefault="002806A0" w:rsidP="002806A0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2806A0" w:rsidRPr="00CC31C9" w:rsidRDefault="002806A0" w:rsidP="002806A0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【教学目标】</w:t>
      </w:r>
    </w:p>
    <w:p w:rsidR="002806A0" w:rsidRPr="00CC31C9" w:rsidRDefault="002806A0" w:rsidP="002806A0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1.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会认“耀、庆”等生字。</w:t>
      </w:r>
    </w:p>
    <w:p w:rsidR="002806A0" w:rsidRPr="00CC31C9" w:rsidRDefault="002806A0" w:rsidP="002806A0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2.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正确、流利、有感情地朗读人物对话。</w:t>
      </w:r>
    </w:p>
    <w:p w:rsidR="002806A0" w:rsidRPr="00CC31C9" w:rsidRDefault="002806A0" w:rsidP="002806A0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3.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把握文章的主要内容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感受宋庆龄诚实守信的可贵品质。</w:t>
      </w:r>
    </w:p>
    <w:p w:rsidR="002806A0" w:rsidRPr="00CC31C9" w:rsidRDefault="002806A0" w:rsidP="002806A0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【教学重点】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培养学生透过对话和动作描写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领会人物的内心世界和性格特点的能力。</w:t>
      </w:r>
    </w:p>
    <w:p w:rsidR="002806A0" w:rsidRPr="00CC31C9" w:rsidRDefault="002806A0" w:rsidP="002806A0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【教学难点】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培养独立的阅读能力。</w:t>
      </w:r>
    </w:p>
    <w:p w:rsidR="002806A0" w:rsidRPr="00CC31C9" w:rsidRDefault="002806A0" w:rsidP="002806A0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【教学准备】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教师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制作多媒体课件。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学生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预习课文。</w:t>
      </w:r>
    </w:p>
    <w:p w:rsidR="002806A0" w:rsidRPr="00CC31C9" w:rsidRDefault="002806A0" w:rsidP="002806A0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806A0" w:rsidRPr="00CC31C9" w:rsidTr="002B526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806A0" w:rsidRPr="00CC31C9" w:rsidRDefault="002806A0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06A0" w:rsidRPr="00CC31C9" w:rsidRDefault="002806A0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2806A0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哪位同学订阅过《儿童时代》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你们知道这份儿童刊物的最早创办者是谁吗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宋庆龄是怎样的一个人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利用自己搜集到的资料向大家介绍宋庆龄。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我们来学习一个她小时候的故事——《我不能失信》。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06A0" w:rsidRPr="00CC31C9" w:rsidRDefault="002806A0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806A0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请大家自由朗读课文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遇到生字拼读一下注音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读不通顺的地方反复读几遍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直到把课文读顺畅。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分自然段指名朗读检查。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讨论理解。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故事发生在什么时间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文中讲到了哪几个人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他们之间有着怎样的联系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　　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爸爸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　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妈妈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　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　　　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↘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　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↙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　　　　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宋庆龄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去伯伯家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→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(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等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小珍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完整地说说课文主要讲了一件什么事。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事件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一个风和日丽的早晨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宋耀如一家准备到一位朋友家去做客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宋庆龄也非常想去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但在临行前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她突然想起今天要教小珍学叠花篮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虽然爸爸妈妈都劝她改天再教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但宋庆龄为了守信还是选择留下来了。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06A0" w:rsidRPr="00CC31C9" w:rsidRDefault="002806A0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806A0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分角色朗读。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交代任务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前后四位学生为一组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分角色朗读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一位读旁白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其余三位分别读爸爸、妈妈和宋庆龄的话。先组内练习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然后小组间比赛。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组内安排角色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各组练习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教师巡视。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选出三四个小组进行比赛。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lastRenderedPageBreak/>
              <w:t>4.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同学评议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推选优胜组。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06A0" w:rsidRPr="00CC31C9" w:rsidRDefault="002806A0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806A0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四、讨论深化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读了这个故事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你觉得宋庆龄做得对不对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806A0" w:rsidRPr="00CC31C9" w:rsidRDefault="002806A0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俗话说“一诺千金”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诚实守信是我们做人处事的基本准则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希望以后大家也能像宋庆龄一样重诺言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守信用。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06A0" w:rsidRPr="00CC31C9" w:rsidRDefault="002806A0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2806A0" w:rsidRPr="00CC31C9" w:rsidRDefault="002806A0" w:rsidP="002806A0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91" name="bt03.jpg" descr="id:2147492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6A0" w:rsidRPr="00CC31C9" w:rsidRDefault="002806A0" w:rsidP="002806A0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【板书设计】</w:t>
      </w:r>
    </w:p>
    <w:p w:rsidR="002806A0" w:rsidRPr="00CC31C9" w:rsidRDefault="002806A0" w:rsidP="002806A0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我不能失信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一诺千金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守信可嘉</m:t>
                  </m:r>
                </m:e>
              </m:mr>
            </m:m>
          </m:e>
        </m:d>
      </m:oMath>
    </w:p>
    <w:p w:rsidR="002806A0" w:rsidRPr="00CC31C9" w:rsidRDefault="002806A0" w:rsidP="002806A0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【教学反思】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因为这是一篇略读课文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我安排让学生自己去学习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出示了成语“一诺千金”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大部分学生不知道它的意思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我告诉学生“一诺千金”的意思就藏在课文中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让他们自己去课文中寻找答案。一节课下来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我比平时少说了一半的话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但学生的学习积极性却很高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效果也很好。课后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一些学生不仅积累了好词佳句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还在笔记本中写了自己的想法。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在备课过程中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对教材的钻研还比较肤浅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讲课时缺少一定的深入剖析。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可以让孩子们针对“庆龄这样做对不对”这一主题开展一次辩论会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“如果是你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你会怎样处理这件事”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进行身体力行的设想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让学生思维的火花在辩论中不断地碰撞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从而感悟到诚实守信的可贵之处。</w:t>
      </w:r>
    </w:p>
    <w:p w:rsidR="002806A0" w:rsidRPr="00CC31C9" w:rsidRDefault="002806A0" w:rsidP="002806A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</w:p>
    <w:p w:rsidR="00526C77" w:rsidRPr="002806A0" w:rsidRDefault="00526C77"/>
    <w:sectPr w:rsidR="00526C77" w:rsidRPr="002806A0" w:rsidSect="00526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06A0"/>
    <w:rsid w:val="002806A0"/>
    <w:rsid w:val="0052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A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806A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806A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2021-11-22T03:14:00Z</dcterms:created>
  <dcterms:modified xsi:type="dcterms:W3CDTF">2021-11-22T03:14:00Z</dcterms:modified>
</cp:coreProperties>
</file>