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543" w:rsidRPr="005F2EF3" w:rsidRDefault="00333543" w:rsidP="00333543">
      <w:pPr>
        <w:spacing w:line="240" w:lineRule="auto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5F2EF3">
        <w:rPr>
          <w:rFonts w:ascii="宋体" w:eastAsia="宋体" w:hAnsi="宋体" w:hint="eastAsia"/>
          <w:noProof/>
          <w:sz w:val="36"/>
          <w:szCs w:val="36"/>
        </w:rPr>
        <w:t>23</w:t>
      </w:r>
      <w:r w:rsidRPr="005F2EF3">
        <w:rPr>
          <w:rFonts w:ascii="宋体" w:eastAsia="宋体" w:hAnsi="宋体" w:hint="eastAsia"/>
          <w:sz w:val="36"/>
          <w:szCs w:val="36"/>
        </w:rPr>
        <w:t>海底世界</w:t>
      </w:r>
    </w:p>
    <w:p w:rsidR="00333543" w:rsidRPr="005F2EF3" w:rsidRDefault="00333543" w:rsidP="00333543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333543" w:rsidRPr="005F2EF3" w:rsidRDefault="00333543" w:rsidP="00333543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【教学目标】</w:t>
      </w:r>
    </w:p>
    <w:p w:rsidR="00333543" w:rsidRPr="005F2EF3" w:rsidRDefault="00333543" w:rsidP="00333543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1.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会认“窃、私”等生字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会写“迅、速”等生字。</w:t>
      </w:r>
    </w:p>
    <w:p w:rsidR="00333543" w:rsidRPr="005F2EF3" w:rsidRDefault="00333543" w:rsidP="00333543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2.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理解“依然、是否、窃窃私语、免费、长途旅行、稀有金属、景色奇异、物产丰富”等词语。有感情地朗读课文。</w:t>
      </w:r>
    </w:p>
    <w:p w:rsidR="00333543" w:rsidRPr="005F2EF3" w:rsidRDefault="00333543" w:rsidP="00333543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3.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了解海底世界是一个什么样的地方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激发热爱自然、探索自然奥秘的兴趣。</w:t>
      </w:r>
    </w:p>
    <w:p w:rsidR="00333543" w:rsidRPr="005F2EF3" w:rsidRDefault="00333543" w:rsidP="00333543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【教学重点】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了解海底景色奇异和物产丰富的特点。</w:t>
      </w:r>
    </w:p>
    <w:p w:rsidR="00333543" w:rsidRPr="005F2EF3" w:rsidRDefault="00333543" w:rsidP="00333543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【教学难点】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了解海底景色奇异和物产丰富的特点。</w:t>
      </w:r>
    </w:p>
    <w:p w:rsidR="00333543" w:rsidRPr="005F2EF3" w:rsidRDefault="00333543" w:rsidP="00333543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【教学准备】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教师</w:t>
      </w:r>
      <w:r w:rsidRPr="005F2EF3">
        <w:rPr>
          <w:rFonts w:ascii="宋体" w:eastAsia="宋体" w:hAnsi="宋体"/>
          <w:sz w:val="18"/>
          <w:szCs w:val="18"/>
        </w:rPr>
        <w:t>:</w:t>
      </w:r>
      <w:r w:rsidRPr="005F2EF3">
        <w:rPr>
          <w:rFonts w:ascii="宋体" w:eastAsia="宋体" w:hAnsi="宋体" w:hint="eastAsia"/>
          <w:sz w:val="18"/>
          <w:szCs w:val="18"/>
        </w:rPr>
        <w:t>准备课件、多媒体电脑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展牌</w:t>
      </w:r>
      <w:r w:rsidRPr="005F2EF3">
        <w:rPr>
          <w:rFonts w:ascii="宋体" w:eastAsia="宋体" w:hAnsi="宋体"/>
          <w:sz w:val="18"/>
          <w:szCs w:val="18"/>
        </w:rPr>
        <w:t>(</w:t>
      </w:r>
      <w:r w:rsidRPr="005F2EF3">
        <w:rPr>
          <w:rFonts w:ascii="宋体" w:eastAsia="宋体" w:hAnsi="宋体" w:hint="eastAsia"/>
          <w:sz w:val="18"/>
          <w:szCs w:val="18"/>
        </w:rPr>
        <w:t>光、声音、动物、植物、矿物等</w:t>
      </w:r>
      <w:r w:rsidRPr="005F2EF3">
        <w:rPr>
          <w:rFonts w:ascii="宋体" w:eastAsia="宋体" w:hAnsi="宋体"/>
          <w:sz w:val="18"/>
          <w:szCs w:val="18"/>
        </w:rPr>
        <w:t>)</w:t>
      </w:r>
      <w:r w:rsidRPr="005F2EF3">
        <w:rPr>
          <w:rFonts w:ascii="宋体" w:eastAsia="宋体" w:hAnsi="宋体" w:hint="eastAsia"/>
          <w:sz w:val="18"/>
          <w:szCs w:val="18"/>
        </w:rPr>
        <w:t>、头饰</w:t>
      </w:r>
      <w:r w:rsidRPr="005F2EF3">
        <w:rPr>
          <w:rFonts w:ascii="宋体" w:eastAsia="宋体" w:hAnsi="宋体"/>
          <w:sz w:val="18"/>
          <w:szCs w:val="18"/>
        </w:rPr>
        <w:t>(</w:t>
      </w:r>
      <w:r w:rsidRPr="005F2EF3">
        <w:rPr>
          <w:rFonts w:ascii="宋体" w:eastAsia="宋体" w:hAnsi="宋体" w:hint="eastAsia"/>
          <w:sz w:val="18"/>
          <w:szCs w:val="18"/>
        </w:rPr>
        <w:t>海参、梭子鱼、乌贼、章鱼、贝等</w:t>
      </w:r>
      <w:r w:rsidRPr="005F2EF3">
        <w:rPr>
          <w:rFonts w:ascii="宋体" w:eastAsia="宋体" w:hAnsi="宋体"/>
          <w:sz w:val="18"/>
          <w:szCs w:val="18"/>
        </w:rPr>
        <w:t>)</w:t>
      </w:r>
      <w:r w:rsidRPr="005F2EF3">
        <w:rPr>
          <w:rFonts w:ascii="宋体" w:eastAsia="宋体" w:hAnsi="宋体" w:hint="eastAsia"/>
          <w:sz w:val="18"/>
          <w:szCs w:val="18"/>
        </w:rPr>
        <w:t>。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学生</w:t>
      </w:r>
      <w:r w:rsidRPr="005F2EF3">
        <w:rPr>
          <w:rFonts w:ascii="宋体" w:eastAsia="宋体" w:hAnsi="宋体"/>
          <w:sz w:val="18"/>
          <w:szCs w:val="18"/>
        </w:rPr>
        <w:t>:</w:t>
      </w:r>
      <w:r w:rsidRPr="005F2EF3">
        <w:rPr>
          <w:rFonts w:ascii="宋体" w:eastAsia="宋体" w:hAnsi="宋体" w:hint="eastAsia"/>
          <w:sz w:val="18"/>
          <w:szCs w:val="18"/>
        </w:rPr>
        <w:t>预习课文。</w:t>
      </w:r>
    </w:p>
    <w:p w:rsidR="00333543" w:rsidRPr="005F2EF3" w:rsidRDefault="00333543" w:rsidP="00333543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【课时安排】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sz w:val="18"/>
          <w:szCs w:val="18"/>
        </w:rPr>
        <w:t>2</w:t>
      </w:r>
      <w:r w:rsidRPr="005F2EF3">
        <w:rPr>
          <w:rFonts w:ascii="宋体" w:eastAsia="宋体" w:hAnsi="宋体" w:hint="eastAsia"/>
          <w:sz w:val="18"/>
          <w:szCs w:val="18"/>
        </w:rPr>
        <w:t>课时</w:t>
      </w:r>
    </w:p>
    <w:p w:rsidR="00333543" w:rsidRPr="005F2EF3" w:rsidRDefault="00333543" w:rsidP="00333543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</w:p>
    <w:p w:rsidR="00333543" w:rsidRPr="005F2EF3" w:rsidRDefault="00333543" w:rsidP="00333543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5F2EF3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33543" w:rsidRPr="005F2EF3" w:rsidTr="00925D4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33543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5F2EF3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你们见过大海吗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见过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你能向大家介绍一下你所看到的大海吗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放录像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你们看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这就是大海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!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那碧蓝的海水一望无际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海浪激起的泡沫就像一堆堆白雪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多美呀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!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那大海深处又是怎样的呢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让我们一起来看看吧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放录像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欣赏海底世界。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4.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看到这里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你们有什么感受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5.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我们就一起来学习《海底世界》一文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通过学习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你们一定会对神奇的海底有更多的了解。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海底世界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提醒“底”字下面有个点。读题。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33543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5F2EF3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用自己喜欢的方式读课文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注意读准字音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标出自然段。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老师跟读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这些字你会认吗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其他的呢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现在让我们一起借助拼音读一读。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默读课文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找一找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哪句话回答了第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1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自然段的问题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景色奇异、物产丰富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提醒“异”的写法。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4.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你们想不想让更多的人来了解这个景色奇异、物产丰富的海底世界呢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33543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5F2EF3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创设情境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现在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我来当船长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你们就是潜水员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潜入课文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看看你能发现什么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发现情况向船长报告。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汇报交流。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“海面上波涛澎湃的时候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海底依然很宁静。”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“依然”可以换成什么词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这句话该怎么读呢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宁静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“在这一片黑暗的深海里……在游动。”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请大家闭上眼睛想象一下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师范读。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你们想象到了这种奇异的景象吗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请大家边想边读一读。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海底暗中有光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真是景色奇异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!(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黑暗却有光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33543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四、拓展活动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同学们还可以通过上网、到图书室或书店查阅书籍、从一些媒体上收集更多有关海底的知识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下节课我们一起办个“海底世界”展览。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33543" w:rsidRPr="005F2EF3" w:rsidRDefault="00333543" w:rsidP="00333543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5F2EF3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33543" w:rsidRPr="005F2EF3" w:rsidTr="00925D4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33543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听写字词。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回顾上节课的内容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指名读第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1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2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33543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二、继续新课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自由朗读课文第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3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“窃窃私语”是什么意思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请你和同桌“窃窃私语”一下。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演示水中听音器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我们用水中听音器来听一听海底的声音。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4.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自己读一读。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5.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引读。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海底的动物常常在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……有的像蜜蜂一样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),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有的像小鸟一样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),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有的像小狗一样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),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还有的好像在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……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6.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海底只有这些声音吗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你从哪儿知道的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你真会读书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还注意到了省略号。大胆地想象一下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有的像……有的像……有的像……还有的好像……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7.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这四个同学想象得很好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谁能把他们说的用上四个“有的”连起来说一说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8.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海底的声音还有很多很多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可能还有我们想也想不到的呢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!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而这些声音各种各样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千奇百怪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它们吃东西的时候发出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　　　),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行进的时候发出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　　　),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遇到危险还会发出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9.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海底静中有声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景色是多么奇异啊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!(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却有声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自由朗读课文第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4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课文介绍了几种动物的活动方式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画出来。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仔细读一读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选择自己最感兴趣的动物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演一演它们的活动方式。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引导学生读懂书中内容。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出示头饰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让学生上台来演一演。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 xml:space="preserve">　　4.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你还知道哪种动物的活动方式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看录像拓展。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过渡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认识了那些可爱的小动物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海底世界还有形态各异的植物呢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我们一起去欣赏一下吧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自由读课文第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5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lastRenderedPageBreak/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写了哪些植物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有什么特点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指导朗读。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四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精读第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6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过渡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刚才我们一起领略了海底世界的奇异。海底世界还是一个资源丰富的地方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有哪些资源呢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听老师来读一下第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6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请同学们把海底世界的资源用笔画下来。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33543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师朗读课文。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学生回答。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资料交流。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除此之外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你还知道海底有哪些资源吗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它们对人类生活有什么帮助吗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4.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指名说。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5.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海底的资源不可计数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人类现在已经在开发海底的资源了。这些资源为人类的生活带来了很多的好处。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五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精读课文第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7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学了这篇课文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你有什么感慨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有什么话想说吗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生自由说。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看看作者是怎么说的呢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自由读。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指导读。读出自豪的语气。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齐读。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33543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三、办展厅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你们一定想让更多的人来了解这个景色奇异、物产丰富的海底世界吧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!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请拿出你们课前准备的资料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一起办几个展厅怎么样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发牌子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各自办展厅。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每个展厅选举一个解说员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解说各自所办的展厅。</w:t>
            </w:r>
          </w:p>
          <w:p w:rsidR="00333543" w:rsidRPr="005F2EF3" w:rsidRDefault="00333543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4.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这节课我们通过学习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了解到了海底是一个景色奇异、物产丰富的世界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感受到了大自然的神奇和伟大。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33543" w:rsidRPr="005F2EF3" w:rsidRDefault="00333543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33543" w:rsidRPr="005F2EF3" w:rsidRDefault="00333543" w:rsidP="00333543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205" name="bt03.jpg" descr="id:2147492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543" w:rsidRPr="005F2EF3" w:rsidRDefault="00333543" w:rsidP="00333543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【板书设计】</w:t>
      </w:r>
    </w:p>
    <w:p w:rsidR="00333543" w:rsidRPr="005F2EF3" w:rsidRDefault="00333543" w:rsidP="00333543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海底世界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景色奇异</w:t>
      </w:r>
      <w:r w:rsidRPr="005F2EF3">
        <w:rPr>
          <w:rFonts w:ascii="宋体" w:eastAsia="宋体" w:hAnsi="宋体"/>
          <w:sz w:val="18"/>
          <w:szCs w:val="18"/>
        </w:rPr>
        <w:t xml:space="preserve">　　</w:t>
      </w:r>
      <w:r w:rsidRPr="005F2EF3">
        <w:rPr>
          <w:rFonts w:ascii="宋体" w:eastAsia="宋体" w:hAnsi="宋体" w:hint="eastAsia"/>
          <w:sz w:val="18"/>
          <w:szCs w:val="18"/>
        </w:rPr>
        <w:t>物产丰富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光</w:t>
      </w:r>
      <w:r w:rsidRPr="005F2EF3">
        <w:rPr>
          <w:rFonts w:ascii="宋体" w:eastAsia="宋体" w:hAnsi="宋体"/>
          <w:sz w:val="18"/>
          <w:szCs w:val="18"/>
        </w:rPr>
        <w:t xml:space="preserve">　　</w:t>
      </w:r>
      <w:r w:rsidRPr="005F2EF3">
        <w:rPr>
          <w:rFonts w:ascii="宋体" w:eastAsia="宋体" w:hAnsi="宋体" w:hint="eastAsia"/>
          <w:sz w:val="18"/>
          <w:szCs w:val="18"/>
        </w:rPr>
        <w:t>声音</w:t>
      </w:r>
      <w:r w:rsidRPr="005F2EF3">
        <w:rPr>
          <w:rFonts w:ascii="宋体" w:eastAsia="宋体" w:hAnsi="宋体"/>
          <w:sz w:val="18"/>
          <w:szCs w:val="18"/>
        </w:rPr>
        <w:t xml:space="preserve">　　</w:t>
      </w:r>
      <w:r w:rsidRPr="005F2EF3">
        <w:rPr>
          <w:rFonts w:ascii="宋体" w:eastAsia="宋体" w:hAnsi="宋体" w:hint="eastAsia"/>
          <w:sz w:val="18"/>
          <w:szCs w:val="18"/>
        </w:rPr>
        <w:t>动物</w:t>
      </w:r>
      <w:r w:rsidRPr="005F2EF3">
        <w:rPr>
          <w:rFonts w:ascii="宋体" w:eastAsia="宋体" w:hAnsi="宋体"/>
          <w:sz w:val="18"/>
          <w:szCs w:val="18"/>
        </w:rPr>
        <w:t xml:space="preserve">　　</w:t>
      </w:r>
      <w:r w:rsidRPr="005F2EF3">
        <w:rPr>
          <w:rFonts w:ascii="宋体" w:eastAsia="宋体" w:hAnsi="宋体" w:hint="eastAsia"/>
          <w:sz w:val="18"/>
          <w:szCs w:val="18"/>
        </w:rPr>
        <w:t>植物</w:t>
      </w:r>
      <w:r w:rsidRPr="005F2EF3">
        <w:rPr>
          <w:rFonts w:ascii="宋体" w:eastAsia="宋体" w:hAnsi="宋体"/>
          <w:sz w:val="18"/>
          <w:szCs w:val="18"/>
        </w:rPr>
        <w:t xml:space="preserve">　　</w:t>
      </w:r>
      <w:r w:rsidRPr="005F2EF3">
        <w:rPr>
          <w:rFonts w:ascii="宋体" w:eastAsia="宋体" w:hAnsi="宋体" w:hint="eastAsia"/>
          <w:sz w:val="18"/>
          <w:szCs w:val="18"/>
        </w:rPr>
        <w:t>矿物</w:t>
      </w:r>
    </w:p>
    <w:p w:rsidR="00333543" w:rsidRPr="005F2EF3" w:rsidRDefault="00333543" w:rsidP="00333543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【教学反思】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[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5F2EF3">
        <w:rPr>
          <w:rFonts w:ascii="宋体" w:eastAsia="宋体" w:hAnsi="宋体"/>
          <w:color w:val="FF00FF"/>
          <w:sz w:val="18"/>
          <w:szCs w:val="18"/>
        </w:rPr>
        <w:t>]</w:t>
      </w:r>
      <w:r w:rsidRPr="005F2EF3">
        <w:rPr>
          <w:rFonts w:ascii="宋体" w:eastAsia="宋体" w:hAnsi="宋体"/>
          <w:sz w:val="18"/>
          <w:szCs w:val="18"/>
        </w:rPr>
        <w:t xml:space="preserve">　</w:t>
      </w:r>
      <w:r w:rsidRPr="005F2EF3">
        <w:rPr>
          <w:rFonts w:ascii="宋体" w:eastAsia="宋体" w:hAnsi="宋体" w:hint="eastAsia"/>
          <w:sz w:val="18"/>
          <w:szCs w:val="18"/>
        </w:rPr>
        <w:t>本堂课教学以读为主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我设计了两读。一粗读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为什么说海底是一个“景色奇异、物产丰富”的世界</w:t>
      </w:r>
      <w:r w:rsidRPr="005F2EF3">
        <w:rPr>
          <w:rFonts w:ascii="宋体" w:eastAsia="宋体" w:hAnsi="宋体"/>
          <w:sz w:val="18"/>
          <w:szCs w:val="18"/>
        </w:rPr>
        <w:t>?</w:t>
      </w:r>
      <w:r w:rsidRPr="005F2EF3">
        <w:rPr>
          <w:rFonts w:ascii="宋体" w:eastAsia="宋体" w:hAnsi="宋体" w:hint="eastAsia"/>
          <w:sz w:val="18"/>
          <w:szCs w:val="18"/>
        </w:rPr>
        <w:t>让学生带着这个问题读。二细读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学生说到哪一自然段读到哪一自然段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当然这次朗读不是浅层次的泛泛而读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而是侧重于理解地读。比如读动物们窃窃私语的样子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我是从“窃窃私语”这个词入手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让学生理解“窃窃私语”是指偷偷地小声说话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海里的动物们和你们一样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也经常在一起说悄悄话。学生一下子就明白了这个词语的意思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并且很快地读出了那种窃窃私语的情趣来。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[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5F2EF3">
        <w:rPr>
          <w:rFonts w:ascii="宋体" w:eastAsia="宋体" w:hAnsi="宋体"/>
          <w:color w:val="FF00FF"/>
          <w:sz w:val="18"/>
          <w:szCs w:val="18"/>
        </w:rPr>
        <w:t>]</w:t>
      </w:r>
      <w:r w:rsidRPr="005F2EF3">
        <w:rPr>
          <w:rFonts w:ascii="宋体" w:eastAsia="宋体" w:hAnsi="宋体"/>
          <w:sz w:val="18"/>
          <w:szCs w:val="18"/>
        </w:rPr>
        <w:t xml:space="preserve">　</w:t>
      </w:r>
      <w:r w:rsidRPr="005F2EF3">
        <w:rPr>
          <w:rFonts w:ascii="宋体" w:eastAsia="宋体" w:hAnsi="宋体" w:hint="eastAsia"/>
          <w:sz w:val="18"/>
          <w:szCs w:val="18"/>
        </w:rPr>
        <w:t>在本节课中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男孩子的学习热情极高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发言有个性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而且很有见解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为课堂教学增添了一抹亮色。然而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女孩子们的积极性有待调动和提高。课堂上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我发现部分学生未加入学习的行列。个别设计有些程序化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在引导学生读文和感知的过程中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只注重充分地读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如果在探究“海底声音”以及“海底动物活动方式”时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再大胆放手让学生自主合作探究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效果可能会更好些。</w:t>
      </w:r>
    </w:p>
    <w:p w:rsidR="00333543" w:rsidRPr="005F2EF3" w:rsidRDefault="00333543" w:rsidP="00333543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lastRenderedPageBreak/>
        <w:t>[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5F2EF3">
        <w:rPr>
          <w:rFonts w:ascii="宋体" w:eastAsia="宋体" w:hAnsi="宋体"/>
          <w:color w:val="FF00FF"/>
          <w:sz w:val="18"/>
          <w:szCs w:val="18"/>
        </w:rPr>
        <w:t>]</w:t>
      </w:r>
      <w:r w:rsidRPr="005F2EF3">
        <w:rPr>
          <w:rFonts w:ascii="宋体" w:eastAsia="宋体" w:hAnsi="宋体"/>
          <w:sz w:val="18"/>
          <w:szCs w:val="18"/>
        </w:rPr>
        <w:t xml:space="preserve">　</w:t>
      </w:r>
      <w:r w:rsidRPr="005F2EF3">
        <w:rPr>
          <w:rFonts w:ascii="宋体" w:eastAsia="宋体" w:hAnsi="宋体" w:hint="eastAsia"/>
          <w:sz w:val="18"/>
          <w:szCs w:val="18"/>
        </w:rPr>
        <w:t>在课堂教学中实现个性化阅读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给学生有自主选择阅读材料的权利。由于每个学生的阅读兴趣和口味不同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阅读材料不可单一化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应在一定范围内给学生自主选择阅读材料的权利。鼓励学生多讨论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尊重学生的个人体验。在阅读中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学生与文本进行交流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思想产生碰撞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自然会产生一些个人体验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对于体验中的局限性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教师不要轻易去否定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要多一些尊重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多一些交流。</w:t>
      </w:r>
    </w:p>
    <w:p w:rsidR="004A54BF" w:rsidRPr="00333543" w:rsidRDefault="004A54BF"/>
    <w:sectPr w:rsidR="004A54BF" w:rsidRPr="00333543" w:rsidSect="004A5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3543"/>
    <w:rsid w:val="00333543"/>
    <w:rsid w:val="004A5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54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354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3354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2021-11-22T05:05:00Z</dcterms:created>
  <dcterms:modified xsi:type="dcterms:W3CDTF">2021-11-22T05:05:00Z</dcterms:modified>
</cp:coreProperties>
</file>