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67" w:rsidRPr="005F2EF3" w:rsidRDefault="00F11C67" w:rsidP="00F11C67">
      <w:pPr>
        <w:spacing w:line="24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5F2EF3">
        <w:rPr>
          <w:rFonts w:ascii="宋体" w:eastAsia="宋体" w:hAnsi="宋体" w:hint="eastAsia"/>
          <w:noProof/>
          <w:sz w:val="36"/>
          <w:szCs w:val="36"/>
        </w:rPr>
        <w:t>24</w:t>
      </w:r>
      <w:r w:rsidRPr="005F2EF3">
        <w:rPr>
          <w:rFonts w:ascii="宋体" w:eastAsia="宋体" w:hAnsi="宋体" w:hint="eastAsia"/>
          <w:sz w:val="36"/>
          <w:szCs w:val="36"/>
        </w:rPr>
        <w:t>火 烧 云</w:t>
      </w:r>
    </w:p>
    <w:p w:rsidR="00F11C67" w:rsidRPr="005F2EF3" w:rsidRDefault="00F11C67" w:rsidP="00F11C67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【教学目标】</w:t>
      </w:r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1.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会认“檀、喂”等生字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会写“灿、骑”等生字。</w:t>
      </w:r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2.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能正确、流利、有感情地朗读课文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背诵课文第</w:t>
      </w:r>
      <w:r w:rsidRPr="005F2EF3">
        <w:rPr>
          <w:rFonts w:ascii="宋体" w:eastAsia="宋体" w:hAnsi="宋体"/>
          <w:sz w:val="18"/>
          <w:szCs w:val="18"/>
        </w:rPr>
        <w:t>3~6</w:t>
      </w:r>
      <w:r w:rsidRPr="005F2EF3">
        <w:rPr>
          <w:rFonts w:ascii="宋体" w:eastAsia="宋体" w:hAnsi="宋体" w:hint="eastAsia"/>
          <w:sz w:val="18"/>
          <w:szCs w:val="18"/>
        </w:rPr>
        <w:t>自然段。</w:t>
      </w:r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3.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会用“必须”一词造句</w:t>
      </w:r>
      <w:r w:rsidRPr="005F2EF3">
        <w:rPr>
          <w:rFonts w:ascii="宋体" w:eastAsia="宋体" w:hAnsi="宋体"/>
          <w:sz w:val="18"/>
          <w:szCs w:val="18"/>
        </w:rPr>
        <w:t>;</w:t>
      </w:r>
      <w:r w:rsidRPr="005F2EF3">
        <w:rPr>
          <w:rFonts w:ascii="宋体" w:eastAsia="宋体" w:hAnsi="宋体" w:hint="eastAsia"/>
          <w:sz w:val="18"/>
          <w:szCs w:val="18"/>
        </w:rPr>
        <w:t>照样子会写“</w:t>
      </w:r>
      <w:r w:rsidRPr="005F2EF3">
        <w:rPr>
          <w:rFonts w:ascii="宋体" w:eastAsia="宋体" w:hAnsi="宋体"/>
          <w:sz w:val="18"/>
          <w:szCs w:val="18"/>
        </w:rPr>
        <w:t>ABB</w:t>
      </w:r>
      <w:r w:rsidRPr="005F2EF3">
        <w:rPr>
          <w:rFonts w:ascii="宋体" w:eastAsia="宋体" w:hAnsi="宋体" w:hint="eastAsia"/>
          <w:sz w:val="18"/>
          <w:szCs w:val="18"/>
        </w:rPr>
        <w:t>”形式的词语。了解火烧云变化“多”与“快”两个特点。</w:t>
      </w:r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【教学重点】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了解火烧云变化“多”与“快”两个特点。</w:t>
      </w:r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【教学难点】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sz w:val="18"/>
          <w:szCs w:val="18"/>
        </w:rPr>
        <w:t xml:space="preserve">　</w:t>
      </w:r>
      <w:r w:rsidRPr="005F2EF3">
        <w:rPr>
          <w:rFonts w:ascii="宋体" w:eastAsia="宋体" w:hAnsi="宋体" w:hint="eastAsia"/>
          <w:sz w:val="18"/>
          <w:szCs w:val="18"/>
        </w:rPr>
        <w:t>培养学生对自然美的感悟能力。</w:t>
      </w:r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【教学准备】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教师</w:t>
      </w:r>
      <w:r w:rsidRPr="005F2EF3">
        <w:rPr>
          <w:rFonts w:ascii="宋体" w:eastAsia="宋体" w:hAnsi="宋体"/>
          <w:sz w:val="18"/>
          <w:szCs w:val="18"/>
        </w:rPr>
        <w:t>:</w:t>
      </w:r>
      <w:r w:rsidRPr="005F2EF3">
        <w:rPr>
          <w:rFonts w:ascii="宋体" w:eastAsia="宋体" w:hAnsi="宋体" w:hint="eastAsia"/>
          <w:sz w:val="18"/>
          <w:szCs w:val="18"/>
        </w:rPr>
        <w:t>制作多媒体课件。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学生</w:t>
      </w:r>
      <w:r w:rsidRPr="005F2EF3">
        <w:rPr>
          <w:rFonts w:ascii="宋体" w:eastAsia="宋体" w:hAnsi="宋体"/>
          <w:sz w:val="18"/>
          <w:szCs w:val="18"/>
        </w:rPr>
        <w:t>:</w:t>
      </w:r>
      <w:r w:rsidRPr="005F2EF3">
        <w:rPr>
          <w:rFonts w:ascii="宋体" w:eastAsia="宋体" w:hAnsi="宋体" w:hint="eastAsia"/>
          <w:sz w:val="18"/>
          <w:szCs w:val="18"/>
        </w:rPr>
        <w:t>预习课文。</w:t>
      </w:r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【课时安排】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sz w:val="18"/>
          <w:szCs w:val="18"/>
        </w:rPr>
        <w:t>2</w:t>
      </w:r>
      <w:r w:rsidRPr="005F2EF3">
        <w:rPr>
          <w:rFonts w:ascii="宋体" w:eastAsia="宋体" w:hAnsi="宋体" w:hint="eastAsia"/>
          <w:sz w:val="18"/>
          <w:szCs w:val="18"/>
        </w:rPr>
        <w:t>课时</w:t>
      </w:r>
    </w:p>
    <w:p w:rsidR="00F11C67" w:rsidRPr="005F2EF3" w:rsidRDefault="00F11C67" w:rsidP="00F11C67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F11C67" w:rsidRPr="005F2EF3" w:rsidRDefault="00F11C67" w:rsidP="00F11C67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5F2EF3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11C67" w:rsidRPr="005F2EF3" w:rsidTr="00925D4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F11C6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日出或日落时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天空经常出现绚烂多彩的云霞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你们知道那是什么吗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火烧云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自然界里这种奇丽的景象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吸引了无数的作家、诗人去描绘它们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赞美它们。今天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我们一起来看看女作家萧红是如何描写火烧云的。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11C6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自由读课文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要求读准字音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读通读顺句子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读完后把生字新词多读几遍。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出示生字和词语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展示你读得最好的效果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其他孩子觉得他读得准确就跟他读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读得不够好就教他读一读。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强调重点要读好的生字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如“盈”“彤”等。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齐读生字和词语。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5.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刚刚自由朗读了课文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哪一个自然段你读得最正确、流利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展示读给大家看看。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生读课文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相机纠正字音。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11C6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　6.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再次去读课文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说一说你读懂了什么。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7.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按“上来了、变化极多、下去了”给课文分段。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上来了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(1~2)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变化极多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(3~6)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下去了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(7)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11C6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人们为什么将一种云称为“火烧云”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课文中的哪句话点明了题意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天上的云从西边一直烧到东边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红彤彤的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好像是天空着了火。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自由反复朗读这句话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从词入手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请谈谈你读懂了什么。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同桌讨论。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lastRenderedPageBreak/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从这句话看出火烧云有什么特点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红。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“烧”的意思和作用是什么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“烧”字写出了火烧云的颜色、速度、范围以及“火烧云”名字的由来。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除了“烧”字写出了火烧云的特点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这句话中还有哪些词也表现了火烧云的红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红彤彤、好像……着了火。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边朗读边体会这些词的作用。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自由朗读课文第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1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朗读后思考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红红的火烧云的形成需要什么样的条件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你是从哪里看出来的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傍晚——晚饭过后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;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夏季——乘凉。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引读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晚饭过后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火烧云上来了。霞光照得小孩子的脸……大白狗变成……红公鸡变成……黑母鸡变成……小白猪变成……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它们的颜色为什么都变了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“紫檀色”。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注意“檀”字右下部分字形。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为什么黑母鸡变成了“紫檀色”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黑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+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=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紫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紫檀木就是这样的颜色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看彩图。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5.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本自然段主要运用了什么修辞手法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有什么作用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排比的修辞手法。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像这样三个或三个以上结构相似、语气一致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意思紧密关联的短语或句子连成一串的修辞手法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叫排比。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指名一人读第一句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一人读第二、三、四句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比较、体会。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作用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突出了地面上的景物在霞光映照下颜色变化的奇妙。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6.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人们对火烧云的出现持什么态度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“笑盈盈”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7.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请你带着笑意朗读这一自然段。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11C6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四、积累词语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指导写字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今天老师带来了一位同学默写的词语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这位同学是个马大哈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!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写字总是“缺胳膊少腿”的。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出示含有错别字的词语。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11C6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　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你们这些小老师们谁来帮帮他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指名到前面来修改。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设计一个让学生感兴趣的情境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既调动了学生的积极性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又让学生在乐趣中记住了词语的书写。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F11C67" w:rsidRPr="005F2EF3" w:rsidRDefault="00F11C67" w:rsidP="00F11C67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5F2EF3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11C67" w:rsidRPr="005F2EF3" w:rsidTr="00925D4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F11C6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上节课我们通读了课文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并且学习了第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1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2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今天我们以自学为主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来学习课文的剩余部分。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11C6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二、继续新课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出示习题。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分组学习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小组朗读第二部分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找到分别描写颜色和形状变化的段落。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小组讨论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用直线画出有关词语。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独立完成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把颜色归类。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小组交流。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lastRenderedPageBreak/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指名小组朗读描写颜色的段落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填空并归类。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颜色变化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多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红彤彤、金灿灿……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半紫半黄、半灰半百合色……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葡萄灰、梨黄、茄子紫……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变化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快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一会儿、一会儿、一会儿、一会儿。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四个“一会儿”构成了排比句式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齐读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体会作用。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师提示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除了表示变化快之外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还表示什么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突出了颜色变化之多。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一般情况下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“一会儿”表示时间短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为什么在这里能表现出“变化多”呢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师生配合朗读。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这地方的火烧云变化极多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一会儿……一会儿……一会儿……一会儿……这些颜色天空都有。还有些……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指名小组朗读描写形状的语句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填空。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形状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变化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多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马、狗、狮子。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变化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快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一会儿、过了两三秒钟、忽然、接着、一转眼。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5.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自由朗读第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4~6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体会马、狗、狮子的变化是一个怎样的过程。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清晰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逼真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——模糊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不见了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6.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小组分配朗读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两人读描写形状“清晰”的句子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两人读描写形状“模糊直至不见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11C6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了”的句子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并圈出描写“清晰”和“模糊”的词语。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　7.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指名小组朗读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交流画出的词。交流一段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集体读一段。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8.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可见火烧云的变化极多。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集体朗读第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4~6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9.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试着背诵第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3~6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个别背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集体背。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学习最后一个自然段。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个别朗读。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学习词语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恍恍惚惚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由于事物变化快而看不真切、看不清楚。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文章中哪句话可解释“恍恍惚惚”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齐读。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这句话也说明了火烧云变化多。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　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补充板书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又像这个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又像那个。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师引读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必须低下头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揉一揉眼睛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沉静一会儿再看。可是……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最后一句也说明了火烧云变化快。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四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总结并朗读全文。这篇课文以“变”为主线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描写了火烧云的变化“多”和“快”两个特点。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火烧云下去了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将迎来一个晴朗的夜晚。大自然就是这样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此起彼落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彼落此起。无限循环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变化万千。不但诗人、作家热爱它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我们每个人都热爱它。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11C6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三、布置作业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火烧云是怎样形成的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F11C67" w:rsidRPr="005F2EF3" w:rsidRDefault="00F11C6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背诵第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3~6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1C67" w:rsidRPr="005F2EF3" w:rsidRDefault="00F11C6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F11C67" w:rsidRPr="005F2EF3" w:rsidRDefault="00F11C67" w:rsidP="00F11C67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210" name="bt03.jpg" descr="id:2147492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【板书设计】</w:t>
      </w:r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lastRenderedPageBreak/>
        <w:t>火烧云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上来了　红彤彤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变化多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  <w:sz w:val="18"/>
                          <w:szCs w:val="18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颜色(多):红彤彤　金灿灿……半紫半黄　半灰半百合色……葡萄灰　梨黄　茄子紫……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变化(快):一会儿　过了两三秒钟　忽然　接着　一转眼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变化(多):马　狗　狮子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下去了</m:t>
                  </m:r>
                </m:e>
              </m:mr>
            </m:m>
          </m:e>
        </m:d>
      </m:oMath>
    </w:p>
    <w:p w:rsidR="00F11C67" w:rsidRPr="005F2EF3" w:rsidRDefault="00F11C67" w:rsidP="00F11C6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【教学反思】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[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5F2EF3">
        <w:rPr>
          <w:rFonts w:ascii="宋体" w:eastAsia="宋体" w:hAnsi="宋体"/>
          <w:color w:val="FF00FF"/>
          <w:sz w:val="18"/>
          <w:szCs w:val="18"/>
        </w:rPr>
        <w:t>]</w:t>
      </w:r>
      <w:r w:rsidRPr="005F2EF3">
        <w:rPr>
          <w:rFonts w:ascii="宋体" w:eastAsia="宋体" w:hAnsi="宋体"/>
          <w:sz w:val="18"/>
          <w:szCs w:val="18"/>
        </w:rPr>
        <w:t xml:space="preserve">　</w:t>
      </w:r>
      <w:r w:rsidRPr="005F2EF3">
        <w:rPr>
          <w:rFonts w:ascii="宋体" w:eastAsia="宋体" w:hAnsi="宋体" w:hint="eastAsia"/>
          <w:sz w:val="18"/>
          <w:szCs w:val="18"/>
        </w:rPr>
        <w:t>《火烧云》这篇课文文字优美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生动有趣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而且是很符合生活实际的一篇文章。在学习这篇文章前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我布置学生在早晨或傍晚注意观察天上的云霞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想象它们像什么。在课堂教学上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我放映火烧云的录像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使学生充分欣赏火烧云的变化美。我还拍摄了一些火烧云的照片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引导学生留心身边实实在在的美景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这样学生不仅被引入课文的学习中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而且还是在美的享受中进入到学习中的。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[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5F2EF3">
        <w:rPr>
          <w:rFonts w:ascii="宋体" w:eastAsia="宋体" w:hAnsi="宋体"/>
          <w:color w:val="FF00FF"/>
          <w:sz w:val="18"/>
          <w:szCs w:val="18"/>
        </w:rPr>
        <w:t>]</w:t>
      </w:r>
      <w:r w:rsidRPr="005F2EF3">
        <w:rPr>
          <w:rFonts w:ascii="宋体" w:eastAsia="宋体" w:hAnsi="宋体"/>
          <w:sz w:val="18"/>
          <w:szCs w:val="18"/>
        </w:rPr>
        <w:t xml:space="preserve">　</w:t>
      </w:r>
      <w:r w:rsidRPr="005F2EF3">
        <w:rPr>
          <w:rFonts w:ascii="宋体" w:eastAsia="宋体" w:hAnsi="宋体" w:hint="eastAsia"/>
          <w:sz w:val="18"/>
          <w:szCs w:val="18"/>
        </w:rPr>
        <w:t>运用多媒体技术进行教学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可以大大激发学生学习的兴趣。通过视频短片的播放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学生可以更直观地认识火烧云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感受这种大自然的美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但在导入环节用的时间有点长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以致在课文内容的学习上显得比较仓促。</w:t>
      </w:r>
    </w:p>
    <w:p w:rsidR="00F11C67" w:rsidRPr="005F2EF3" w:rsidRDefault="00F11C67" w:rsidP="00F11C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[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5F2EF3">
        <w:rPr>
          <w:rFonts w:ascii="宋体" w:eastAsia="宋体" w:hAnsi="宋体"/>
          <w:color w:val="FF00FF"/>
          <w:sz w:val="18"/>
          <w:szCs w:val="18"/>
        </w:rPr>
        <w:t>]</w:t>
      </w:r>
      <w:r w:rsidRPr="005F2EF3">
        <w:rPr>
          <w:rFonts w:ascii="宋体" w:eastAsia="宋体" w:hAnsi="宋体"/>
          <w:sz w:val="18"/>
          <w:szCs w:val="18"/>
        </w:rPr>
        <w:t xml:space="preserve">　</w:t>
      </w:r>
      <w:r w:rsidRPr="005F2EF3">
        <w:rPr>
          <w:rFonts w:ascii="宋体" w:eastAsia="宋体" w:hAnsi="宋体" w:hint="eastAsia"/>
          <w:sz w:val="18"/>
          <w:szCs w:val="18"/>
        </w:rPr>
        <w:t>引导学生思考回答</w:t>
      </w:r>
      <w:r w:rsidRPr="005F2EF3">
        <w:rPr>
          <w:rFonts w:ascii="宋体" w:eastAsia="宋体" w:hAnsi="宋体"/>
          <w:sz w:val="18"/>
          <w:szCs w:val="18"/>
        </w:rPr>
        <w:t>:</w:t>
      </w:r>
      <w:r w:rsidRPr="005F2EF3">
        <w:rPr>
          <w:rFonts w:ascii="宋体" w:eastAsia="宋体" w:hAnsi="宋体" w:hint="eastAsia"/>
          <w:sz w:val="18"/>
          <w:szCs w:val="18"/>
        </w:rPr>
        <w:t>作者为什么能把火烧云写得这样美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这样逼真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给我们留下这样深刻的印象呢</w:t>
      </w:r>
      <w:r w:rsidRPr="005F2EF3">
        <w:rPr>
          <w:rFonts w:ascii="宋体" w:eastAsia="宋体" w:hAnsi="宋体"/>
          <w:sz w:val="18"/>
          <w:szCs w:val="18"/>
        </w:rPr>
        <w:t>?</w:t>
      </w:r>
      <w:r w:rsidRPr="005F2EF3">
        <w:rPr>
          <w:rFonts w:ascii="宋体" w:eastAsia="宋体" w:hAnsi="宋体" w:hint="eastAsia"/>
          <w:sz w:val="18"/>
          <w:szCs w:val="18"/>
        </w:rPr>
        <w:t>通过说使学生懂得只有像本文作者那样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热爱生活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热爱大自然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在生活中做有心人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善于观察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才能写出这么形象生动、语言流畅、景色优美的好文章来。</w:t>
      </w:r>
    </w:p>
    <w:p w:rsidR="004A54BF" w:rsidRPr="00F11C67" w:rsidRDefault="004A54BF"/>
    <w:sectPr w:rsidR="004A54BF" w:rsidRPr="00F11C67" w:rsidSect="004A5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1C67"/>
    <w:rsid w:val="004A54BF"/>
    <w:rsid w:val="00F11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C6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1C6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1C6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2021-11-22T05:05:00Z</dcterms:created>
  <dcterms:modified xsi:type="dcterms:W3CDTF">2021-11-22T05:05:00Z</dcterms:modified>
</cp:coreProperties>
</file>