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66" w:rsidRPr="00F04B9B" w:rsidRDefault="00D80266" w:rsidP="00D80266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F04B9B">
        <w:rPr>
          <w:rFonts w:ascii="宋体" w:eastAsia="宋体" w:hAnsi="宋体" w:hint="eastAsia"/>
          <w:noProof/>
          <w:sz w:val="36"/>
          <w:szCs w:val="36"/>
        </w:rPr>
        <w:t>4</w:t>
      </w:r>
      <w:r w:rsidRPr="00F04B9B">
        <w:rPr>
          <w:rFonts w:ascii="宋体" w:eastAsia="宋体" w:hAnsi="宋体" w:hint="eastAsia"/>
          <w:sz w:val="36"/>
          <w:szCs w:val="36"/>
        </w:rPr>
        <w:t>昆虫备忘录</w:t>
      </w:r>
    </w:p>
    <w:p w:rsidR="00D80266" w:rsidRPr="00CA0483" w:rsidRDefault="00D80266" w:rsidP="00D80266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【教学目标】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1.</w:t>
      </w:r>
      <w:r w:rsidRPr="00CA0483">
        <w:rPr>
          <w:rFonts w:ascii="宋体" w:eastAsia="宋体" w:hAnsi="宋体" w:hint="eastAsia"/>
          <w:color w:val="FF00FF"/>
          <w:szCs w:val="21"/>
        </w:rPr>
        <w:t>知识与能力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会认“凡、录”等生字。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2.</w:t>
      </w:r>
      <w:r w:rsidRPr="00CA0483">
        <w:rPr>
          <w:rFonts w:ascii="宋体" w:eastAsia="宋体" w:hAnsi="宋体" w:hint="eastAsia"/>
          <w:color w:val="FF00FF"/>
          <w:szCs w:val="21"/>
        </w:rPr>
        <w:t>过程与方法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能正确读出某些昆虫的名称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引导学生热爱昆虫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乐于搜集整理昆虫的相关知识。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3.</w:t>
      </w:r>
      <w:r w:rsidRPr="00CA0483">
        <w:rPr>
          <w:rFonts w:ascii="宋体" w:eastAsia="宋体" w:hAnsi="宋体" w:hint="eastAsia"/>
          <w:color w:val="FF00FF"/>
          <w:szCs w:val="21"/>
        </w:rPr>
        <w:t>情感与价值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结合课文的情境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充分发挥学生的想象力和创造力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在学习词语的同时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进行语言训练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提高学生的语言表达能力。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【教学重点】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能正确读出某些昆虫的名称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引导学生热爱昆虫。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【教学难点】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搜集整理有关昆虫的知识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并愿意进行昆虫的探究活动。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【教学准备】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教师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制作多媒体课件。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学生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预习课文。</w:t>
      </w:r>
    </w:p>
    <w:p w:rsidR="00D80266" w:rsidRPr="00CA0483" w:rsidRDefault="00D80266" w:rsidP="00D80266">
      <w:pPr>
        <w:spacing w:line="240" w:lineRule="auto"/>
        <w:jc w:val="center"/>
        <w:rPr>
          <w:rFonts w:ascii="宋体" w:eastAsia="宋体" w:hAnsi="宋体"/>
          <w:szCs w:val="21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80266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80266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同学们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你们还记得吗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老师曾经带你们去参观过鸟的乐园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在那里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我们认识了许多鸟类朋友。今天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老师要带大家去一个更加神奇有趣的地方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出示课文情境图。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说一说你都看到了什么。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学生说图意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训练学生的语言。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3.</w:t>
            </w:r>
            <w:r w:rsidRPr="00CA0483">
              <w:rPr>
                <w:rFonts w:ascii="宋体" w:eastAsia="宋体" w:hAnsi="宋体" w:hint="eastAsia"/>
                <w:szCs w:val="21"/>
              </w:rPr>
              <w:t>教师总结图意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在这郁郁葱葱的树林中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蜻蜓在空中快活地飞来飞去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蚕津津有味地吃着桑叶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勤劳的小蜜蜂在忙着采花蜜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苍蝇和蚊子嗡嗡地到处乱飞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萤火虫好像有点儿累了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趴在树叶上休息。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揭题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这些忙忙碌碌的小家伙们有一个共同的名字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那就是昆虫。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这节课就让我们一起走进这神奇而有趣的昆虫世界。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板书课题。齐读课题。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266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课件出示词语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过渡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同学们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请看这些词语宝宝中有的是红色的字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这些红色的字就是我们这堂课要认识的生字宝宝。现在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这些生字宝宝也迫不及待地跳出来要和我们交朋友了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你们看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课件出示带拼音的生字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找一名同学当小老师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领读这些生字。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请你先大声读一读这些生字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然后想个办法记住它们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也可以同桌互相考一考。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学生小组合作交流、探究学习。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学生汇报。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老师相信你们一定和很多生字宝宝成了好朋友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现在老师想考考你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老师出示一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266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个字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如果你认识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就请你大声地读出来。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出示生字卡片。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266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这些昆虫你都了解吗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课前同学们已经搜集了有关这些昆虫的资料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现在谁想把你了解的昆虫介绍给大家呢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学生介绍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教师做适当补充。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学生自读课文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标出不明白的地方。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刚才同学们读书读得很认真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现在我们就把不明白的地方依次找出来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老师和你们共同解决。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默读课文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找一找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你最感兴趣的地方是哪部分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说说你的理解吧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老师这里有一首儿歌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你们能找出里面的昆虫吗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课件出示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蜜蜂蜻蜓花间忙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蚕儿睡在桑叶旁。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蚜虫蝗虫和蟑螂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它们常把坏蛋当。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苍蝇蚊子加飞蛾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人们眼前逃得慌。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蟋蟀夜晚叫得响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萤火虫提灯照四方。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80266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四、课外延伸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总结升华</w:t>
            </w:r>
          </w:p>
          <w:p w:rsidR="00D80266" w:rsidRPr="00CA0483" w:rsidRDefault="00D80266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结束语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同学们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昆虫世界很大很大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这节课我们只认识了几种小昆虫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还有更多的昆虫等着我们去探索、去观察呢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法国著名昆虫学家法布尔有一部著作叫《昆虫记》。课后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同学们可以读一读这本书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它将带你进入一个无比奇妙的昆虫世界。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80266" w:rsidRPr="00CA0483" w:rsidRDefault="00D80266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80266" w:rsidRPr="00CA0483" w:rsidRDefault="00D80266" w:rsidP="00D80266">
      <w:pPr>
        <w:spacing w:line="240" w:lineRule="auto"/>
        <w:jc w:val="center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9" name="bt03.jpg" descr="id:2147490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【板书设计】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昆虫备忘录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蜻蜓、苍蝇—复眼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花大姐—瓢虫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独角仙—甲虫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蚂蚱(挂大扁儿)—画家的爱物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种类繁多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【教学反思】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成功之处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我以谈话导入新课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让学生畅谈感受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渲染与课文相对应的气氛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让学生去感受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促使学生进入具体的课文情境。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不足之处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课堂节奏掌握得不够好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由于对学生的能力有所低估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在课堂上怕他们讲不出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有时没能让学生充分发表自己的想法和看法。</w:t>
      </w:r>
    </w:p>
    <w:p w:rsidR="00D80266" w:rsidRPr="00CA0483" w:rsidRDefault="00D80266" w:rsidP="00D80266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再教设计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再教时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我们可以通过反复朗读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图文结合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还文本以形象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还文本以画面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还文本以情感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变他语为己语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化文境为心境。</w:t>
      </w:r>
    </w:p>
    <w:p w:rsidR="00D80266" w:rsidRPr="00CA0483" w:rsidRDefault="00D80266" w:rsidP="00D80266">
      <w:pPr>
        <w:spacing w:line="240" w:lineRule="auto"/>
        <w:rPr>
          <w:rFonts w:ascii="宋体" w:eastAsia="宋体" w:hAnsi="宋体"/>
          <w:szCs w:val="21"/>
        </w:rPr>
      </w:pPr>
    </w:p>
    <w:p w:rsidR="00C40670" w:rsidRPr="00D80266" w:rsidRDefault="00C40670"/>
    <w:sectPr w:rsidR="00C40670" w:rsidRPr="00D80266" w:rsidSect="00C40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266"/>
    <w:rsid w:val="00C40670"/>
    <w:rsid w:val="00D8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66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026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026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2021-11-22T02:56:00Z</dcterms:created>
  <dcterms:modified xsi:type="dcterms:W3CDTF">2021-11-22T02:56:00Z</dcterms:modified>
</cp:coreProperties>
</file>