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A6F" w:rsidRPr="00EC178A" w:rsidRDefault="00B14A6F" w:rsidP="00B14A6F">
      <w:pPr>
        <w:spacing w:line="240" w:lineRule="auto"/>
        <w:ind w:firstLineChars="200" w:firstLine="720"/>
        <w:jc w:val="center"/>
        <w:rPr>
          <w:rFonts w:ascii="宋体" w:eastAsia="宋体" w:hAnsi="宋体"/>
          <w:sz w:val="36"/>
          <w:szCs w:val="36"/>
        </w:rPr>
      </w:pPr>
      <w:r w:rsidRPr="00EC178A">
        <w:rPr>
          <w:rFonts w:ascii="宋体" w:eastAsia="宋体" w:hAnsi="宋体" w:hint="eastAsia"/>
          <w:noProof/>
          <w:sz w:val="36"/>
          <w:szCs w:val="36"/>
        </w:rPr>
        <w:t>7</w:t>
      </w:r>
      <w:r w:rsidRPr="00EC178A">
        <w:rPr>
          <w:rFonts w:ascii="宋体" w:eastAsia="宋体" w:hAnsi="宋体" w:hint="eastAsia"/>
          <w:sz w:val="36"/>
          <w:szCs w:val="36"/>
        </w:rPr>
        <w:t>鹿角和鹿腿</w:t>
      </w:r>
    </w:p>
    <w:p w:rsidR="00B14A6F" w:rsidRPr="00EC178A" w:rsidRDefault="00B14A6F" w:rsidP="00B14A6F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B14A6F" w:rsidRPr="00EC178A" w:rsidRDefault="00B14A6F" w:rsidP="00B14A6F">
      <w:pPr>
        <w:spacing w:line="240" w:lineRule="auto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 w:hint="eastAsia"/>
          <w:sz w:val="18"/>
          <w:szCs w:val="18"/>
        </w:rPr>
        <w:t>【教学目标】</w:t>
      </w:r>
    </w:p>
    <w:p w:rsidR="00B14A6F" w:rsidRPr="00EC178A" w:rsidRDefault="00B14A6F" w:rsidP="00B14A6F">
      <w:pPr>
        <w:spacing w:line="240" w:lineRule="auto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/>
          <w:color w:val="FF00FF"/>
          <w:sz w:val="18"/>
          <w:szCs w:val="18"/>
        </w:rPr>
        <w:t>1.</w:t>
      </w:r>
      <w:r w:rsidRPr="00EC178A">
        <w:rPr>
          <w:rFonts w:ascii="宋体" w:eastAsia="宋体" w:hAnsi="宋体" w:hint="eastAsia"/>
          <w:color w:val="FF00FF"/>
          <w:sz w:val="18"/>
          <w:szCs w:val="18"/>
        </w:rPr>
        <w:t>知识与能力</w:t>
      </w:r>
    </w:p>
    <w:p w:rsidR="00B14A6F" w:rsidRPr="00EC178A" w:rsidRDefault="00B14A6F" w:rsidP="00B14A6F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 w:hint="eastAsia"/>
          <w:sz w:val="18"/>
          <w:szCs w:val="18"/>
        </w:rPr>
        <w:t>会认“禁、皱”等生字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会写“匀、致”等生字。</w:t>
      </w:r>
    </w:p>
    <w:p w:rsidR="00B14A6F" w:rsidRPr="00EC178A" w:rsidRDefault="00B14A6F" w:rsidP="00B14A6F">
      <w:pPr>
        <w:spacing w:line="240" w:lineRule="auto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/>
          <w:color w:val="FF00FF"/>
          <w:sz w:val="18"/>
          <w:szCs w:val="18"/>
        </w:rPr>
        <w:t>2.</w:t>
      </w:r>
      <w:r w:rsidRPr="00EC178A">
        <w:rPr>
          <w:rFonts w:ascii="宋体" w:eastAsia="宋体" w:hAnsi="宋体" w:hint="eastAsia"/>
          <w:color w:val="FF00FF"/>
          <w:sz w:val="18"/>
          <w:szCs w:val="18"/>
        </w:rPr>
        <w:t>过程与方法</w:t>
      </w:r>
    </w:p>
    <w:p w:rsidR="00B14A6F" w:rsidRPr="00EC178A" w:rsidRDefault="00B14A6F" w:rsidP="00B14A6F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 w:hint="eastAsia"/>
          <w:sz w:val="18"/>
          <w:szCs w:val="18"/>
        </w:rPr>
        <w:t>能正确、流利、有感情地朗读课文。</w:t>
      </w:r>
    </w:p>
    <w:p w:rsidR="00B14A6F" w:rsidRPr="00EC178A" w:rsidRDefault="00B14A6F" w:rsidP="00B14A6F">
      <w:pPr>
        <w:spacing w:line="240" w:lineRule="auto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/>
          <w:color w:val="FF00FF"/>
          <w:sz w:val="18"/>
          <w:szCs w:val="18"/>
        </w:rPr>
        <w:t>3.</w:t>
      </w:r>
      <w:r w:rsidRPr="00EC178A">
        <w:rPr>
          <w:rFonts w:ascii="宋体" w:eastAsia="宋体" w:hAnsi="宋体" w:hint="eastAsia"/>
          <w:color w:val="FF00FF"/>
          <w:sz w:val="18"/>
          <w:szCs w:val="18"/>
        </w:rPr>
        <w:t>情感与价值</w:t>
      </w:r>
    </w:p>
    <w:p w:rsidR="00B14A6F" w:rsidRPr="00EC178A" w:rsidRDefault="00B14A6F" w:rsidP="00B14A6F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 w:hint="eastAsia"/>
          <w:sz w:val="18"/>
          <w:szCs w:val="18"/>
        </w:rPr>
        <w:t>理解课文内容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联系重点句体会寓意。能复述课文。</w:t>
      </w:r>
    </w:p>
    <w:p w:rsidR="00B14A6F" w:rsidRPr="00EC178A" w:rsidRDefault="00B14A6F" w:rsidP="00B14A6F">
      <w:pPr>
        <w:spacing w:line="240" w:lineRule="auto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 w:hint="eastAsia"/>
          <w:sz w:val="18"/>
          <w:szCs w:val="18"/>
        </w:rPr>
        <w:t>【教学重点】</w:t>
      </w:r>
    </w:p>
    <w:p w:rsidR="00B14A6F" w:rsidRPr="00EC178A" w:rsidRDefault="00B14A6F" w:rsidP="00B14A6F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 w:hint="eastAsia"/>
          <w:sz w:val="18"/>
          <w:szCs w:val="18"/>
        </w:rPr>
        <w:t>理解课文内容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联系重点句体会寓意。</w:t>
      </w:r>
    </w:p>
    <w:p w:rsidR="00B14A6F" w:rsidRPr="00EC178A" w:rsidRDefault="00B14A6F" w:rsidP="00B14A6F">
      <w:pPr>
        <w:spacing w:line="240" w:lineRule="auto"/>
        <w:rPr>
          <w:rFonts w:ascii="宋体" w:eastAsia="宋体" w:hAnsi="宋体"/>
          <w:sz w:val="18"/>
          <w:szCs w:val="18"/>
        </w:rPr>
      </w:pPr>
    </w:p>
    <w:p w:rsidR="00B14A6F" w:rsidRPr="00EC178A" w:rsidRDefault="00B14A6F" w:rsidP="00B14A6F">
      <w:pPr>
        <w:spacing w:line="240" w:lineRule="auto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 w:hint="eastAsia"/>
          <w:sz w:val="18"/>
          <w:szCs w:val="18"/>
        </w:rPr>
        <w:t>【教学难点】</w:t>
      </w:r>
    </w:p>
    <w:p w:rsidR="00B14A6F" w:rsidRPr="00EC178A" w:rsidRDefault="00B14A6F" w:rsidP="00B14A6F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 w:hint="eastAsia"/>
          <w:sz w:val="18"/>
          <w:szCs w:val="18"/>
        </w:rPr>
        <w:t>体会课文寓意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复述课文内容。</w:t>
      </w:r>
    </w:p>
    <w:p w:rsidR="00B14A6F" w:rsidRPr="00EC178A" w:rsidRDefault="00B14A6F" w:rsidP="00B14A6F">
      <w:pPr>
        <w:spacing w:line="240" w:lineRule="auto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 w:hint="eastAsia"/>
          <w:sz w:val="18"/>
          <w:szCs w:val="18"/>
        </w:rPr>
        <w:t>【教学准备】</w:t>
      </w:r>
    </w:p>
    <w:p w:rsidR="00B14A6F" w:rsidRPr="00EC178A" w:rsidRDefault="00B14A6F" w:rsidP="00B14A6F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 w:hint="eastAsia"/>
          <w:sz w:val="18"/>
          <w:szCs w:val="18"/>
        </w:rPr>
        <w:t>教师</w:t>
      </w:r>
      <w:r w:rsidRPr="00EC178A">
        <w:rPr>
          <w:rFonts w:ascii="宋体" w:eastAsia="宋体" w:hAnsi="宋体"/>
          <w:sz w:val="18"/>
          <w:szCs w:val="18"/>
        </w:rPr>
        <w:t>:</w:t>
      </w:r>
      <w:r w:rsidRPr="00EC178A">
        <w:rPr>
          <w:rFonts w:ascii="宋体" w:eastAsia="宋体" w:hAnsi="宋体" w:hint="eastAsia"/>
          <w:sz w:val="18"/>
          <w:szCs w:val="18"/>
        </w:rPr>
        <w:t>制作多媒体课件。</w:t>
      </w:r>
    </w:p>
    <w:p w:rsidR="00B14A6F" w:rsidRPr="00EC178A" w:rsidRDefault="00B14A6F" w:rsidP="00B14A6F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 w:hint="eastAsia"/>
          <w:sz w:val="18"/>
          <w:szCs w:val="18"/>
        </w:rPr>
        <w:t>学生</w:t>
      </w:r>
      <w:r w:rsidRPr="00EC178A">
        <w:rPr>
          <w:rFonts w:ascii="宋体" w:eastAsia="宋体" w:hAnsi="宋体"/>
          <w:sz w:val="18"/>
          <w:szCs w:val="18"/>
        </w:rPr>
        <w:t>:</w:t>
      </w:r>
      <w:r w:rsidRPr="00EC178A">
        <w:rPr>
          <w:rFonts w:ascii="宋体" w:eastAsia="宋体" w:hAnsi="宋体" w:hint="eastAsia"/>
          <w:sz w:val="18"/>
          <w:szCs w:val="18"/>
        </w:rPr>
        <w:t>预习课文。</w:t>
      </w:r>
    </w:p>
    <w:p w:rsidR="00B14A6F" w:rsidRPr="00EC178A" w:rsidRDefault="00B14A6F" w:rsidP="00B14A6F">
      <w:pPr>
        <w:spacing w:line="240" w:lineRule="auto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 w:hint="eastAsia"/>
          <w:sz w:val="18"/>
          <w:szCs w:val="18"/>
        </w:rPr>
        <w:t>【课时安排】</w:t>
      </w:r>
    </w:p>
    <w:p w:rsidR="00B14A6F" w:rsidRPr="00EC178A" w:rsidRDefault="00B14A6F" w:rsidP="00B14A6F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/>
          <w:sz w:val="18"/>
          <w:szCs w:val="18"/>
        </w:rPr>
        <w:t>2</w:t>
      </w:r>
      <w:r w:rsidRPr="00EC178A">
        <w:rPr>
          <w:rFonts w:ascii="宋体" w:eastAsia="宋体" w:hAnsi="宋体" w:hint="eastAsia"/>
          <w:sz w:val="18"/>
          <w:szCs w:val="18"/>
        </w:rPr>
        <w:t>课时</w:t>
      </w:r>
    </w:p>
    <w:p w:rsidR="00B14A6F" w:rsidRPr="00EC178A" w:rsidRDefault="00B14A6F" w:rsidP="00B14A6F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B14A6F" w:rsidRPr="00EC178A" w:rsidRDefault="00B14A6F" w:rsidP="00B14A6F">
      <w:pPr>
        <w:spacing w:line="240" w:lineRule="auto"/>
        <w:jc w:val="center"/>
        <w:rPr>
          <w:rFonts w:ascii="宋体" w:eastAsia="宋体" w:hAnsi="宋体"/>
          <w:sz w:val="32"/>
          <w:szCs w:val="32"/>
        </w:rPr>
      </w:pPr>
      <w:r w:rsidRPr="00EC178A">
        <w:rPr>
          <w:rFonts w:ascii="宋体" w:eastAsia="宋体" w:hAnsi="宋体" w:hint="eastAsia"/>
          <w:sz w:val="32"/>
          <w:szCs w:val="32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B14A6F" w:rsidRPr="00EC178A" w:rsidTr="0055654A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B14A6F" w:rsidRPr="00EC178A" w:rsidRDefault="00B14A6F" w:rsidP="0055654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14A6F" w:rsidRPr="00EC178A" w:rsidRDefault="00B14A6F" w:rsidP="0055654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B14A6F" w:rsidRPr="00EC178A" w:rsidTr="0055654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14A6F" w:rsidRPr="00EC178A" w:rsidRDefault="00B14A6F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一、谈话交流</w:t>
            </w:r>
            <w:r w:rsidRPr="00EC178A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引出课题</w:t>
            </w:r>
          </w:p>
          <w:p w:rsidR="00B14A6F" w:rsidRPr="00EC178A" w:rsidRDefault="00B14A6F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1.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你对自己身体哪个部位最满意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为什么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B14A6F" w:rsidRPr="00EC178A" w:rsidRDefault="00B14A6F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看看老师的左右手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哪只漂亮些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?(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左手。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)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对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所以老师把漂亮的戒指也戴在左手上。可左手右手各能做些什么事呢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?(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对比右手虽不好看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但比左手更有用处。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B14A6F" w:rsidRPr="00EC178A" w:rsidRDefault="00B14A6F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2.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有只漂亮的鹿也跟我们一样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对自己的模样有满意的地方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也有不满意的地方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我们一起去看看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它满意在哪些地方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不满意在哪些地方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?(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板书课题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14A6F" w:rsidRPr="00EC178A" w:rsidRDefault="00B14A6F" w:rsidP="0055654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B14A6F" w:rsidRPr="00EC178A" w:rsidTr="0055654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14A6F" w:rsidRPr="00EC178A" w:rsidRDefault="00B14A6F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二、整体感知</w:t>
            </w:r>
            <w:r w:rsidRPr="00EC178A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学习字词</w:t>
            </w:r>
          </w:p>
          <w:p w:rsidR="00B14A6F" w:rsidRPr="00EC178A" w:rsidRDefault="00B14A6F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1.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自读课文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用自己喜欢的符号勾画出不认识的生字及不理解的新词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并用自己喜欢的方式认识生字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理解词语。</w:t>
            </w:r>
          </w:p>
          <w:p w:rsidR="00B14A6F" w:rsidRPr="00EC178A" w:rsidRDefault="00B14A6F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2.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用开火车、请小老师等形式检查学生认字情况。</w:t>
            </w:r>
          </w:p>
          <w:p w:rsidR="00B14A6F" w:rsidRPr="00EC178A" w:rsidRDefault="00B14A6F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3.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学生分段读课文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互相评议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正音。</w:t>
            </w:r>
          </w:p>
          <w:p w:rsidR="00B14A6F" w:rsidRPr="00EC178A" w:rsidRDefault="00B14A6F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4.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说说课文讲了一件什么事。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14A6F" w:rsidRPr="00EC178A" w:rsidRDefault="00B14A6F" w:rsidP="0055654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B14A6F" w:rsidRPr="00EC178A" w:rsidTr="0055654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14A6F" w:rsidRPr="00EC178A" w:rsidRDefault="00B14A6F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三、再读课文</w:t>
            </w:r>
            <w:r w:rsidRPr="00EC178A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精读感悟</w:t>
            </w:r>
          </w:p>
          <w:p w:rsidR="00B14A6F" w:rsidRPr="00EC178A" w:rsidRDefault="00B14A6F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学习第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1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自然段。</w:t>
            </w:r>
          </w:p>
          <w:p w:rsidR="00B14A6F" w:rsidRPr="00EC178A" w:rsidRDefault="00B14A6F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1.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自由朗读课文。</w:t>
            </w:r>
          </w:p>
          <w:p w:rsidR="00B14A6F" w:rsidRPr="00EC178A" w:rsidRDefault="00B14A6F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2.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这只鹿有什么特点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?(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漂亮。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B14A6F" w:rsidRPr="00EC178A" w:rsidRDefault="00B14A6F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学习第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2~4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自然段。</w:t>
            </w:r>
          </w:p>
          <w:p w:rsidR="00B14A6F" w:rsidRPr="00EC178A" w:rsidRDefault="00B14A6F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1.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自由朗读课文。</w:t>
            </w:r>
          </w:p>
          <w:p w:rsidR="00B14A6F" w:rsidRPr="00EC178A" w:rsidRDefault="00B14A6F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2.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为什么要交代“池水清清的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像一面镜子”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B14A6F" w:rsidRPr="00EC178A" w:rsidRDefault="00B14A6F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3.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细读第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3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自然段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思考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: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鹿为什么要“摆摆身子”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鹿觉得自己的两只角“好像两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lastRenderedPageBreak/>
              <w:t>束美丽的珊瑚”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这说明了什么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B14A6F" w:rsidRPr="00EC178A" w:rsidRDefault="00B14A6F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4.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随机理解“欣赏”“匀称”“精美”“别致”等词。</w:t>
            </w:r>
          </w:p>
          <w:p w:rsidR="00B14A6F" w:rsidRPr="00EC178A" w:rsidRDefault="00B14A6F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5.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指导朗读第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3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自然段“啊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!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我的身段多么匀称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我的角多么精美别致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好像两束美丽的珊瑚”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读出鹿的扬扬自得。</w:t>
            </w:r>
          </w:p>
          <w:p w:rsidR="00B14A6F" w:rsidRPr="00EC178A" w:rsidRDefault="00B14A6F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6.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细读第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4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自然段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找出描写鹿神态的语句。</w:t>
            </w:r>
          </w:p>
          <w:p w:rsidR="00B14A6F" w:rsidRPr="00EC178A" w:rsidRDefault="00B14A6F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“噘起、皱起”说明了什么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B14A6F" w:rsidRPr="00EC178A" w:rsidRDefault="00B14A6F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鹿把自己的哪两个部位拿来作比较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B14A6F" w:rsidRPr="00EC178A" w:rsidRDefault="00B14A6F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7.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总结这部分内容。</w:t>
            </w:r>
          </w:p>
          <w:p w:rsidR="00B14A6F" w:rsidRPr="00EC178A" w:rsidRDefault="00B14A6F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文中的鹿对自己的模样满意吗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它最喜欢自己的哪个部位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最不喜欢哪个部位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14A6F" w:rsidRPr="00EC178A" w:rsidRDefault="00B14A6F" w:rsidP="0055654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B14A6F" w:rsidRPr="00EC178A" w:rsidRDefault="00B14A6F" w:rsidP="00B14A6F">
      <w:pPr>
        <w:spacing w:line="240" w:lineRule="auto"/>
        <w:jc w:val="center"/>
        <w:rPr>
          <w:rFonts w:ascii="宋体" w:eastAsia="宋体" w:hAnsi="宋体"/>
          <w:sz w:val="32"/>
          <w:szCs w:val="32"/>
        </w:rPr>
      </w:pPr>
      <w:r w:rsidRPr="00EC178A">
        <w:rPr>
          <w:rFonts w:ascii="宋体" w:eastAsia="宋体" w:hAnsi="宋体" w:hint="eastAsia"/>
          <w:sz w:val="32"/>
          <w:szCs w:val="32"/>
        </w:rPr>
        <w:lastRenderedPageBreak/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B14A6F" w:rsidRPr="00EC178A" w:rsidTr="0055654A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B14A6F" w:rsidRPr="00EC178A" w:rsidRDefault="00B14A6F" w:rsidP="0055654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14A6F" w:rsidRPr="00EC178A" w:rsidRDefault="00B14A6F" w:rsidP="0055654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B14A6F" w:rsidRPr="00EC178A" w:rsidTr="0055654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14A6F" w:rsidRPr="00EC178A" w:rsidRDefault="00B14A6F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一、复习</w:t>
            </w:r>
          </w:p>
          <w:p w:rsidR="00B14A6F" w:rsidRPr="00EC178A" w:rsidRDefault="00B14A6F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朗读课文第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1~4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自然段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复习课文。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14A6F" w:rsidRPr="00EC178A" w:rsidRDefault="00B14A6F" w:rsidP="0055654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B14A6F" w:rsidRPr="00EC178A" w:rsidTr="0055654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14A6F" w:rsidRPr="00EC178A" w:rsidRDefault="00B14A6F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二、继续新课</w:t>
            </w:r>
          </w:p>
          <w:p w:rsidR="00B14A6F" w:rsidRPr="00EC178A" w:rsidRDefault="00B14A6F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学习第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5~7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自然段。</w:t>
            </w:r>
          </w:p>
          <w:p w:rsidR="00B14A6F" w:rsidRPr="00EC178A" w:rsidRDefault="00B14A6F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1.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自由朗读课文第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5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自然段。</w:t>
            </w:r>
          </w:p>
          <w:p w:rsidR="00B14A6F" w:rsidRPr="00EC178A" w:rsidRDefault="00B14A6F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随机理解“抱怨”“没精打采”的意思。</w:t>
            </w:r>
          </w:p>
          <w:p w:rsidR="00B14A6F" w:rsidRPr="00EC178A" w:rsidRDefault="00B14A6F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2.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“抱怨”写出了鹿怎样的一种心理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B14A6F" w:rsidRPr="00EC178A" w:rsidRDefault="00B14A6F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(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对自己的四条腿充满了怨气。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B14A6F" w:rsidRPr="00EC178A" w:rsidRDefault="00B14A6F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3.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鹿为什么变得“没精打采”的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B14A6F" w:rsidRPr="00EC178A" w:rsidRDefault="00B14A6F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(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它认为有这样四条难看的腿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使它变得不漂亮了。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B14A6F" w:rsidRPr="00EC178A" w:rsidRDefault="00B14A6F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4.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你认为“机灵、猛一回头”说明了什么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B14A6F" w:rsidRPr="00EC178A" w:rsidRDefault="00B14A6F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(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这两个词既写出鹿反应比较敏锐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也写出它生存的环境比较恶劣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要经常保持高度的警惕性。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B14A6F" w:rsidRPr="00EC178A" w:rsidRDefault="00B14A6F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5.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第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6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自然段几次写到鹿的腿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找出来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体会其中的作用。</w:t>
            </w:r>
          </w:p>
          <w:p w:rsidR="00B14A6F" w:rsidRPr="00EC178A" w:rsidRDefault="00B14A6F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(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作者两次写到鹿的腿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并且都是用“长”字来修饰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这就告诉我们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鹿奔跑的速度快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与它的腿长有直接的关系。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B14A6F" w:rsidRPr="00EC178A" w:rsidRDefault="00B14A6F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6.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鹿在逃命的过程中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谁差点儿让它丧失了性命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B14A6F" w:rsidRPr="00EC178A" w:rsidRDefault="00B14A6F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(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它那两只引以为自豪的鹿角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差点儿让它丧命。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B14A6F" w:rsidRPr="00EC178A" w:rsidRDefault="00B14A6F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7.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随机体会“逼近”“犹豫”“挣脱”“拼命”等词语的意思。</w:t>
            </w:r>
          </w:p>
          <w:p w:rsidR="00B14A6F" w:rsidRPr="00EC178A" w:rsidRDefault="00B14A6F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/>
                <w:sz w:val="18"/>
                <w:szCs w:val="18"/>
              </w:rPr>
              <w:t>8.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鹿从狮口逃生之后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说“两只美丽的角差点儿送了我的命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可四条难看的腿却让我狮口逃生”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你能感受出鹿这时候的心里所想吗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B14A6F" w:rsidRPr="00EC178A" w:rsidRDefault="00B14A6F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小组内交流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班内展示。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14A6F" w:rsidRPr="00EC178A" w:rsidRDefault="00B14A6F" w:rsidP="0055654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B14A6F" w:rsidRPr="00EC178A" w:rsidTr="0055654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14A6F" w:rsidRPr="00EC178A" w:rsidRDefault="00B14A6F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三、畅谈收获</w:t>
            </w:r>
            <w:r w:rsidRPr="00EC178A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揭示寓意</w:t>
            </w:r>
          </w:p>
          <w:p w:rsidR="00B14A6F" w:rsidRPr="00EC178A" w:rsidRDefault="00B14A6F" w:rsidP="0055654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EC178A">
              <w:rPr>
                <w:rFonts w:ascii="宋体" w:eastAsia="宋体" w:hAnsi="宋体" w:hint="eastAsia"/>
                <w:sz w:val="18"/>
                <w:szCs w:val="18"/>
              </w:rPr>
              <w:t>结合生活实际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谈谈你对“两只美丽的角差点儿送了我的命</w:t>
            </w:r>
            <w:r w:rsidRPr="00EC178A">
              <w:rPr>
                <w:rFonts w:ascii="宋体" w:eastAsia="宋体" w:hAnsi="宋体"/>
                <w:sz w:val="18"/>
                <w:szCs w:val="18"/>
              </w:rPr>
              <w:t>,</w:t>
            </w:r>
            <w:r w:rsidRPr="00EC178A">
              <w:rPr>
                <w:rFonts w:ascii="宋体" w:eastAsia="宋体" w:hAnsi="宋体" w:hint="eastAsia"/>
                <w:sz w:val="18"/>
                <w:szCs w:val="18"/>
              </w:rPr>
              <w:t>可四条难看的腿却让我狮口逃生”这句话的理解。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14A6F" w:rsidRPr="00EC178A" w:rsidRDefault="00B14A6F" w:rsidP="0055654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B14A6F" w:rsidRPr="00EC178A" w:rsidRDefault="00B14A6F" w:rsidP="00B14A6F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/>
          <w:noProof/>
          <w:sz w:val="18"/>
          <w:szCs w:val="18"/>
        </w:rPr>
        <w:drawing>
          <wp:inline distT="0" distB="0" distL="0" distR="0">
            <wp:extent cx="2097360" cy="360000"/>
            <wp:effectExtent l="0" t="0" r="0" b="0"/>
            <wp:docPr id="91" name="bt03.jpg" descr="id:21474910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4A6F" w:rsidRPr="00EC178A" w:rsidRDefault="00B14A6F" w:rsidP="00B14A6F">
      <w:pPr>
        <w:spacing w:line="240" w:lineRule="auto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 w:hint="eastAsia"/>
          <w:sz w:val="18"/>
          <w:szCs w:val="18"/>
        </w:rPr>
        <w:t>【板书设计】</w:t>
      </w:r>
    </w:p>
    <w:p w:rsidR="00B14A6F" w:rsidRPr="00EC178A" w:rsidRDefault="00B14A6F" w:rsidP="00B14A6F">
      <w:pPr>
        <w:spacing w:line="240" w:lineRule="auto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 w:hint="eastAsia"/>
          <w:sz w:val="18"/>
          <w:szCs w:val="18"/>
        </w:rPr>
        <w:t>鹿角和鹿腿</w:t>
      </w:r>
      <m:oMath>
        <m:d>
          <m:dPr>
            <m:begChr m:val="{"/>
            <m:endChr m:val="}"/>
            <m:ctrlPr>
              <w:rPr>
                <w:rFonts w:ascii="Cambria Math" w:eastAsia="宋体" w:hAnsi="Cambria Math"/>
                <w:sz w:val="18"/>
                <w:szCs w:val="1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18"/>
                    <w:szCs w:val="1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18"/>
                      <w:szCs w:val="18"/>
                    </w:rPr>
                    <m:t>鹿角:精美别致→挂住树枝,险些丧命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18"/>
                      <w:szCs w:val="18"/>
                    </w:rPr>
                    <m:t>四条腿:太细(怎么配得上)→狮口逃生</m:t>
                  </m:r>
                </m:e>
              </m:mr>
            </m:m>
          </m:e>
        </m:d>
      </m:oMath>
      <w:r w:rsidRPr="00EC178A">
        <w:rPr>
          <w:rFonts w:ascii="宋体" w:eastAsia="宋体" w:hAnsi="宋体" w:hint="eastAsia"/>
          <w:sz w:val="18"/>
          <w:szCs w:val="18"/>
        </w:rPr>
        <w:t>外表美不重要</w:t>
      </w:r>
    </w:p>
    <w:p w:rsidR="00B14A6F" w:rsidRPr="00EC178A" w:rsidRDefault="00B14A6F" w:rsidP="00B14A6F">
      <w:pPr>
        <w:spacing w:line="240" w:lineRule="auto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 w:hint="eastAsia"/>
          <w:sz w:val="18"/>
          <w:szCs w:val="18"/>
        </w:rPr>
        <w:t>【教学反思】</w:t>
      </w:r>
    </w:p>
    <w:p w:rsidR="00B14A6F" w:rsidRPr="00EC178A" w:rsidRDefault="00B14A6F" w:rsidP="00B14A6F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/>
          <w:color w:val="FF00FF"/>
          <w:sz w:val="18"/>
          <w:szCs w:val="18"/>
        </w:rPr>
        <w:lastRenderedPageBreak/>
        <w:t>[</w:t>
      </w:r>
      <w:r w:rsidRPr="00EC178A">
        <w:rPr>
          <w:rFonts w:ascii="宋体" w:eastAsia="宋体" w:hAnsi="宋体" w:hint="eastAsia"/>
          <w:color w:val="FF00FF"/>
          <w:sz w:val="18"/>
          <w:szCs w:val="18"/>
        </w:rPr>
        <w:t>成功之处</w:t>
      </w:r>
      <w:r w:rsidRPr="00EC178A">
        <w:rPr>
          <w:rFonts w:ascii="宋体" w:eastAsia="宋体" w:hAnsi="宋体"/>
          <w:color w:val="FF00FF"/>
          <w:sz w:val="18"/>
          <w:szCs w:val="18"/>
        </w:rPr>
        <w:t>]</w:t>
      </w:r>
      <w:r w:rsidRPr="00EC178A">
        <w:rPr>
          <w:rFonts w:ascii="宋体" w:eastAsia="宋体" w:hAnsi="宋体"/>
          <w:sz w:val="18"/>
          <w:szCs w:val="18"/>
        </w:rPr>
        <w:t xml:space="preserve">　</w:t>
      </w:r>
      <w:r w:rsidRPr="00EC178A">
        <w:rPr>
          <w:rFonts w:ascii="宋体" w:eastAsia="宋体" w:hAnsi="宋体" w:hint="eastAsia"/>
          <w:sz w:val="18"/>
          <w:szCs w:val="18"/>
        </w:rPr>
        <w:t>在学习《鹿角和鹿腿》一文时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我把重点放在比较上</w:t>
      </w:r>
      <w:r w:rsidRPr="00EC178A">
        <w:rPr>
          <w:rFonts w:ascii="宋体" w:eastAsia="宋体" w:hAnsi="宋体"/>
          <w:sz w:val="18"/>
          <w:szCs w:val="18"/>
        </w:rPr>
        <w:t>:</w:t>
      </w:r>
      <w:r w:rsidRPr="00EC178A">
        <w:rPr>
          <w:rFonts w:ascii="宋体" w:eastAsia="宋体" w:hAnsi="宋体" w:hint="eastAsia"/>
          <w:sz w:val="18"/>
          <w:szCs w:val="18"/>
        </w:rPr>
        <w:t>鹿对鹿角和四条腿的评价有什么不同</w:t>
      </w:r>
      <w:r w:rsidRPr="00EC178A">
        <w:rPr>
          <w:rFonts w:ascii="宋体" w:eastAsia="宋体" w:hAnsi="宋体"/>
          <w:sz w:val="18"/>
          <w:szCs w:val="18"/>
        </w:rPr>
        <w:t>;</w:t>
      </w:r>
      <w:r w:rsidRPr="00EC178A">
        <w:rPr>
          <w:rFonts w:ascii="宋体" w:eastAsia="宋体" w:hAnsi="宋体" w:hint="eastAsia"/>
          <w:sz w:val="18"/>
          <w:szCs w:val="18"/>
        </w:rPr>
        <w:t>在后来发生危险的时候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“鹿角”和“四条腿”又都起到了哪些作用。学生在问题的引领下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积极地朗读课文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寻找答案。在这一过程中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很自然地完成了本课的教学任务。</w:t>
      </w:r>
    </w:p>
    <w:p w:rsidR="00B14A6F" w:rsidRPr="00EC178A" w:rsidRDefault="00B14A6F" w:rsidP="00B14A6F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/>
          <w:color w:val="FF00FF"/>
          <w:sz w:val="18"/>
          <w:szCs w:val="18"/>
        </w:rPr>
        <w:t>[</w:t>
      </w:r>
      <w:r w:rsidRPr="00EC178A">
        <w:rPr>
          <w:rFonts w:ascii="宋体" w:eastAsia="宋体" w:hAnsi="宋体" w:hint="eastAsia"/>
          <w:color w:val="FF00FF"/>
          <w:sz w:val="18"/>
          <w:szCs w:val="18"/>
        </w:rPr>
        <w:t>不足之处</w:t>
      </w:r>
      <w:r w:rsidRPr="00EC178A">
        <w:rPr>
          <w:rFonts w:ascii="宋体" w:eastAsia="宋体" w:hAnsi="宋体"/>
          <w:color w:val="FF00FF"/>
          <w:sz w:val="18"/>
          <w:szCs w:val="18"/>
        </w:rPr>
        <w:t>]</w:t>
      </w:r>
      <w:r w:rsidRPr="00EC178A">
        <w:rPr>
          <w:rFonts w:ascii="宋体" w:eastAsia="宋体" w:hAnsi="宋体"/>
          <w:sz w:val="18"/>
          <w:szCs w:val="18"/>
        </w:rPr>
        <w:t xml:space="preserve">　</w:t>
      </w:r>
      <w:r w:rsidRPr="00EC178A">
        <w:rPr>
          <w:rFonts w:ascii="宋体" w:eastAsia="宋体" w:hAnsi="宋体" w:hint="eastAsia"/>
          <w:sz w:val="18"/>
          <w:szCs w:val="18"/>
        </w:rPr>
        <w:t>课堂中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我没有把学生的表达当成重点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没有及时地鼓励他们多想多说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没有给学生说的勇气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使学生的思维没有发散开来。</w:t>
      </w:r>
    </w:p>
    <w:p w:rsidR="00B14A6F" w:rsidRPr="00EC178A" w:rsidRDefault="00B14A6F" w:rsidP="00B14A6F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EC178A">
        <w:rPr>
          <w:rFonts w:ascii="宋体" w:eastAsia="宋体" w:hAnsi="宋体"/>
          <w:color w:val="FF00FF"/>
          <w:sz w:val="18"/>
          <w:szCs w:val="18"/>
        </w:rPr>
        <w:t>[</w:t>
      </w:r>
      <w:r w:rsidRPr="00EC178A">
        <w:rPr>
          <w:rFonts w:ascii="宋体" w:eastAsia="宋体" w:hAnsi="宋体" w:hint="eastAsia"/>
          <w:color w:val="FF00FF"/>
          <w:sz w:val="18"/>
          <w:szCs w:val="18"/>
        </w:rPr>
        <w:t>再教设计</w:t>
      </w:r>
      <w:r w:rsidRPr="00EC178A">
        <w:rPr>
          <w:rFonts w:ascii="宋体" w:eastAsia="宋体" w:hAnsi="宋体"/>
          <w:color w:val="FF00FF"/>
          <w:sz w:val="18"/>
          <w:szCs w:val="18"/>
        </w:rPr>
        <w:t>]</w:t>
      </w:r>
      <w:r w:rsidRPr="00EC178A">
        <w:rPr>
          <w:rFonts w:ascii="宋体" w:eastAsia="宋体" w:hAnsi="宋体"/>
          <w:sz w:val="18"/>
          <w:szCs w:val="18"/>
        </w:rPr>
        <w:t xml:space="preserve">　</w:t>
      </w:r>
      <w:r w:rsidRPr="00EC178A">
        <w:rPr>
          <w:rFonts w:ascii="宋体" w:eastAsia="宋体" w:hAnsi="宋体" w:hint="eastAsia"/>
          <w:sz w:val="18"/>
          <w:szCs w:val="18"/>
        </w:rPr>
        <w:t>从课堂内容上出发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层层递进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并且找到重点难点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分配好自己的时间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避免完成不了教学任务。对于生字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要精心研究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把笔顺名称等细节理解透彻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以防在细节上出错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而且我应该向儿童化的语言方向靠拢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贴近孩子的理解与认知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加以正确引导</w:t>
      </w:r>
      <w:r w:rsidRPr="00EC178A">
        <w:rPr>
          <w:rFonts w:ascii="宋体" w:eastAsia="宋体" w:hAnsi="宋体"/>
          <w:sz w:val="18"/>
          <w:szCs w:val="18"/>
        </w:rPr>
        <w:t>,</w:t>
      </w:r>
      <w:r w:rsidRPr="00EC178A">
        <w:rPr>
          <w:rFonts w:ascii="宋体" w:eastAsia="宋体" w:hAnsi="宋体" w:hint="eastAsia"/>
          <w:sz w:val="18"/>
          <w:szCs w:val="18"/>
        </w:rPr>
        <w:t>使学生能够真正动脑和体会文章的情感。</w:t>
      </w:r>
    </w:p>
    <w:p w:rsidR="00B14A6F" w:rsidRPr="00EC178A" w:rsidRDefault="00B14A6F" w:rsidP="00B14A6F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</w:p>
    <w:p w:rsidR="00F83F84" w:rsidRPr="00B14A6F" w:rsidRDefault="00F83F84"/>
    <w:sectPr w:rsidR="00F83F84" w:rsidRPr="00B14A6F" w:rsidSect="00F83F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14A6F"/>
    <w:rsid w:val="00B14A6F"/>
    <w:rsid w:val="00F83F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A6F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14A6F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14A6F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263</Words>
  <Characters>1503</Characters>
  <Application>Microsoft Office Word</Application>
  <DocSecurity>0</DocSecurity>
  <Lines>12</Lines>
  <Paragraphs>3</Paragraphs>
  <ScaleCrop>false</ScaleCrop>
  <Company/>
  <LinksUpToDate>false</LinksUpToDate>
  <CharactersWithSpaces>1763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2021-11-22T02:57:00Z</dcterms:created>
  <dcterms:modified xsi:type="dcterms:W3CDTF">2021-11-22T02:57:00Z</dcterms:modified>
</cp:coreProperties>
</file>