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991" w:rsidRPr="00EC178A" w:rsidRDefault="00191991" w:rsidP="00191991">
      <w:pPr>
        <w:spacing w:line="240" w:lineRule="auto"/>
        <w:jc w:val="center"/>
        <w:rPr>
          <w:rFonts w:ascii="宋体" w:eastAsia="宋体" w:hAnsi="宋体"/>
          <w:sz w:val="36"/>
          <w:szCs w:val="36"/>
        </w:rPr>
      </w:pPr>
      <w:r w:rsidRPr="00EC178A">
        <w:rPr>
          <w:rFonts w:ascii="宋体" w:eastAsia="宋体" w:hAnsi="宋体" w:hint="eastAsia"/>
          <w:noProof/>
          <w:sz w:val="36"/>
          <w:szCs w:val="36"/>
        </w:rPr>
        <w:t>8</w:t>
      </w:r>
      <w:r w:rsidRPr="00EC178A">
        <w:rPr>
          <w:rFonts w:ascii="宋体" w:eastAsia="宋体" w:hAnsi="宋体" w:hint="eastAsia"/>
          <w:sz w:val="36"/>
          <w:szCs w:val="36"/>
        </w:rPr>
        <w:t>池子与河流</w:t>
      </w:r>
    </w:p>
    <w:p w:rsidR="00191991" w:rsidRPr="00EC178A" w:rsidRDefault="00191991" w:rsidP="00191991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191991" w:rsidRPr="00EC178A" w:rsidRDefault="00191991" w:rsidP="00191991">
      <w:pPr>
        <w:spacing w:line="240" w:lineRule="auto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【教学目标】</w:t>
      </w:r>
    </w:p>
    <w:p w:rsidR="00191991" w:rsidRPr="00EC178A" w:rsidRDefault="00191991" w:rsidP="00191991">
      <w:pPr>
        <w:spacing w:line="240" w:lineRule="auto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/>
          <w:color w:val="FF00FF"/>
          <w:sz w:val="18"/>
          <w:szCs w:val="18"/>
        </w:rPr>
        <w:t>1.</w:t>
      </w:r>
      <w:r w:rsidRPr="00EC178A">
        <w:rPr>
          <w:rFonts w:ascii="宋体" w:eastAsia="宋体" w:hAnsi="宋体" w:hint="eastAsia"/>
          <w:color w:val="FF00FF"/>
          <w:sz w:val="18"/>
          <w:szCs w:val="18"/>
        </w:rPr>
        <w:t>知识与能力</w:t>
      </w:r>
    </w:p>
    <w:p w:rsidR="00191991" w:rsidRPr="00EC178A" w:rsidRDefault="00191991" w:rsidP="00191991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会认“滔、涯”等生字。</w:t>
      </w:r>
    </w:p>
    <w:p w:rsidR="00191991" w:rsidRPr="00EC178A" w:rsidRDefault="00191991" w:rsidP="00191991">
      <w:pPr>
        <w:spacing w:line="240" w:lineRule="auto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/>
          <w:color w:val="FF00FF"/>
          <w:sz w:val="18"/>
          <w:szCs w:val="18"/>
        </w:rPr>
        <w:t>2.</w:t>
      </w:r>
      <w:r w:rsidRPr="00EC178A">
        <w:rPr>
          <w:rFonts w:ascii="宋体" w:eastAsia="宋体" w:hAnsi="宋体" w:hint="eastAsia"/>
          <w:color w:val="FF00FF"/>
          <w:sz w:val="18"/>
          <w:szCs w:val="18"/>
        </w:rPr>
        <w:t>过程与方法</w:t>
      </w:r>
    </w:p>
    <w:p w:rsidR="00191991" w:rsidRPr="00EC178A" w:rsidRDefault="00191991" w:rsidP="00191991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有感情地朗读课文。</w:t>
      </w:r>
    </w:p>
    <w:p w:rsidR="00191991" w:rsidRPr="00EC178A" w:rsidRDefault="00191991" w:rsidP="00191991">
      <w:pPr>
        <w:spacing w:line="240" w:lineRule="auto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/>
          <w:color w:val="FF00FF"/>
          <w:sz w:val="18"/>
          <w:szCs w:val="18"/>
        </w:rPr>
        <w:t>3.</w:t>
      </w:r>
      <w:r w:rsidRPr="00EC178A">
        <w:rPr>
          <w:rFonts w:ascii="宋体" w:eastAsia="宋体" w:hAnsi="宋体" w:hint="eastAsia"/>
          <w:color w:val="FF00FF"/>
          <w:sz w:val="18"/>
          <w:szCs w:val="18"/>
        </w:rPr>
        <w:t>情感与价值</w:t>
      </w:r>
    </w:p>
    <w:p w:rsidR="00191991" w:rsidRPr="00EC178A" w:rsidRDefault="00191991" w:rsidP="00191991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理解诗歌的内容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联系生活实际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对池子和河流的行为做出正确的评价。</w:t>
      </w:r>
    </w:p>
    <w:p w:rsidR="00191991" w:rsidRPr="00EC178A" w:rsidRDefault="00191991" w:rsidP="00191991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【教学重点】</w:t>
      </w:r>
    </w:p>
    <w:p w:rsidR="00191991" w:rsidRPr="00EC178A" w:rsidRDefault="00191991" w:rsidP="00191991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有感情地朗读课文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理解诗歌的内容。</w:t>
      </w:r>
    </w:p>
    <w:p w:rsidR="00191991" w:rsidRPr="00EC178A" w:rsidRDefault="00191991" w:rsidP="00191991">
      <w:pPr>
        <w:spacing w:line="240" w:lineRule="auto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【教学难点】</w:t>
      </w:r>
    </w:p>
    <w:p w:rsidR="00191991" w:rsidRPr="00EC178A" w:rsidRDefault="00191991" w:rsidP="00191991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如何正确看待池子和河流的观点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形成正确的人生观。</w:t>
      </w:r>
    </w:p>
    <w:p w:rsidR="00191991" w:rsidRPr="00EC178A" w:rsidRDefault="00191991" w:rsidP="00191991">
      <w:pPr>
        <w:spacing w:line="240" w:lineRule="auto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【教学准备】</w:t>
      </w:r>
    </w:p>
    <w:p w:rsidR="00191991" w:rsidRPr="00EC178A" w:rsidRDefault="00191991" w:rsidP="00191991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教师</w:t>
      </w:r>
      <w:r w:rsidRPr="00EC178A">
        <w:rPr>
          <w:rFonts w:ascii="宋体" w:eastAsia="宋体" w:hAnsi="宋体"/>
          <w:sz w:val="18"/>
          <w:szCs w:val="18"/>
        </w:rPr>
        <w:t>:</w:t>
      </w:r>
      <w:r w:rsidRPr="00EC178A">
        <w:rPr>
          <w:rFonts w:ascii="宋体" w:eastAsia="宋体" w:hAnsi="宋体" w:hint="eastAsia"/>
          <w:sz w:val="18"/>
          <w:szCs w:val="18"/>
        </w:rPr>
        <w:t>制作多媒体课件。</w:t>
      </w:r>
    </w:p>
    <w:p w:rsidR="00191991" w:rsidRPr="00EC178A" w:rsidRDefault="00191991" w:rsidP="00191991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学生</w:t>
      </w:r>
      <w:r w:rsidRPr="00EC178A">
        <w:rPr>
          <w:rFonts w:ascii="宋体" w:eastAsia="宋体" w:hAnsi="宋体"/>
          <w:sz w:val="18"/>
          <w:szCs w:val="18"/>
        </w:rPr>
        <w:t>:</w:t>
      </w:r>
      <w:r w:rsidRPr="00EC178A">
        <w:rPr>
          <w:rFonts w:ascii="宋体" w:eastAsia="宋体" w:hAnsi="宋体" w:hint="eastAsia"/>
          <w:sz w:val="18"/>
          <w:szCs w:val="18"/>
        </w:rPr>
        <w:t>预习课文。</w:t>
      </w:r>
    </w:p>
    <w:p w:rsidR="00191991" w:rsidRPr="00EC178A" w:rsidRDefault="00191991" w:rsidP="00191991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191991" w:rsidRPr="00EC178A" w:rsidTr="0055654A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191991" w:rsidRPr="00EC178A" w:rsidRDefault="00191991" w:rsidP="0055654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91991" w:rsidRPr="00EC178A" w:rsidRDefault="00191991" w:rsidP="0055654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191991" w:rsidRPr="00EC178A" w:rsidTr="0055654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191991" w:rsidRPr="00EC178A" w:rsidRDefault="00191991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一、谈话交流</w:t>
            </w:r>
            <w:r w:rsidRPr="00EC178A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引出课题</w:t>
            </w:r>
          </w:p>
          <w:p w:rsidR="00191991" w:rsidRPr="00EC178A" w:rsidRDefault="00191991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你们见过池子吗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191991" w:rsidRPr="00EC178A" w:rsidRDefault="00191991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(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出示课件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191991" w:rsidRPr="00EC178A" w:rsidRDefault="00191991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河流又是什么样子的呢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191991" w:rsidRPr="00EC178A" w:rsidRDefault="00191991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(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出示课件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191991" w:rsidRPr="00EC178A" w:rsidRDefault="00191991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池子和河流之间发生了一次非常有意思的对话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你想知道它们都说了什么吗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那就让我们一起走进课文《池子与河流》吧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!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91991" w:rsidRPr="00EC178A" w:rsidRDefault="00191991" w:rsidP="0055654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191991" w:rsidRPr="00EC178A" w:rsidTr="0055654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191991" w:rsidRPr="00EC178A" w:rsidRDefault="00191991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二、整体感知</w:t>
            </w:r>
            <w:r w:rsidRPr="00EC178A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学习字词</w:t>
            </w:r>
          </w:p>
          <w:p w:rsidR="00191991" w:rsidRPr="00EC178A" w:rsidRDefault="00191991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1.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自由读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读准字音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读通句子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联系生活理解词语。</w:t>
            </w:r>
          </w:p>
          <w:p w:rsidR="00191991" w:rsidRPr="00EC178A" w:rsidRDefault="00191991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2.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指名读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学生进行评价。</w:t>
            </w:r>
          </w:p>
          <w:p w:rsidR="00191991" w:rsidRPr="00EC178A" w:rsidRDefault="00191991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3.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欣赏配乐朗诵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想一想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诗歌写了什么内容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91991" w:rsidRPr="00EC178A" w:rsidRDefault="00191991" w:rsidP="0055654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191991" w:rsidRPr="00EC178A" w:rsidTr="0055654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191991" w:rsidRPr="00EC178A" w:rsidRDefault="00191991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三、再读课文</w:t>
            </w:r>
            <w:r w:rsidRPr="00EC178A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精读感悟</w:t>
            </w:r>
          </w:p>
          <w:p w:rsidR="00191991" w:rsidRPr="00EC178A" w:rsidRDefault="00191991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1.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学生分角色朗读课文。要求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朗读时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要读出池子的洋洋自得之情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突出它的浅薄。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91991" w:rsidRPr="00EC178A" w:rsidRDefault="00191991" w:rsidP="0055654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191991" w:rsidRPr="00EC178A" w:rsidTr="0055654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191991" w:rsidRPr="00EC178A" w:rsidRDefault="00191991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 xml:space="preserve">　　2.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教师指导学生边读边想象诗歌中描绘的情景。</w:t>
            </w:r>
          </w:p>
          <w:p w:rsidR="00191991" w:rsidRPr="00EC178A" w:rsidRDefault="00191991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3.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勾画相关词句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在旁边写一写自己的感受。</w:t>
            </w:r>
          </w:p>
          <w:p w:rsidR="00191991" w:rsidRPr="00EC178A" w:rsidRDefault="00191991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4.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引导学生结合具体的词句谈自己的感受。</w:t>
            </w:r>
          </w:p>
          <w:p w:rsidR="00191991" w:rsidRPr="00EC178A" w:rsidRDefault="00191991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A.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你从哪句话中可以看出池子对自己的现状非常满意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找出来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读一读。</w:t>
            </w:r>
          </w:p>
          <w:p w:rsidR="00191991" w:rsidRPr="00EC178A" w:rsidRDefault="00191991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例如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“我的命运有多好”。</w:t>
            </w:r>
          </w:p>
          <w:p w:rsidR="00191991" w:rsidRPr="00EC178A" w:rsidRDefault="00191991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“这清闲的生活无忧无虑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还有什么能够代替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”</w:t>
            </w:r>
          </w:p>
          <w:p w:rsidR="00191991" w:rsidRPr="00EC178A" w:rsidRDefault="00191991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“任凭人世间忙忙碌碌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我只在睡梦中推究哲理。”</w:t>
            </w:r>
          </w:p>
          <w:p w:rsidR="00191991" w:rsidRPr="00EC178A" w:rsidRDefault="00191991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B.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文中哪句话写出池子对河流的生活非常不理解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你能找出来吗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191991" w:rsidRPr="00EC178A" w:rsidRDefault="00191991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例如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“要是换了我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说句老实话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我可真要愁死啦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!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”</w:t>
            </w:r>
          </w:p>
          <w:p w:rsidR="00191991" w:rsidRPr="00EC178A" w:rsidRDefault="00191991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“我的命运有多好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比起来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你我相差竟这么大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!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”</w:t>
            </w:r>
          </w:p>
          <w:p w:rsidR="00191991" w:rsidRPr="00EC178A" w:rsidRDefault="00191991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C.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文中写河流和池子过着两种截然不同的生活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你能把相关的语句找出来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读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一读吗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191991" w:rsidRPr="00EC178A" w:rsidRDefault="00191991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河流的生活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“一会儿背着沉重的货船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一会儿驮着长串的木筏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还有小划子啊小船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简直数也数不完。”</w:t>
            </w:r>
          </w:p>
          <w:p w:rsidR="00191991" w:rsidRPr="00EC178A" w:rsidRDefault="00191991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池子的生活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“我不用为大船和木筏操心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小划子有多重也用不着想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至多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有一两片树叶被微风吹落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在我的胸膛上轻轻摇荡。”</w:t>
            </w:r>
          </w:p>
          <w:p w:rsidR="00191991" w:rsidRPr="00EC178A" w:rsidRDefault="00191991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D.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你知道河流和池子最后的命运有什么不同吗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找出相关的语句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读一读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感受其中的不同之处。</w:t>
            </w:r>
          </w:p>
          <w:p w:rsidR="00191991" w:rsidRPr="00EC178A" w:rsidRDefault="00191991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例如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“河流至今长流不断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而可怜的池子却一年年淤塞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整个让青苔铺满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又让芦苇遮掩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到头来完全枯干。”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91991" w:rsidRPr="00EC178A" w:rsidRDefault="00191991" w:rsidP="0055654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191991" w:rsidRPr="00EC178A" w:rsidTr="0055654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191991" w:rsidRPr="00EC178A" w:rsidRDefault="00191991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四、感悟理解</w:t>
            </w:r>
          </w:p>
          <w:p w:rsidR="00191991" w:rsidRPr="00EC178A" w:rsidRDefault="00191991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你是喜欢河流的生活还是喜欢池子的生活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说说你的理由吧。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91991" w:rsidRPr="00EC178A" w:rsidRDefault="00191991" w:rsidP="0055654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191991" w:rsidRPr="00EC178A" w:rsidRDefault="00191991" w:rsidP="00191991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/>
          <w:noProof/>
          <w:sz w:val="18"/>
          <w:szCs w:val="18"/>
        </w:rPr>
        <w:drawing>
          <wp:inline distT="0" distB="0" distL="0" distR="0">
            <wp:extent cx="2097360" cy="360000"/>
            <wp:effectExtent l="0" t="0" r="0" b="0"/>
            <wp:docPr id="96" name="bt03.jpg" descr="id:21474911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1991" w:rsidRPr="00EC178A" w:rsidRDefault="00191991" w:rsidP="00191991">
      <w:pPr>
        <w:spacing w:line="240" w:lineRule="auto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【板书设计】</w:t>
      </w:r>
    </w:p>
    <w:p w:rsidR="00191991" w:rsidRPr="00EC178A" w:rsidRDefault="00191991" w:rsidP="00191991">
      <w:pPr>
        <w:spacing w:line="240" w:lineRule="auto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池子与河流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18"/>
                <w:szCs w:val="1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18"/>
                    <w:szCs w:val="1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18"/>
                      <w:szCs w:val="18"/>
                    </w:rPr>
                    <m:t>池子:清闲、安闲——枯干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18"/>
                      <w:szCs w:val="18"/>
                    </w:rPr>
                    <m:t>河流:奔流不息——长流不断</m:t>
                  </m:r>
                </m:e>
              </m:mr>
            </m:m>
          </m:e>
        </m:d>
      </m:oMath>
    </w:p>
    <w:p w:rsidR="00191991" w:rsidRPr="00EC178A" w:rsidRDefault="00191991" w:rsidP="00191991">
      <w:pPr>
        <w:spacing w:line="240" w:lineRule="auto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【教学反思】</w:t>
      </w:r>
    </w:p>
    <w:p w:rsidR="00191991" w:rsidRPr="00EC178A" w:rsidRDefault="00191991" w:rsidP="00191991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/>
          <w:color w:val="FF00FF"/>
          <w:sz w:val="18"/>
          <w:szCs w:val="18"/>
        </w:rPr>
        <w:t>[</w:t>
      </w:r>
      <w:r w:rsidRPr="00EC178A">
        <w:rPr>
          <w:rFonts w:ascii="宋体" w:eastAsia="宋体" w:hAnsi="宋体" w:hint="eastAsia"/>
          <w:color w:val="FF00FF"/>
          <w:sz w:val="18"/>
          <w:szCs w:val="18"/>
        </w:rPr>
        <w:t>成功之处</w:t>
      </w:r>
      <w:r w:rsidRPr="00EC178A">
        <w:rPr>
          <w:rFonts w:ascii="宋体" w:eastAsia="宋体" w:hAnsi="宋体"/>
          <w:color w:val="FF00FF"/>
          <w:sz w:val="18"/>
          <w:szCs w:val="18"/>
        </w:rPr>
        <w:t>]</w:t>
      </w:r>
      <w:r w:rsidRPr="00EC178A">
        <w:rPr>
          <w:rFonts w:ascii="宋体" w:eastAsia="宋体" w:hAnsi="宋体"/>
          <w:sz w:val="18"/>
          <w:szCs w:val="18"/>
        </w:rPr>
        <w:t xml:space="preserve">　</w:t>
      </w:r>
      <w:r w:rsidRPr="00EC178A">
        <w:rPr>
          <w:rFonts w:ascii="宋体" w:eastAsia="宋体" w:hAnsi="宋体" w:hint="eastAsia"/>
          <w:sz w:val="18"/>
          <w:szCs w:val="18"/>
        </w:rPr>
        <w:t>引导学生认真读懂课文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在反复读课文的基础上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找出描写池子和河流的代表性语言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体会池子和河流的不同之处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进而领悟本文的主题思想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对学生进行人生观的教育。</w:t>
      </w:r>
      <w:r w:rsidRPr="00EC178A">
        <w:rPr>
          <w:rFonts w:ascii="宋体" w:eastAsia="宋体" w:hAnsi="宋体"/>
          <w:sz w:val="18"/>
          <w:szCs w:val="18"/>
        </w:rPr>
        <w:t xml:space="preserve">　</w:t>
      </w:r>
    </w:p>
    <w:p w:rsidR="00191991" w:rsidRPr="00EC178A" w:rsidRDefault="00191991" w:rsidP="00191991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/>
          <w:color w:val="FF00FF"/>
          <w:sz w:val="18"/>
          <w:szCs w:val="18"/>
        </w:rPr>
        <w:t>[</w:t>
      </w:r>
      <w:r w:rsidRPr="00EC178A">
        <w:rPr>
          <w:rFonts w:ascii="宋体" w:eastAsia="宋体" w:hAnsi="宋体" w:hint="eastAsia"/>
          <w:color w:val="FF00FF"/>
          <w:sz w:val="18"/>
          <w:szCs w:val="18"/>
        </w:rPr>
        <w:t>不足之处</w:t>
      </w:r>
      <w:r w:rsidRPr="00EC178A">
        <w:rPr>
          <w:rFonts w:ascii="宋体" w:eastAsia="宋体" w:hAnsi="宋体"/>
          <w:color w:val="FF00FF"/>
          <w:sz w:val="18"/>
          <w:szCs w:val="18"/>
        </w:rPr>
        <w:t>]</w:t>
      </w:r>
      <w:r w:rsidRPr="00EC178A">
        <w:rPr>
          <w:rFonts w:ascii="宋体" w:eastAsia="宋体" w:hAnsi="宋体"/>
          <w:sz w:val="18"/>
          <w:szCs w:val="18"/>
        </w:rPr>
        <w:t xml:space="preserve">　</w:t>
      </w:r>
      <w:r w:rsidRPr="00EC178A">
        <w:rPr>
          <w:rFonts w:ascii="宋体" w:eastAsia="宋体" w:hAnsi="宋体" w:hint="eastAsia"/>
          <w:sz w:val="18"/>
          <w:szCs w:val="18"/>
        </w:rPr>
        <w:t>以读为本是阅读教学的灵魂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但在教学中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我对学生的阅读没有指导到位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学生只是把课文读通顺了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但在精读时没有感情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缺少生生互动评价等方式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没能使朗读的过程成为感悟、理解语言的过程。</w:t>
      </w:r>
      <w:r w:rsidRPr="00EC178A">
        <w:rPr>
          <w:rFonts w:ascii="宋体" w:eastAsia="宋体" w:hAnsi="宋体"/>
          <w:sz w:val="18"/>
          <w:szCs w:val="18"/>
        </w:rPr>
        <w:t xml:space="preserve">　</w:t>
      </w:r>
    </w:p>
    <w:p w:rsidR="00191991" w:rsidRPr="00EC178A" w:rsidRDefault="00191991" w:rsidP="00191991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/>
          <w:color w:val="FF00FF"/>
          <w:sz w:val="18"/>
          <w:szCs w:val="18"/>
        </w:rPr>
        <w:t>[</w:t>
      </w:r>
      <w:r w:rsidRPr="00EC178A">
        <w:rPr>
          <w:rFonts w:ascii="宋体" w:eastAsia="宋体" w:hAnsi="宋体" w:hint="eastAsia"/>
          <w:color w:val="FF00FF"/>
          <w:sz w:val="18"/>
          <w:szCs w:val="18"/>
        </w:rPr>
        <w:t>再教设计</w:t>
      </w:r>
      <w:r w:rsidRPr="00EC178A">
        <w:rPr>
          <w:rFonts w:ascii="宋体" w:eastAsia="宋体" w:hAnsi="宋体"/>
          <w:color w:val="FF00FF"/>
          <w:sz w:val="18"/>
          <w:szCs w:val="18"/>
        </w:rPr>
        <w:t>]</w:t>
      </w:r>
      <w:r w:rsidRPr="00EC178A">
        <w:rPr>
          <w:rFonts w:ascii="宋体" w:eastAsia="宋体" w:hAnsi="宋体"/>
          <w:sz w:val="18"/>
          <w:szCs w:val="18"/>
        </w:rPr>
        <w:t xml:space="preserve">　</w:t>
      </w:r>
      <w:r w:rsidRPr="00EC178A">
        <w:rPr>
          <w:rFonts w:ascii="宋体" w:eastAsia="宋体" w:hAnsi="宋体" w:hint="eastAsia"/>
          <w:sz w:val="18"/>
          <w:szCs w:val="18"/>
        </w:rPr>
        <w:t>为了让学生积累语言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领悟表达方法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体会作者语言的朴实、真实。我引导学生结合书上的插图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再次品读全文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把池子和河流的影像久久地留在记忆中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把文章的寓意镌刻在自己的脑海里。</w:t>
      </w:r>
    </w:p>
    <w:p w:rsidR="00191991" w:rsidRPr="00EC178A" w:rsidRDefault="00191991" w:rsidP="00191991">
      <w:pPr>
        <w:spacing w:line="240" w:lineRule="auto"/>
        <w:jc w:val="center"/>
        <w:rPr>
          <w:rFonts w:ascii="宋体" w:eastAsia="宋体" w:hAnsi="宋体"/>
          <w:sz w:val="36"/>
          <w:szCs w:val="36"/>
        </w:rPr>
      </w:pPr>
      <w:r w:rsidRPr="00EC178A">
        <w:rPr>
          <w:rFonts w:ascii="宋体" w:eastAsia="宋体" w:hAnsi="宋体" w:hint="eastAsia"/>
          <w:sz w:val="36"/>
          <w:szCs w:val="36"/>
        </w:rPr>
        <w:t>口语交际</w:t>
      </w:r>
      <w:r w:rsidRPr="00EC178A">
        <w:rPr>
          <w:rFonts w:ascii="宋体" w:eastAsia="宋体" w:hAnsi="宋体"/>
          <w:sz w:val="36"/>
          <w:szCs w:val="36"/>
        </w:rPr>
        <w:t xml:space="preserve">　</w:t>
      </w:r>
    </w:p>
    <w:p w:rsidR="00191991" w:rsidRPr="00EC178A" w:rsidRDefault="00191991" w:rsidP="00191991">
      <w:pPr>
        <w:spacing w:line="240" w:lineRule="auto"/>
        <w:jc w:val="center"/>
        <w:rPr>
          <w:rFonts w:ascii="宋体" w:eastAsia="宋体" w:hAnsi="宋体"/>
          <w:sz w:val="36"/>
          <w:szCs w:val="36"/>
        </w:rPr>
      </w:pPr>
      <w:r w:rsidRPr="00EC178A">
        <w:rPr>
          <w:rFonts w:ascii="宋体" w:eastAsia="宋体" w:hAnsi="宋体" w:hint="eastAsia"/>
          <w:sz w:val="36"/>
          <w:szCs w:val="36"/>
        </w:rPr>
        <w:t>该不该实行班干部轮流制</w:t>
      </w:r>
    </w:p>
    <w:p w:rsidR="00191991" w:rsidRPr="00EC178A" w:rsidRDefault="00191991" w:rsidP="00191991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191991" w:rsidRPr="00EC178A" w:rsidRDefault="00191991" w:rsidP="00191991">
      <w:pPr>
        <w:spacing w:line="240" w:lineRule="auto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【教学目标】</w:t>
      </w:r>
    </w:p>
    <w:p w:rsidR="00191991" w:rsidRPr="00EC178A" w:rsidRDefault="00191991" w:rsidP="00191991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/>
          <w:sz w:val="18"/>
          <w:szCs w:val="18"/>
        </w:rPr>
        <w:t>1.</w:t>
      </w:r>
      <w:r w:rsidRPr="00EC178A">
        <w:rPr>
          <w:rFonts w:ascii="宋体" w:eastAsia="宋体" w:hAnsi="宋体" w:hint="eastAsia"/>
          <w:sz w:val="18"/>
          <w:szCs w:val="18"/>
        </w:rPr>
        <w:t>该不该实行班干部轮流制</w:t>
      </w:r>
      <w:r w:rsidRPr="00EC178A">
        <w:rPr>
          <w:rFonts w:ascii="宋体" w:eastAsia="宋体" w:hAnsi="宋体"/>
          <w:sz w:val="18"/>
          <w:szCs w:val="18"/>
        </w:rPr>
        <w:t>?</w:t>
      </w:r>
      <w:r w:rsidRPr="00EC178A">
        <w:rPr>
          <w:rFonts w:ascii="宋体" w:eastAsia="宋体" w:hAnsi="宋体" w:hint="eastAsia"/>
          <w:sz w:val="18"/>
          <w:szCs w:val="18"/>
        </w:rPr>
        <w:t>大家一起来讨论。</w:t>
      </w:r>
    </w:p>
    <w:p w:rsidR="00191991" w:rsidRPr="00EC178A" w:rsidRDefault="00191991" w:rsidP="00191991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/>
          <w:sz w:val="18"/>
          <w:szCs w:val="18"/>
        </w:rPr>
        <w:t>2.</w:t>
      </w:r>
      <w:r w:rsidRPr="00EC178A">
        <w:rPr>
          <w:rFonts w:ascii="宋体" w:eastAsia="宋体" w:hAnsi="宋体" w:hint="eastAsia"/>
          <w:sz w:val="18"/>
          <w:szCs w:val="18"/>
        </w:rPr>
        <w:t>一边听一边思考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想想别人讲的是否有道理。</w:t>
      </w:r>
    </w:p>
    <w:p w:rsidR="00191991" w:rsidRPr="00EC178A" w:rsidRDefault="00191991" w:rsidP="00191991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/>
          <w:sz w:val="18"/>
          <w:szCs w:val="18"/>
        </w:rPr>
        <w:t>3.</w:t>
      </w:r>
      <w:r w:rsidRPr="00EC178A">
        <w:rPr>
          <w:rFonts w:ascii="宋体" w:eastAsia="宋体" w:hAnsi="宋体" w:hint="eastAsia"/>
          <w:sz w:val="18"/>
          <w:szCs w:val="18"/>
        </w:rPr>
        <w:t>尊重同学间的不同想法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发言时不要攻击他人。</w:t>
      </w:r>
    </w:p>
    <w:p w:rsidR="00191991" w:rsidRPr="00EC178A" w:rsidRDefault="00191991" w:rsidP="00191991">
      <w:pPr>
        <w:spacing w:line="240" w:lineRule="auto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【教学重点】</w:t>
      </w:r>
    </w:p>
    <w:p w:rsidR="00191991" w:rsidRPr="00EC178A" w:rsidRDefault="00191991" w:rsidP="00191991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和同学讨论交流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说明自己的观点。</w:t>
      </w:r>
    </w:p>
    <w:p w:rsidR="00191991" w:rsidRPr="00EC178A" w:rsidRDefault="00191991" w:rsidP="00191991">
      <w:pPr>
        <w:spacing w:line="240" w:lineRule="auto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【教学难点】</w:t>
      </w:r>
    </w:p>
    <w:p w:rsidR="00191991" w:rsidRPr="00EC178A" w:rsidRDefault="00191991" w:rsidP="00191991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通过口语交际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培养良好的口语交际能力。</w:t>
      </w:r>
    </w:p>
    <w:p w:rsidR="00191991" w:rsidRPr="00EC178A" w:rsidRDefault="00191991" w:rsidP="00191991">
      <w:pPr>
        <w:spacing w:line="240" w:lineRule="auto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【教学准备】</w:t>
      </w:r>
    </w:p>
    <w:p w:rsidR="00191991" w:rsidRPr="00EC178A" w:rsidRDefault="00191991" w:rsidP="00191991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先分组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各组推荐代表。各代表做好发言准备。</w:t>
      </w:r>
    </w:p>
    <w:p w:rsidR="00191991" w:rsidRPr="00EC178A" w:rsidRDefault="00191991" w:rsidP="00191991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191991" w:rsidRPr="00EC178A" w:rsidTr="0055654A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191991" w:rsidRPr="00EC178A" w:rsidRDefault="00191991" w:rsidP="0055654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91991" w:rsidRPr="00EC178A" w:rsidRDefault="00191991" w:rsidP="0055654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191991" w:rsidRPr="00EC178A" w:rsidTr="0055654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191991" w:rsidRPr="00EC178A" w:rsidRDefault="00191991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一、提出中心话题</w:t>
            </w:r>
          </w:p>
          <w:p w:rsidR="00191991" w:rsidRPr="00EC178A" w:rsidRDefault="00191991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刘杰浩所在的三年级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班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班干部是由同学轮流担任的。比如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上半学期班长是李伟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下半学期班长就变成了陈佳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;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学习委员上半学期是刘晓敏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下半学期就变成了马晓艺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;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还有卫生委员、文体委员、语文课代表等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都发生了这样的变化。</w:t>
            </w:r>
          </w:p>
          <w:p w:rsidR="00191991" w:rsidRPr="00EC178A" w:rsidRDefault="00191991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大家现在讨论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这样的轮流制好不好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可以各抒己见。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91991" w:rsidRPr="00EC178A" w:rsidRDefault="00191991" w:rsidP="0055654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191991" w:rsidRPr="00EC178A" w:rsidTr="0055654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191991" w:rsidRPr="00EC178A" w:rsidRDefault="00191991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二、畅所欲言</w:t>
            </w:r>
            <w:r w:rsidRPr="00EC178A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发表观点</w:t>
            </w:r>
          </w:p>
          <w:p w:rsidR="00191991" w:rsidRPr="00EC178A" w:rsidRDefault="00191991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我们在发言之前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先想好自己的观点是什么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然后讲一讲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你为什么认为自己的观点正确。</w:t>
            </w:r>
          </w:p>
          <w:p w:rsidR="00191991" w:rsidRPr="00EC178A" w:rsidRDefault="00191991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1.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说给同桌听。</w:t>
            </w:r>
          </w:p>
          <w:p w:rsidR="00191991" w:rsidRPr="00EC178A" w:rsidRDefault="00191991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想好自己的观点和理由后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说给同桌听一听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听听同桌的意见后再修改自己的语言表达方式。</w:t>
            </w:r>
          </w:p>
          <w:p w:rsidR="00191991" w:rsidRPr="00EC178A" w:rsidRDefault="00191991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2.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小组讨论。</w:t>
            </w:r>
          </w:p>
          <w:p w:rsidR="00191991" w:rsidRPr="00EC178A" w:rsidRDefault="00191991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把自己的观点在小组上说一说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听听更多人的意见或建议。也注意听一听其他同学的不同观点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或者相同观点的不同表达方式。</w:t>
            </w:r>
          </w:p>
          <w:p w:rsidR="00191991" w:rsidRPr="00EC178A" w:rsidRDefault="00191991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3.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集体展示。</w:t>
            </w:r>
          </w:p>
          <w:p w:rsidR="00191991" w:rsidRPr="00EC178A" w:rsidRDefault="00191991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小组讨论之后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在班上发言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发言时声音要洪亮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口齿要清楚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先表明观点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再说清楚理由。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91991" w:rsidRPr="00EC178A" w:rsidRDefault="00191991" w:rsidP="0055654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191991" w:rsidRPr="00EC178A" w:rsidRDefault="00191991" w:rsidP="00191991">
      <w:pPr>
        <w:spacing w:line="240" w:lineRule="auto"/>
        <w:rPr>
          <w:rFonts w:ascii="宋体" w:eastAsia="宋体" w:hAnsi="宋体"/>
          <w:sz w:val="18"/>
          <w:szCs w:val="18"/>
        </w:rPr>
      </w:pPr>
    </w:p>
    <w:p w:rsidR="00F83F84" w:rsidRPr="00191991" w:rsidRDefault="00F83F84"/>
    <w:sectPr w:rsidR="00F83F84" w:rsidRPr="00191991" w:rsidSect="00F83F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91991"/>
    <w:rsid w:val="00191991"/>
    <w:rsid w:val="00F83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991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91991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91991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275</Words>
  <Characters>1569</Characters>
  <Application>Microsoft Office Word</Application>
  <DocSecurity>0</DocSecurity>
  <Lines>13</Lines>
  <Paragraphs>3</Paragraphs>
  <ScaleCrop>false</ScaleCrop>
  <Company/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2021-11-22T02:57:00Z</dcterms:created>
  <dcterms:modified xsi:type="dcterms:W3CDTF">2021-11-22T02:57:00Z</dcterms:modified>
</cp:coreProperties>
</file>