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8E4A18">
        <w:rPr>
          <w:rFonts w:ascii="宋体" w:eastAsia="宋体" w:hAnsi="宋体" w:hint="eastAsia"/>
          <w:sz w:val="52"/>
          <w:szCs w:val="52"/>
        </w:rPr>
        <w:t>第</w:t>
      </w:r>
      <w:r w:rsidRPr="008E4A18">
        <w:rPr>
          <w:rFonts w:ascii="宋体" w:eastAsia="宋体" w:hAnsi="宋体"/>
          <w:sz w:val="52"/>
          <w:szCs w:val="52"/>
        </w:rPr>
        <w:t>3</w:t>
      </w:r>
      <w:r w:rsidRPr="008E4A18">
        <w:rPr>
          <w:rFonts w:ascii="宋体" w:eastAsia="宋体" w:hAnsi="宋体" w:hint="eastAsia"/>
          <w:sz w:val="52"/>
          <w:szCs w:val="52"/>
        </w:rPr>
        <w:t>单元</w:t>
      </w:r>
    </w:p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8E4A18">
        <w:rPr>
          <w:rFonts w:ascii="宋体" w:eastAsia="宋体" w:hAnsi="宋体" w:hint="eastAsia"/>
          <w:noProof/>
          <w:sz w:val="36"/>
          <w:szCs w:val="36"/>
        </w:rPr>
        <w:t>9</w:t>
      </w:r>
      <w:r w:rsidRPr="008E4A18">
        <w:rPr>
          <w:rFonts w:ascii="宋体" w:eastAsia="宋体" w:hAnsi="宋体" w:hint="eastAsia"/>
          <w:sz w:val="36"/>
          <w:szCs w:val="36"/>
        </w:rPr>
        <w:t>古诗三首</w:t>
      </w:r>
    </w:p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【教学目标】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1.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会认“兄、倍”等生字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会写“符、欲”等生字。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2.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有感情地朗读课文。背诵课文。默写《清明》。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3.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在阅读、理解内容的基础上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想象三首诗所描绘的画面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体会诗的意境。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【教学重点】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有感情地朗读课文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背诵课文。理解三首诗的内容。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【教学难点】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想象三首诗所描绘的画面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体会诗歌的意境。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【教学准备】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教师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制作多媒体课件。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学生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预习课文。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【课时安排】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sz w:val="18"/>
          <w:szCs w:val="18"/>
        </w:rPr>
        <w:t>3</w:t>
      </w:r>
      <w:r w:rsidRPr="008E4A18">
        <w:rPr>
          <w:rFonts w:ascii="宋体" w:eastAsia="宋体" w:hAnsi="宋体" w:hint="eastAsia"/>
          <w:sz w:val="18"/>
          <w:szCs w:val="18"/>
        </w:rPr>
        <w:t>课时</w:t>
      </w:r>
    </w:p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2AC6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中国有许多传统的节日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你们谁能说一说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都有哪些啊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学生自由回答。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这些节日中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有一个节日非常重要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每年为了这个节日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国家运输部门都要早早准备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来应对春运大军。现在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你们知道老师说的是哪一个了吧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“春节”在古语里还有一个名字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叫“元日”。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从课题里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你们能联想到什么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说一说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你们家里都是怎样过春节的。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指名结合自己的生活实际自由发言。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教师范读古诗。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出示小黑板上的诗句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指定学生进行朗读。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全班齐读。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出示生字。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开火车读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教师出示生字卡片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学生认读。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指名读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然后再交流读。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教师指导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强调要点。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④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互相交流识记生字的方法。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出示生词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同桌互读。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教师出示课件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引导学生说说画面上的内容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感知元日热闹的景象。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诗中是怎样写的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再读古诗。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鼓励学生小组合作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借助字典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结合图画说说古诗的意思。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集体反馈。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要求学生能用自己的话说出大概的意思即可。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在学生理解诗句的过程中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教师可以根据需要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适当引导学生反馈收集到的资料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了解有关春节的知识。如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为什么贴春联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为什么放鞭炮等。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四、拓展延伸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过春节的时候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你们的心情怎样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感受春节快乐、幸福、热闹的气氛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你们最喜欢春节里的什么节目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到底还要不要办春节晚会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学生各抒己见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2AC6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我们学过许多关于春天的诗句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谁能说说有哪些诗句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教师顺势板书。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解诗题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了解有关清明的习俗。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学习诗歌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播放课件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图片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+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民乐《雨打芭蕉》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教师朗读《清明》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并请学生评价这首诗中哪些字词用得好。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欣赏图片、音乐及教师朗读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思考并回答问题。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多媒体展示本诗以及对本诗的评价。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“纷纷”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在诗人杜牧心中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“纷纷”一词正是《清明》绝句中的“诗眼”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那么何谓“诗眼”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比较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纷纷之雪──大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纷纷之雨──细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揭示了春雨的特点。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比较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“天街小雨润如酥”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夏雨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“如倾如注”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秋雨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“淅淅沥沥”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揭示了春雨“做冷欺花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将烟困柳”的凄迷而又美丽的独特境界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春雨寒冷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侵袭了开放的花朵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春雨迷蒙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像烟雾般笼罩着柳树。“纷纷”所体现的正是这样一个凄迷而又美丽的境界。通过对“纷纷”这个词语的分析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领会了诗歌所描绘的“景”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春雨的特点与境界。“纷纷”还形容了行人的心情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凄迷纷乱的心情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由何而来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“行人”“断魂”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清明时节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应当是家人团聚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悼念已逝亲人之际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可自己却孤身行路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不免触景伤怀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又加上细雨纷纷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更增添了愁绪。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通过品味“纷纷行人”和“断魂”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我们体会到了诗歌寓情于景、情景交融的艺术境界。这正是我国古典诗歌中寓情于景、情景交融的一种绝艺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一种胜境。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“遥”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揭示了“遥”的妙处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不远不近的距离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包含了含蓄无尽的兴味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引起无穷的想象。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“杏花村”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美丽的杏花深处的村庄──增加了诗歌的美感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引起了无限的想象。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诗歌到此戛然而止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可是通过对这两个词语的分析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我们发现诗歌言已尽而意未完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它留给我们一个广阔的想象空间。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三、课文展示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深入文本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展示信息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引发思考。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各小组演示课件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汇报收集整理后的材料。其他学生记录并收集与自己不同的观点。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总结评价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简要概括。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活动依据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开放式教学活动模式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最大限度地挖掘学生的潜能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促使学生自主学习、创新学习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从而让更多学生获得全面、主动、自由、和谐的发展。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分组活动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构图绘画。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分四个活动小组讨论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根据自己的想象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给《清明》这首诗配一幅插图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并通过投影仪进行展示。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做适当的优劣点评。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活动依据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在课堂上把“话语权”交给学生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把“表达的舞台”让给学生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让学生做学习真正的主人。拓宽学生语文学习的思路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把语文学习和专业、生活相结合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让学生在语文学习中享受创造的快乐。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四、拓展探究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迁移提高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课件展示杜牧的《山行》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“远上寒山石径斜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白云生处有人家。停车坐爱枫林晚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霜叶红于二月花。”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找出这首诗的关键词并进行评价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展开合理想象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口头描绘这幅图景。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活动依据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“授人以鱼不如授人以渔。”语文课堂教学要来源于课本而高于课本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教学的首要任务是拓宽学生的思路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让学生学有所得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学有所能。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2AC6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在古时候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当深深的思念、浓浓的乡愁涌上心头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许多诗人就用手中的笔来表达心中无尽的思念之情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著名诗人王维就写下一篇流传千古的思乡佳作《九月九日忆山东兄弟》。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读题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释题。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题目很重要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它是引导我们走进课文、走进古诗的一扇门。从题目中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你知道了什么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学生交流课前搜集的有关重阳节的资料。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借助注释理解“山东”不是指现在的山东省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而是指华山以东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诗中指作者的家乡。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题目中有一个字——忆。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回忆谁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再读课题。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从题目中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我们知道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这首古诗写的是诗人在重阳节这一天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回忆起了家乡的亲人。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他的心情可能会是什么样的呢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学生读题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此时的王维可能难过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也可能略觉孤单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带着你的理解齐读诗题。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回忆源于内心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诗人在重阳节回忆起亲人会有着怎样的情感呢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让我们到诗中去感受一下吧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二、整体感知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自由朗读古诗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读通诗句。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检查生字的认读。“兄”的拼读要注意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是三拼音节。“异”的写法要注意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上半部分是“巳”字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是封口的。“佳”的右半部分是个“圭”字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第二横和第四横要略长。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多种形式朗读古诗。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三、诗文解读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走进内容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了解诗人的写作背景。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15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岁那年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王维就离开了家乡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来到京城长安想取得功名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实现个人的理想。写此诗时王维只有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17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恰逢重阳佳节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孤身漂泊于繁华热闹的帝都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诗人倍感孤单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非常思念家乡亲人。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2.17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岁的王维身处“异乡”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作为“异客”是什么滋味呢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哪个字最能体现诗人孤独、苦闷的心情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在书中圈出。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学生汇报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“独”。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组词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单独、独自……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没错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诗中的“独”就是“独自”的意思。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汉字是会说话的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仔细看看“独”字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它的背后隐藏着一幅幅画面。让我们插上想象的翅膀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走进王维当年的生活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寻找他那孤独的身影。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出示句式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学生想象说话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远在异乡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当王维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却只能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根据学生补充的内容体会情感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引发朗读这一诗句。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由此可见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当王维吟诵出“独在异乡为异客”的诗句时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他心中该是多么酸楚啊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角色互换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王维啊王维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当身边的亲人都团聚时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你这个异乡异客能干什么呢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你的心情怎样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带着感受读诗句。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王维啊王维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当别人呼朋引伴时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你这个异乡异客在想着谁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念着谁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读出思念之情。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不管你如何想念亲人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你仍在异乡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不管你怎么孤独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你仍然是异客。带着此时的感受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齐读诗句。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即使生活在繁华的都市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即使满腹才华被他人赏识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孤单无助的王维仍是一名生活在异乡的异客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无时无刻不在思念亲人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这是魂牵梦萦的思念啊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尤其是在过节的时候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这思亲之情更是深切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诗人把满腹思念都倾吐在哪句诗中了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每逢佳节倍思亲。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整首诗中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这一句流传最为广泛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每个字都凝结着诗人的情感和心血。再读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哪个字或词触动了你的心弦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倍思亲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换词体会情感。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“每逢佳节更思亲”“每逢佳节又思亲”“每逢佳节倍思亲”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a.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读一读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你发现三句诗有什么区别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你觉得哪个字用得好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b.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“倍”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组词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加倍、双倍……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在这里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“倍”就是“加倍”的意思。一个“倍”字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既表现出今日思亲之情的强烈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又表现出王维无时无刻不在思念家乡亲人。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c.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用你的朗读表达出王维的这份思念。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个别读、师评价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齐读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“每逢佳节”指的仅仅是重阳节吗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还可能是指中国的哪些传统节日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不管是中秋还是除夕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它都是家人团聚的大好时机。人们都说王维的诗是“诗中有画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画中有诗”。让我们边读边想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在不同的节日里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远在异乡的王维都会看到什么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想些什么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引导学生抓住诗人的心情、神情来说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每逢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我看到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想起家乡的亲人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配乐《九月九的酒》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平常也就罢了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而佳节来临时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别人家举杯畅饮、庆祝团圆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而诗人却只能孤独地回忆这一幅画面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怎能不使他“每逢佳节倍思亲”呢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家乡人、家乡事频频从王维的脑海中闪过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这些都令他刻骨铭心、难以忘怀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他怎能不“每逢佳节倍思亲”呢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17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岁的他还是一个孩子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就已经背井离乡。生病时没人照顾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遇到困难没人帮忙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因为“独在异乡为异客”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所以“每逢佳节倍思亲”。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好一句“每逢佳节倍思亲”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一千多年来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它道出了多少天涯游子对家乡、对祖国的思念啊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每当国庆佳节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还在他乡的莘莘学子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会在心底默默地念起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中秋来临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远在外地求职谋生的人们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会对着明月诉说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除夕之夜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家家户户欢聚一堂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海外游子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会面向祖国的方向深情地诉说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此情此景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让你不禁还想起了谁的诗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学生补充积累的思乡诗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课件逐一出示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春风又绿江南岸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明月何时照我还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——王安石《泊船瓜洲》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儿童相见不相识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笑问客从何处来。——贺知章《回乡偶书》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露从今夜白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月是故乡明。——杜甫《月夜忆舍弟》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今夜月明人尽望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不知秋思落谁家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——王建《十五夜望月》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睹物思人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看到人家登高游玩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他会想到谁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6.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家乡亲人的一举一动那么清晰地浮现在眼前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却不能真实地拥抱、交谈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这种痛苦的滋味真令人心碎呀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尽管心中倍思亲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可他却只能面向东方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含泪诵读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遥知兄弟登高处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遍插茱萸少一人。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角色互换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兄弟啊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看着这漫山遍野的茱萸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你想起了谁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你会对他说什么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可以引用诗句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你想祝愿他什么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家乡的亲人团聚在一起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他们又何尝不在思念着王维呢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登高远眺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无限的牵挂、担忧、思念涌上心头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他的亲人们也一定会面向远方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大声喊出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屏幕出示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“每逢佳节倍思亲”“遍插茱萸少一人”。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7.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余音式朗诵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这幅画面中最令人遗憾的是“少一人”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“少一人”是诗人王维此时最大的痛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也是家乡亲人们心底最大的痛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“少一人”在王维和兄弟们的心中不断地撞击着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我们共同来表达他们心中无奈的呐喊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一组读后两句诗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其他三组接连重复“少一人”。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四、回扣诗眼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感悟诗“心”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回头再看看“忆”字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单单指的就是“回忆”吗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更多的是一份思念。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王维思念亲人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所以当“遥知兄弟登高处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遍插茱萸少一人”时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王维就想到自己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“独在异乡为异客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每逢佳节倍思亲”。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又一个离家的重阳节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王维独自登上异乡的高山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回想起遍插茱萸的团圆场面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大声地吟诵着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“遥知兄弟登高处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遍插茱萸少一人。”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看不见的是深深的乡情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舍不弃的是浓浓的亲情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当我们身在远方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思念家乡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思念亲人时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我们也不禁吟诵起这首诗。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学生齐读古诗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72AC6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五、升华情感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深入人心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诗歌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不仅可吟也可唱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让我们跟着曲调把王维那份思乡之痛倾诉出来吧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播放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歌曲《九月九日忆山东兄弟》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学生跟着一起唱。</w:t>
            </w:r>
          </w:p>
          <w:p w:rsidR="00E72AC6" w:rsidRPr="008E4A18" w:rsidRDefault="00E72AC6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短短的四句诗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仅仅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28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个字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将道不尽的离愁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诉不完的思乡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曲折有致地铺展在我们面前。当我们今天再次读起它的时候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涌向心头的又岂止是感动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不知不觉间我们也走进了这浓浓的乡愁中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今后无论我们走到哪里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同学们都不要忘记亲人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不要忘记故乡。“露从今夜白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月是故乡明”啊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AC6" w:rsidRPr="008E4A18" w:rsidRDefault="00E72AC6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72AC6" w:rsidRPr="008E4A18" w:rsidRDefault="00E72AC6" w:rsidP="00E72AC6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noProof/>
          <w:sz w:val="18"/>
          <w:szCs w:val="18"/>
        </w:rPr>
        <w:lastRenderedPageBreak/>
        <w:drawing>
          <wp:inline distT="0" distB="0" distL="0" distR="0">
            <wp:extent cx="2097360" cy="360000"/>
            <wp:effectExtent l="0" t="0" r="0" b="0"/>
            <wp:docPr id="112" name="bt03.jpg" descr="id:2147491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【板书设计】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元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日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sz w:val="18"/>
          <w:szCs w:val="18"/>
        </w:rPr>
        <w:t>(</w:t>
      </w:r>
      <w:r w:rsidRPr="008E4A18">
        <w:rPr>
          <w:rFonts w:ascii="宋体" w:eastAsia="宋体" w:hAnsi="宋体" w:hint="eastAsia"/>
          <w:sz w:val="18"/>
          <w:szCs w:val="18"/>
        </w:rPr>
        <w:t>宋</w:t>
      </w:r>
      <w:r w:rsidRPr="008E4A18">
        <w:rPr>
          <w:rFonts w:ascii="宋体" w:eastAsia="宋体" w:hAnsi="宋体"/>
          <w:sz w:val="18"/>
          <w:szCs w:val="18"/>
        </w:rPr>
        <w:t>)</w:t>
      </w:r>
      <w:r w:rsidRPr="008E4A18">
        <w:rPr>
          <w:rFonts w:ascii="宋体" w:eastAsia="宋体" w:hAnsi="宋体" w:hint="eastAsia"/>
          <w:sz w:val="18"/>
          <w:szCs w:val="18"/>
        </w:rPr>
        <w:t>王安石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解诗题</w:t>
      </w:r>
      <w:r w:rsidRPr="008E4A18">
        <w:rPr>
          <w:rFonts w:ascii="宋体" w:eastAsia="宋体" w:hAnsi="宋体"/>
          <w:sz w:val="18"/>
          <w:szCs w:val="18"/>
        </w:rPr>
        <w:t xml:space="preserve">　　</w:t>
      </w:r>
      <w:r w:rsidRPr="008E4A18">
        <w:rPr>
          <w:rFonts w:ascii="宋体" w:eastAsia="宋体" w:hAnsi="宋体" w:hint="eastAsia"/>
          <w:sz w:val="18"/>
          <w:szCs w:val="18"/>
        </w:rPr>
        <w:t>放爆竹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读诗文</w:t>
      </w:r>
      <w:r w:rsidRPr="008E4A18">
        <w:rPr>
          <w:rFonts w:ascii="宋体" w:eastAsia="宋体" w:hAnsi="宋体"/>
          <w:sz w:val="18"/>
          <w:szCs w:val="18"/>
        </w:rPr>
        <w:t xml:space="preserve">　　</w:t>
      </w:r>
      <w:r w:rsidRPr="008E4A18">
        <w:rPr>
          <w:rFonts w:ascii="宋体" w:eastAsia="宋体" w:hAnsi="宋体" w:hint="eastAsia"/>
          <w:sz w:val="18"/>
          <w:szCs w:val="18"/>
        </w:rPr>
        <w:t>喝屠苏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明诗意</w:t>
      </w:r>
      <w:r w:rsidRPr="008E4A18">
        <w:rPr>
          <w:rFonts w:ascii="宋体" w:eastAsia="宋体" w:hAnsi="宋体"/>
          <w:sz w:val="18"/>
          <w:szCs w:val="18"/>
        </w:rPr>
        <w:t xml:space="preserve">　　</w:t>
      </w:r>
      <w:r w:rsidRPr="008E4A18">
        <w:rPr>
          <w:rFonts w:ascii="宋体" w:eastAsia="宋体" w:hAnsi="宋体" w:hint="eastAsia"/>
          <w:sz w:val="18"/>
          <w:szCs w:val="18"/>
        </w:rPr>
        <w:t>迎红日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悟诗情</w:t>
      </w:r>
      <w:r w:rsidRPr="008E4A18">
        <w:rPr>
          <w:rFonts w:ascii="宋体" w:eastAsia="宋体" w:hAnsi="宋体"/>
          <w:sz w:val="18"/>
          <w:szCs w:val="18"/>
        </w:rPr>
        <w:t xml:space="preserve">　　</w:t>
      </w:r>
      <w:r w:rsidRPr="008E4A18">
        <w:rPr>
          <w:rFonts w:ascii="宋体" w:eastAsia="宋体" w:hAnsi="宋体" w:hint="eastAsia"/>
          <w:sz w:val="18"/>
          <w:szCs w:val="18"/>
        </w:rPr>
        <w:t>换旧符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清明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雨纷纷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人断魂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愁绪情怀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何处有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杏花村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言尽意无穷</m:t>
                  </m:r>
                </m:e>
              </m:mr>
            </m:m>
          </m:e>
        </m:d>
      </m:oMath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九月九日忆山东兄弟——独在——异客——倍思亲——少一人</w:t>
      </w:r>
    </w:p>
    <w:p w:rsidR="00E72AC6" w:rsidRPr="008E4A18" w:rsidRDefault="00E72AC6" w:rsidP="00E72AC6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【教学反思】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春节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对于学生们来说不是一个陌生的话题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提到春节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脑海中总是会浮现许许多多美好欢乐的画面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因此在学习“爆竹声中一岁除”这句古诗时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我提问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“你们放过鞭炮吗</w:t>
      </w:r>
      <w:r w:rsidRPr="008E4A18">
        <w:rPr>
          <w:rFonts w:ascii="宋体" w:eastAsia="宋体" w:hAnsi="宋体"/>
          <w:sz w:val="18"/>
          <w:szCs w:val="18"/>
        </w:rPr>
        <w:t>?</w:t>
      </w:r>
      <w:r w:rsidRPr="008E4A18">
        <w:rPr>
          <w:rFonts w:ascii="宋体" w:eastAsia="宋体" w:hAnsi="宋体" w:hint="eastAsia"/>
          <w:sz w:val="18"/>
          <w:szCs w:val="18"/>
        </w:rPr>
        <w:t>谁来说说你们当时放鞭炮时是一幅怎样的情景呀</w:t>
      </w:r>
      <w:r w:rsidRPr="008E4A18">
        <w:rPr>
          <w:rFonts w:ascii="宋体" w:eastAsia="宋体" w:hAnsi="宋体"/>
          <w:sz w:val="18"/>
          <w:szCs w:val="18"/>
        </w:rPr>
        <w:t>?</w:t>
      </w:r>
      <w:r w:rsidRPr="008E4A18">
        <w:rPr>
          <w:rFonts w:ascii="宋体" w:eastAsia="宋体" w:hAnsi="宋体" w:hint="eastAsia"/>
          <w:sz w:val="18"/>
          <w:szCs w:val="18"/>
        </w:rPr>
        <w:t>”学生们畅所欲言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说自己捂住耳朵躲在一边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哥哥姐姐们小心翼翼地去点燃鞭炮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爆竹燃放的时候火光冲天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大家又笑又跳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开心极了……这些生活场景通过古诗再次让学生们感受到了那份欢乐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学生自己的生活实际很好地帮助他们理解了诗句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而诗句所描绘的内容又反过来加深了孩子们对新年到来的感受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相得益彰。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小学生学古诗文最主要的方式是“读”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要让学生一遍一遍地读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一遍比一遍读得好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最后自然能背诵下来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这一点我做得不足。</w:t>
      </w:r>
    </w:p>
    <w:p w:rsidR="00E72AC6" w:rsidRPr="008E4A18" w:rsidRDefault="00E72AC6" w:rsidP="00E72AC6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“拳不离手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曲不离口。”古诗文教学离不开对字词语句的理解。有时字词理解了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诗意也就知道了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作者的感情也就体味到了。一首诗在教学时要抓准诗眼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抓好诗眼。如“春风送暖入屠苏”一句中的“暖”字就是诗句的“眼”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在抓准这一“暖”字后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再进一步引出其他内容就顺理成章了。</w:t>
      </w:r>
    </w:p>
    <w:p w:rsidR="00413B8A" w:rsidRPr="00E72AC6" w:rsidRDefault="00413B8A"/>
    <w:sectPr w:rsidR="00413B8A" w:rsidRPr="00E72AC6" w:rsidSect="00413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2AC6"/>
    <w:rsid w:val="00413B8A"/>
    <w:rsid w:val="00E7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C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AC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AC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2021-11-22T02:58:00Z</dcterms:created>
  <dcterms:modified xsi:type="dcterms:W3CDTF">2021-11-22T02:58:00Z</dcterms:modified>
</cp:coreProperties>
</file>