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88" w:rsidRPr="004938A1" w:rsidRDefault="00674688" w:rsidP="00674688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11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白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桦</w:t>
      </w:r>
    </w:p>
    <w:p w:rsidR="00674688" w:rsidRPr="004938A1" w:rsidRDefault="00674688" w:rsidP="0067468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9" name="bt01.jpg" descr="id:2147493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688" w:rsidRPr="004938A1" w:rsidRDefault="00674688" w:rsidP="0067468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674688" w:rsidRPr="004938A1" w:rsidRDefault="00674688" w:rsidP="0067468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674688" w:rsidRPr="004938A1" w:rsidRDefault="00674688" w:rsidP="0067468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正确认读本课“绣、潇”等生字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规范书写“桦、涂”等生字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有感情地朗读这首诗。</w:t>
      </w:r>
    </w:p>
    <w:p w:rsidR="00674688" w:rsidRPr="004938A1" w:rsidRDefault="00674688" w:rsidP="0067468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674688" w:rsidRPr="004938A1" w:rsidRDefault="00674688" w:rsidP="0067468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感受诗歌的意境美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体会诗人的情感。</w:t>
      </w:r>
    </w:p>
    <w:p w:rsidR="00674688" w:rsidRPr="004938A1" w:rsidRDefault="00674688" w:rsidP="0067468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674688" w:rsidRPr="004938A1" w:rsidRDefault="00674688" w:rsidP="0067468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了解现代诗的特点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引导学生通过阅读比较现代诗和古诗的不同。</w:t>
      </w:r>
    </w:p>
    <w:p w:rsidR="00674688" w:rsidRPr="004938A1" w:rsidRDefault="00674688" w:rsidP="0067468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674688" w:rsidRPr="004938A1" w:rsidRDefault="00674688" w:rsidP="0067468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阅读诗歌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感受诗歌的意境美。</w:t>
      </w:r>
    </w:p>
    <w:p w:rsidR="00674688" w:rsidRPr="004938A1" w:rsidRDefault="00674688" w:rsidP="0067468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674688" w:rsidRPr="004938A1" w:rsidRDefault="00674688" w:rsidP="0067468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比较现代诗和古诗的异同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了解现代诗的特点。</w:t>
      </w:r>
    </w:p>
    <w:p w:rsidR="00674688" w:rsidRPr="004938A1" w:rsidRDefault="00674688" w:rsidP="0067468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674688" w:rsidRPr="004938A1" w:rsidRDefault="00674688" w:rsidP="0067468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课前搜集现代诗的有关资料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搜集诗歌特点的有关资料。</w:t>
      </w:r>
    </w:p>
    <w:p w:rsidR="00674688" w:rsidRPr="004938A1" w:rsidRDefault="00674688" w:rsidP="0067468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674688" w:rsidRPr="004938A1" w:rsidRDefault="00674688" w:rsidP="0067468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674688" w:rsidRPr="004938A1" w:rsidRDefault="00674688" w:rsidP="0067468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</w:t>
      </w:r>
      <w:r w:rsidRPr="004938A1">
        <w:rPr>
          <w:rFonts w:ascii="宋体" w:eastAsia="宋体" w:hAnsi="宋体" w:hint="eastAsia"/>
        </w:rPr>
        <w:t>课时</w:t>
      </w:r>
    </w:p>
    <w:p w:rsidR="00674688" w:rsidRPr="004938A1" w:rsidRDefault="00674688" w:rsidP="00674688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0" name="bt02.jpg" descr="id:2147493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688" w:rsidRPr="004938A1" w:rsidRDefault="00674688" w:rsidP="0067468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74688" w:rsidRPr="004938A1" w:rsidTr="009C639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674688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我们本单元已经学习了三首诗歌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你能概括一下诗歌有什么特点吗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师补充。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高度集中、概括地反映生活。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74688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 xml:space="preserve">　　2.</w:t>
            </w:r>
            <w:r w:rsidRPr="004938A1">
              <w:rPr>
                <w:rFonts w:ascii="宋体" w:eastAsia="宋体" w:hAnsi="宋体" w:hint="eastAsia"/>
              </w:rPr>
              <w:t>抒情言志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饱含丰富的思想感情。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丰富的想象、联想和幻想。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语言具有音乐美。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课件出示白桦图片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你们知道这是什么吗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白桦。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谁能介绍一下白桦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落叶乔木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树干可达</w:t>
            </w:r>
            <w:r w:rsidRPr="004938A1">
              <w:rPr>
                <w:rFonts w:ascii="宋体" w:eastAsia="宋体" w:hAnsi="宋体"/>
              </w:rPr>
              <w:t>25</w:t>
            </w:r>
            <w:r w:rsidRPr="004938A1">
              <w:rPr>
                <w:rFonts w:ascii="宋体" w:eastAsia="宋体" w:hAnsi="宋体" w:hint="eastAsia"/>
              </w:rPr>
              <w:t>米高</w:t>
            </w:r>
            <w:r w:rsidRPr="004938A1">
              <w:rPr>
                <w:rFonts w:ascii="宋体" w:eastAsia="宋体" w:hAnsi="宋体"/>
              </w:rPr>
              <w:t>,50</w:t>
            </w:r>
            <w:r w:rsidRPr="004938A1">
              <w:rPr>
                <w:rFonts w:ascii="宋体" w:eastAsia="宋体" w:hAnsi="宋体" w:hint="eastAsia"/>
              </w:rPr>
              <w:t>厘米粗。有白色光滑像纸一样的树皮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可分层剥下来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用铅笔还可以在剥下薄薄的树皮上面写字。白桦喜欢阳光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生命力强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在大火烧毁森林以后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首先生长出来的经常是白桦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常形成大片的白桦林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是形成天然林的主要树种之一。木材可供一般建筑及制作、器具之用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树皮可提取桦油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白桦树孤植、丛植于庭院、公园的草坪、池畔、湖滨或列植于道旁颇为美观。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师补充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在中国的北方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在草原上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在森林里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在山野路旁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都很容易找到成片茂密的白桦林。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这节课我们就要跟随叶赛宁的脚步来欣赏一下《白桦》。齐读课题。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74688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二、检查预习情况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检查字词认读情况。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老师先来看看你们对生字的掌握情况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白桦、涂上、毛茸茸、雪绣、潇洒、花穗、朦胧、寂静。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开火车式认读。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“涂”字左窄右宽。“余”撇、捺要舒展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最后两笔对应。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“绣”左窄右宽。书写时注意右下的“乃”撇要伸展。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“潇”左窄右宽。右部“艹”不要过宽。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“穗”字右边要紧凑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不要丢掉“惠”中间的一点。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“胧”字左窄右宽。右部竖弯钩圆润有力。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“寂”字的“宀”写得不能过小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要罩住“叔”。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强调多音字“抹”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这个字有三个读音。课件出示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涂抹</w:t>
            </w:r>
            <w:r w:rsidRPr="004938A1">
              <w:rPr>
                <w:rFonts w:ascii="宋体" w:eastAsia="宋体" w:hAnsi="宋体"/>
              </w:rPr>
              <w:t>(mǒ)</w:t>
            </w:r>
            <w:r w:rsidRPr="004938A1">
              <w:rPr>
                <w:rFonts w:ascii="宋体" w:eastAsia="宋体" w:hAnsi="宋体" w:hint="eastAsia"/>
              </w:rPr>
              <w:t>、抹</w:t>
            </w:r>
            <w:r w:rsidRPr="004938A1">
              <w:rPr>
                <w:rFonts w:ascii="宋体" w:eastAsia="宋体" w:hAnsi="宋体"/>
              </w:rPr>
              <w:t>(mò)</w:t>
            </w:r>
            <w:r w:rsidRPr="004938A1">
              <w:rPr>
                <w:rFonts w:ascii="宋体" w:eastAsia="宋体" w:hAnsi="宋体" w:hint="eastAsia"/>
              </w:rPr>
              <w:t>墙、抹</w:t>
            </w:r>
            <w:r w:rsidRPr="004938A1">
              <w:rPr>
                <w:rFonts w:ascii="宋体" w:eastAsia="宋体" w:hAnsi="宋体"/>
              </w:rPr>
              <w:t>(mā)</w:t>
            </w:r>
            <w:r w:rsidRPr="004938A1">
              <w:rPr>
                <w:rFonts w:ascii="宋体" w:eastAsia="宋体" w:hAnsi="宋体" w:hint="eastAsia"/>
              </w:rPr>
              <w:t>桌子。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理解词语含义。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流苏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一种下垂的以五彩羽毛或丝线等制成的穗子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常用于舞台服装的裙边下摆等处。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“洁白的流苏”指白桦全身都是雪白的。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徜徉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闲游、安闲自在地步行。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姗姗来迟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形容走路缓慢从容的姿态。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这些生字回到诗歌里你还认识吗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指名读诗歌。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6.</w:t>
            </w:r>
            <w:r w:rsidRPr="004938A1">
              <w:rPr>
                <w:rFonts w:ascii="宋体" w:eastAsia="宋体" w:hAnsi="宋体" w:hint="eastAsia"/>
              </w:rPr>
              <w:t>谁来介绍一下作者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简介作者叶赛宁和诗歌的写作背景。课件出示叶赛宁相关资料。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这首诗一共有几小节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请同学们分别读一读。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让生体会这首诗和上节课学的诗有什么不同。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74688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三、初读诗歌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了解大致内容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学生用自己喜欢的方式读诗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可以小组合作读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自读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赛读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要求读准字音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读通顺。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小组赛读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男女同学赛读。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这首诗歌主要描写了什么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生自由汇报。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74688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四、布置作业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有感情地朗读课文。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674688" w:rsidRPr="004938A1" w:rsidRDefault="00674688" w:rsidP="0067468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74688" w:rsidRPr="004938A1" w:rsidTr="009C639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674688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一、复习导入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上节课我们读了叶赛宁的《白桦》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回忆一下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这首诗歌一共有几小节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四小节。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我们这节课继续深入学习《白桦》。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74688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二、品读诗歌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感悟意境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请说出每小节的诗意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可以和小组同学交流探讨。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 xml:space="preserve"> 第一节写“我”的窗前有一棵白桦。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第二节写白桦在雪花中的美。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第三节写白桦在朦胧的寂静中的美。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第四节写白桦在朝霞中的美。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白桦是本诗的中心意象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通过作者的描写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它给你留下了怎样的印象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白桦肃穆、纯净、圣洁。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请学生有感情地朗读诗歌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其他同学思考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你仿佛看到了什么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想到了什么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体会到作者的什么情感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生自由汇报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《白桦》以白桦为中心意象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从不同角度描写了它的美。满身的雪花、雪绣的花边、洁白的流苏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在朝霞里晶莹闪亮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披银霜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绽花穗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亭亭玉立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丰姿绰约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表现出一种高洁的美。诗中的白桦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既具色彩的变化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又富于动态的美感。白桦是那么高洁、挺拔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它是高尚人格的象征。这首诗流露出诗人对家乡和大自然的热爱。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作者为什么说“它向白雪皑皑的树枝又抹一层银色的光华”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生自由回答。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74688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三、体会现代诗和古诗的区别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课件出示学过的现代诗《繁星》《绿》《白桦》和古诗《四时田园杂兴》《塞下曲》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讨论现代诗和古诗的区别。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生汇报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师补充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古诗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一般讲究字数、句数、平仄、用韵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现代诗不像古诗那样在字数和押韵上要求那么严格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它的写法比较自由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句子长短自由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分为若干小节。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74688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四、拓展延伸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读了这首诗后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你有什么感受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生自由汇报。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师补充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诗中的白桦树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既具色彩的变化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又富有动态的美感。白桦那么高洁、挺拔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它是高尚人格的象征。读这首诗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除了感受诗歌的意境美之外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还可以强烈地感受到诗人对家乡和大自然的热爱之情。诗中无名的守林工人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为了白桦林的安宁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日复一日、孤独寂寞地生活在森林里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他和他的同伴们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心灵是多么纯洁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胸怀是多么宽广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品质是多么高尚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精神是多么可贵……他们坚守岗位、无私奉献、甘愿牺牲的精神永远值得我们学习。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674688" w:rsidRPr="004938A1" w:rsidTr="009C639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五、布置作业</w:t>
            </w:r>
          </w:p>
          <w:p w:rsidR="00674688" w:rsidRPr="004938A1" w:rsidRDefault="00674688" w:rsidP="009C639C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诗歌中常常写到一些植物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如松、竹、梅、兰。你还知道哪些与植物有关的诗歌吗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摘抄你最喜欢的一首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和同学交流。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74688" w:rsidRPr="004938A1" w:rsidRDefault="00674688" w:rsidP="009C639C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674688" w:rsidRPr="004938A1" w:rsidRDefault="00674688" w:rsidP="0067468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1" name="bt03.jpg" descr="id:2147493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688" w:rsidRPr="004938A1" w:rsidRDefault="00674688" w:rsidP="0067468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674688" w:rsidRPr="004938A1" w:rsidRDefault="00674688" w:rsidP="00674688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白桦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披雪花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绽流苏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亭亭玉立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沐浴朝霞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白桦高洁的品格</w:t>
      </w:r>
    </w:p>
    <w:p w:rsidR="00674688" w:rsidRPr="004938A1" w:rsidRDefault="00674688" w:rsidP="00674688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674688" w:rsidRPr="004938A1" w:rsidRDefault="00674688" w:rsidP="0067468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在整个教学过程中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我尽量用诗意的语言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撩拨孩子诗意的情怀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用诗人的情怀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拥抱孩子纯真的想象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用丰富的想象碰撞孩子创作的灵感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用创作的灵感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编写烂漫的诗篇。</w:t>
      </w:r>
    </w:p>
    <w:p w:rsidR="00674688" w:rsidRPr="004938A1" w:rsidRDefault="00674688" w:rsidP="00674688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lastRenderedPageBreak/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本节课缺少诗的意境赏析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影响了学生对诗歌的感悟和体验。语文教师应启发学生充分地发挥自己的想象力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带情入诗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从诗中品出独特感受。</w:t>
      </w:r>
    </w:p>
    <w:p w:rsidR="00294414" w:rsidRPr="00674688" w:rsidRDefault="00294414"/>
    <w:sectPr w:rsidR="00294414" w:rsidRPr="00674688" w:rsidSect="002944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4688"/>
    <w:rsid w:val="00294414"/>
    <w:rsid w:val="00674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688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7468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7468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2021-11-22T02:03:00Z</dcterms:created>
  <dcterms:modified xsi:type="dcterms:W3CDTF">2021-11-22T02:03:00Z</dcterms:modified>
</cp:coreProperties>
</file>