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32C" w:rsidRPr="004938A1" w:rsidRDefault="00AC332C" w:rsidP="00AC332C">
      <w:pPr>
        <w:spacing w:line="24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12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/>
          <w:sz w:val="36"/>
          <w:vertAlign w:val="superscript"/>
        </w:rPr>
        <w:t>*</w:t>
      </w:r>
      <w:r w:rsidRPr="004938A1">
        <w:rPr>
          <w:rFonts w:ascii="宋体" w:eastAsia="宋体" w:hAnsi="宋体" w:hint="eastAsia"/>
          <w:sz w:val="36"/>
        </w:rPr>
        <w:t>在天晴了的时候</w:t>
      </w:r>
    </w:p>
    <w:p w:rsidR="00AC332C" w:rsidRPr="004938A1" w:rsidRDefault="00AC332C" w:rsidP="00AC332C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12" name="bt01.jpg" descr="id:2147493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32C" w:rsidRPr="004938A1" w:rsidRDefault="00AC332C" w:rsidP="00AC332C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AC332C" w:rsidRPr="004938A1" w:rsidRDefault="00AC332C" w:rsidP="00AC332C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AC332C" w:rsidRPr="004938A1" w:rsidRDefault="00AC332C" w:rsidP="00AC332C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正确认读本课“炫、怯”等生字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有感情地朗读课文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背诵课文。</w:t>
      </w:r>
    </w:p>
    <w:p w:rsidR="00AC332C" w:rsidRPr="004938A1" w:rsidRDefault="00AC332C" w:rsidP="00AC332C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AC332C" w:rsidRPr="004938A1" w:rsidRDefault="00AC332C" w:rsidP="00AC332C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感受诗歌的意境美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体会诗人的情感。</w:t>
      </w:r>
    </w:p>
    <w:p w:rsidR="00AC332C" w:rsidRPr="004938A1" w:rsidRDefault="00AC332C" w:rsidP="00AC332C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AC332C" w:rsidRPr="004938A1" w:rsidRDefault="00AC332C" w:rsidP="00AC332C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体会这首诗所包含的思想感情。通过学习课文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激发学生热爱生活、热爱大自然的思想感情。</w:t>
      </w:r>
    </w:p>
    <w:p w:rsidR="00AC332C" w:rsidRPr="004938A1" w:rsidRDefault="00AC332C" w:rsidP="00AC332C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AC332C" w:rsidRPr="004938A1" w:rsidRDefault="00AC332C" w:rsidP="00AC332C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通过有感情地朗读诗歌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逐步理解重点字词、关键句子。</w:t>
      </w:r>
    </w:p>
    <w:p w:rsidR="00AC332C" w:rsidRPr="004938A1" w:rsidRDefault="00AC332C" w:rsidP="00AC332C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AC332C" w:rsidRPr="004938A1" w:rsidRDefault="00AC332C" w:rsidP="00AC332C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体会诗人表达的思想感情。</w:t>
      </w:r>
    </w:p>
    <w:p w:rsidR="00AC332C" w:rsidRPr="004938A1" w:rsidRDefault="00AC332C" w:rsidP="00AC332C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AC332C" w:rsidRPr="004938A1" w:rsidRDefault="00AC332C" w:rsidP="00AC332C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课前预习。</w:t>
      </w:r>
    </w:p>
    <w:p w:rsidR="00AC332C" w:rsidRPr="004938A1" w:rsidRDefault="00AC332C" w:rsidP="00AC332C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教师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查看学生预习情况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了解学情。</w:t>
      </w:r>
    </w:p>
    <w:p w:rsidR="00AC332C" w:rsidRPr="004938A1" w:rsidRDefault="00AC332C" w:rsidP="00AC332C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AC332C" w:rsidRPr="004938A1" w:rsidRDefault="00AC332C" w:rsidP="00AC332C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1</w:t>
      </w:r>
      <w:r w:rsidRPr="004938A1">
        <w:rPr>
          <w:rFonts w:ascii="宋体" w:eastAsia="宋体" w:hAnsi="宋体" w:hint="eastAsia"/>
        </w:rPr>
        <w:t>课时</w:t>
      </w:r>
    </w:p>
    <w:p w:rsidR="00AC332C" w:rsidRPr="004938A1" w:rsidRDefault="00AC332C" w:rsidP="00AC332C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59640"/>
            <wp:effectExtent l="0" t="0" r="0" b="0"/>
            <wp:docPr id="13" name="bt02.jpg" descr="id:2147493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C332C" w:rsidRPr="004938A1" w:rsidTr="009C639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C332C" w:rsidRPr="004938A1" w:rsidRDefault="00AC332C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C332C" w:rsidRPr="004938A1" w:rsidRDefault="00AC332C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AC332C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 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导入新课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李商隐《晚晴》中“天意怜幽草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人间重晚晴”描写了雨后天晴的景象。现代著名诗人戴望舒也写了一首这样的诗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今天我们就来学习《在天晴了的时候》。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读课题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请学生谈谈自己的初步感受。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C332C" w:rsidRPr="004938A1" w:rsidRDefault="00AC332C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AC332C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 检查预习情况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自读课文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要求读准字音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读通句子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画出生词。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检查自读情况。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老师先来看看你们对生字的掌握情况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炫耀、尘垢、绽透、曝着、赤着脚、涉过、晕皱。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开火车式认读。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指名朗读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纠正。要求读通顺。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了解课文的内容提示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从诗的结构入手。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小组讨论。</w:t>
            </w: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相互交流。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再读课文。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6.</w:t>
            </w:r>
            <w:r w:rsidRPr="004938A1">
              <w:rPr>
                <w:rFonts w:ascii="宋体" w:eastAsia="宋体" w:hAnsi="宋体" w:hint="eastAsia"/>
              </w:rPr>
              <w:t>默读全诗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想一想课文中哪些诗句写出了雨过天晴时的景物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边读边画出重点词句。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7.</w:t>
            </w:r>
            <w:r w:rsidRPr="004938A1">
              <w:rPr>
                <w:rFonts w:ascii="宋体" w:eastAsia="宋体" w:hAnsi="宋体" w:hint="eastAsia"/>
              </w:rPr>
              <w:t>朗读全诗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体味诗歌之美。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C332C" w:rsidRPr="004938A1" w:rsidRDefault="00AC332C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AC332C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三、品读诗歌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感悟意境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这首诗歌描绘了一幅怎样的画面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 xml:space="preserve"> 生自由汇报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这首诗描绘了一幅清新的雨过天晴图。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引导学生品读诗句。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指名读描写小路的诗句。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为什么小路会凉爽又温柔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学生讨论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汇报交流。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引导学生想象画面。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小结学法</w:t>
            </w:r>
            <w:r w:rsidRPr="004938A1">
              <w:rPr>
                <w:rFonts w:ascii="宋体" w:eastAsia="宋体" w:hAnsi="宋体"/>
              </w:rPr>
              <w:t>: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朗读诗句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理解词语。</w:t>
            </w: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展开想象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再现画面。</w:t>
            </w:r>
            <w:r w:rsidRPr="004938A1">
              <w:rPr>
                <w:rFonts w:ascii="宋体" w:eastAsia="宋体" w:hAnsi="宋体"/>
              </w:rPr>
              <w:t>(3)</w:t>
            </w:r>
            <w:r w:rsidRPr="004938A1">
              <w:rPr>
                <w:rFonts w:ascii="宋体" w:eastAsia="宋体" w:hAnsi="宋体" w:hint="eastAsia"/>
              </w:rPr>
              <w:t>联系积累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丰富画面。</w:t>
            </w:r>
            <w:r w:rsidRPr="004938A1">
              <w:rPr>
                <w:rFonts w:ascii="宋体" w:eastAsia="宋体" w:hAnsi="宋体"/>
              </w:rPr>
              <w:t>(4)</w:t>
            </w:r>
            <w:r w:rsidRPr="004938A1">
              <w:rPr>
                <w:rFonts w:ascii="宋体" w:eastAsia="宋体" w:hAnsi="宋体" w:hint="eastAsia"/>
              </w:rPr>
              <w:t>有感情地朗读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练习背诵。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自学课文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交流讨论。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你喜欢哪句诗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说说喜欢的原因。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在讨论中引导学生结合重点的诗句来说。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进一步体会诗句的美好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想象画面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练习背诵。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6.</w:t>
            </w:r>
            <w:r w:rsidRPr="004938A1">
              <w:rPr>
                <w:rFonts w:ascii="宋体" w:eastAsia="宋体" w:hAnsi="宋体" w:hint="eastAsia"/>
              </w:rPr>
              <w:t>自由朗读第一小节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想一想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诗中描写了哪些雨过天晴的景物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用横线把景物名称画出来。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指名反馈。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7.</w:t>
            </w:r>
            <w:r w:rsidRPr="004938A1">
              <w:rPr>
                <w:rFonts w:ascii="宋体" w:eastAsia="宋体" w:hAnsi="宋体" w:hint="eastAsia"/>
              </w:rPr>
              <w:t>请你想象一下小白菊绽放的情景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然后描述一下。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8.</w:t>
            </w:r>
            <w:r w:rsidRPr="004938A1">
              <w:rPr>
                <w:rFonts w:ascii="宋体" w:eastAsia="宋体" w:hAnsi="宋体" w:hint="eastAsia"/>
              </w:rPr>
              <w:t>指名提问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诗中描绘的天晴时的景象有哪些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9.</w:t>
            </w:r>
            <w:r w:rsidRPr="004938A1">
              <w:rPr>
                <w:rFonts w:ascii="宋体" w:eastAsia="宋体" w:hAnsi="宋体" w:hint="eastAsia"/>
              </w:rPr>
              <w:t>小结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雨停了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太阳出来了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乌云散了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一切显得那样明朗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溪中波光荡漾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林中树影婆娑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天空云儿闲游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多美呀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我们一起把这几句诗读一读。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10.</w:t>
            </w:r>
            <w:r w:rsidRPr="004938A1">
              <w:rPr>
                <w:rFonts w:ascii="宋体" w:eastAsia="宋体" w:hAnsi="宋体" w:hint="eastAsia"/>
              </w:rPr>
              <w:t>拓展思维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你留心观察过雨后天晴时的景象吗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把你看到的、听到的说一说。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11.</w:t>
            </w:r>
            <w:r w:rsidRPr="004938A1">
              <w:rPr>
                <w:rFonts w:ascii="宋体" w:eastAsia="宋体" w:hAnsi="宋体" w:hint="eastAsia"/>
              </w:rPr>
              <w:t>小结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雨后的景色多美呀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所以作者不断地倡议我们在天晴的时候出去走走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我们一起来读第二小节。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C332C" w:rsidRPr="004938A1" w:rsidRDefault="00AC332C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AC332C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四、品味诗句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总结全文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这首诗描绘了一幅清新的天晴时自然风光图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景物清新自然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给人留下了丰富的想象空间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让我们一起欣赏这幅图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品味诗中的语言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感受诗中的美景。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学生朗读。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生活中处处都有美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我们只是缺少了一双发现美的眼睛。老师希望大家能够和戴望舒一样热爱自然、热爱生活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留心观察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拥有一双能够发现美的眼睛。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C332C" w:rsidRPr="004938A1" w:rsidRDefault="00AC332C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AC332C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五、布置作业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有感情地朗读并背诵课文。</w:t>
            </w:r>
          </w:p>
          <w:p w:rsidR="00AC332C" w:rsidRPr="004938A1" w:rsidRDefault="00AC332C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模仿这首诗的写法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把你观察到的天晴时的景象写出来。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C332C" w:rsidRPr="004938A1" w:rsidRDefault="00AC332C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AC332C" w:rsidRPr="004938A1" w:rsidRDefault="00AC332C" w:rsidP="00AC332C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14" name="bt03.jpg" descr="id:2147493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32C" w:rsidRPr="004938A1" w:rsidRDefault="00AC332C" w:rsidP="00AC332C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AC332C" w:rsidRPr="004938A1" w:rsidRDefault="00AC332C" w:rsidP="00AC332C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在天晴了的时候</w:t>
      </w:r>
    </w:p>
    <w:p w:rsidR="00AC332C" w:rsidRPr="004938A1" w:rsidRDefault="00AC332C" w:rsidP="00AC332C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走走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泥路:温柔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小草:新绿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小白菊:绽透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凤蝶儿:闲游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1"/>
                    </w:rPr>
                    <m:t> </m:t>
                  </m:r>
                </m:e>
              </m:mr>
            </m:m>
          </m:e>
        </m:d>
      </m:oMath>
      <w:r w:rsidRPr="004938A1">
        <w:rPr>
          <w:rFonts w:ascii="宋体" w:eastAsia="宋体" w:hAnsi="宋体" w:hint="eastAsia"/>
        </w:rPr>
        <w:t>美</w:t>
      </w:r>
    </w:p>
    <w:p w:rsidR="00AC332C" w:rsidRPr="004938A1" w:rsidRDefault="00AC332C" w:rsidP="00AC332C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AC332C" w:rsidRPr="004938A1" w:rsidRDefault="00AC332C" w:rsidP="00AC332C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lastRenderedPageBreak/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在这节课的教学中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我感觉在引导学生品味语言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想象画面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进行个性化解读这一环节教学比较成功。比如当学生谈到描写小白菊的诗句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“不再胆怯的小白菊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慢慢地抬起它们的头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试试寒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试试暖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然后一瓣瓣地绽透”时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我就引导学生去想象小白菊绽放的情景。结果学生用自己的语言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给我们描绘出了一幅充满童趣的小白菊绽放图。</w:t>
      </w:r>
    </w:p>
    <w:p w:rsidR="00AC332C" w:rsidRPr="004938A1" w:rsidRDefault="00AC332C" w:rsidP="00AC332C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在教学中我也有不如意的地方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比如对学生的指导性语言还不够精练。在今后的教学中我会多多练习。</w:t>
      </w:r>
    </w:p>
    <w:p w:rsidR="00294414" w:rsidRPr="00AC332C" w:rsidRDefault="00294414"/>
    <w:sectPr w:rsidR="00294414" w:rsidRPr="00AC332C" w:rsidSect="002944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C332C"/>
    <w:rsid w:val="00294414"/>
    <w:rsid w:val="00AC3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32C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C332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C332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2021-11-22T02:03:00Z</dcterms:created>
  <dcterms:modified xsi:type="dcterms:W3CDTF">2021-11-22T02:03:00Z</dcterms:modified>
</cp:coreProperties>
</file>