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14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母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鸡</w:t>
      </w:r>
    </w:p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4" name="bt01.jpg" descr="id:2147493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正确认读本课“疙、瘩”等生字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规范书写“讨、厌”等生字。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感受作者对母鸡的情感变化。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抓住重点词句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了解母鸡的生活习性及伟大的母爱在母鸡身上的具体表现。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重点感受母鸡作为一个母亲的形象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感受母爱的无私和伟大。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了解母鸡的生活习性及伟大的母爱在母鸡身上的具体体现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体会母爱的伟大。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通过比较老舍两篇文章的特点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感悟作者的语言风格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加强语言实践。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完成预习作业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查找相关资料。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准备课件。</w:t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5" name="bt02.jpg" descr="id:2147493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57549" w:rsidRPr="004938A1" w:rsidTr="00F7354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在上篇课文中我们认识了性格古怪、淘气可爱的猫。课文字里行间无不流露出老舍先生对猫的喜爱之情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其实老舍先生家还有另一种动物——母鸡。他是不是也像喜欢那只猫那样喜欢它呢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下面就让我们一起去了解一下老舍的《母鸡》。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板书课题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老师先来检查你们的预习情况。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检查生字认读情况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在学习课文之前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我们先来读读这几个词语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然后通过阅读认识它们。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似</w:t>
            </w:r>
            <w:r w:rsidRPr="004938A1">
              <w:rPr>
                <w:rFonts w:ascii="宋体" w:eastAsia="宋体" w:hAnsi="宋体"/>
              </w:rPr>
              <w:t>:shì(</w:t>
            </w:r>
            <w:r w:rsidRPr="004938A1">
              <w:rPr>
                <w:rFonts w:ascii="宋体" w:eastAsia="宋体" w:hAnsi="宋体" w:hint="eastAsia"/>
              </w:rPr>
              <w:t>似的</w:t>
            </w:r>
            <w:r w:rsidRPr="004938A1">
              <w:rPr>
                <w:rFonts w:ascii="宋体" w:eastAsia="宋体" w:hAnsi="宋体"/>
              </w:rPr>
              <w:t>)　sì(</w:t>
            </w:r>
            <w:r w:rsidRPr="004938A1">
              <w:rPr>
                <w:rFonts w:ascii="宋体" w:eastAsia="宋体" w:hAnsi="宋体" w:hint="eastAsia"/>
              </w:rPr>
              <w:t>相似、似乎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恶</w:t>
            </w:r>
            <w:r w:rsidRPr="004938A1">
              <w:rPr>
                <w:rFonts w:ascii="宋体" w:eastAsia="宋体" w:hAnsi="宋体"/>
              </w:rPr>
              <w:t>:è(</w:t>
            </w:r>
            <w:r w:rsidRPr="004938A1">
              <w:rPr>
                <w:rFonts w:ascii="宋体" w:eastAsia="宋体" w:hAnsi="宋体" w:hint="eastAsia"/>
              </w:rPr>
              <w:t>凶恶、恶劣</w:t>
            </w:r>
            <w:r w:rsidRPr="004938A1">
              <w:rPr>
                <w:rFonts w:ascii="宋体" w:eastAsia="宋体" w:hAnsi="宋体"/>
              </w:rPr>
              <w:t>)　ě(</w:t>
            </w:r>
            <w:r w:rsidRPr="004938A1">
              <w:rPr>
                <w:rFonts w:ascii="宋体" w:eastAsia="宋体" w:hAnsi="宋体" w:hint="eastAsia"/>
              </w:rPr>
              <w:t>恶心</w:t>
            </w:r>
            <w:r w:rsidRPr="004938A1">
              <w:rPr>
                <w:rFonts w:ascii="宋体" w:eastAsia="宋体" w:hAnsi="宋体"/>
              </w:rPr>
              <w:t>)　wù(</w:t>
            </w:r>
            <w:r w:rsidRPr="004938A1">
              <w:rPr>
                <w:rFonts w:ascii="宋体" w:eastAsia="宋体" w:hAnsi="宋体" w:hint="eastAsia"/>
              </w:rPr>
              <w:t>可恶、厌恶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差</w:t>
            </w:r>
            <w:r w:rsidRPr="004938A1">
              <w:rPr>
                <w:rFonts w:ascii="宋体" w:eastAsia="宋体" w:hAnsi="宋体"/>
              </w:rPr>
              <w:t>:chā(</w:t>
            </w:r>
            <w:r w:rsidRPr="004938A1">
              <w:rPr>
                <w:rFonts w:ascii="宋体" w:eastAsia="宋体" w:hAnsi="宋体" w:hint="eastAsia"/>
              </w:rPr>
              <w:t>差别、差距</w:t>
            </w:r>
            <w:r w:rsidRPr="004938A1">
              <w:rPr>
                <w:rFonts w:ascii="宋体" w:eastAsia="宋体" w:hAnsi="宋体"/>
              </w:rPr>
              <w:t>)　chà(</w:t>
            </w:r>
            <w:r w:rsidRPr="004938A1">
              <w:rPr>
                <w:rFonts w:ascii="宋体" w:eastAsia="宋体" w:hAnsi="宋体" w:hint="eastAsia"/>
              </w:rPr>
              <w:t>差不多</w:t>
            </w:r>
            <w:r w:rsidRPr="004938A1">
              <w:rPr>
                <w:rFonts w:ascii="宋体" w:eastAsia="宋体" w:hAnsi="宋体"/>
              </w:rPr>
              <w:t>)　chāi(</w:t>
            </w:r>
            <w:r w:rsidRPr="004938A1">
              <w:rPr>
                <w:rFonts w:ascii="宋体" w:eastAsia="宋体" w:hAnsi="宋体" w:hint="eastAsia"/>
              </w:rPr>
              <w:t>出差、差使</w:t>
            </w:r>
            <w:r w:rsidRPr="004938A1">
              <w:rPr>
                <w:rFonts w:ascii="宋体" w:eastAsia="宋体" w:hAnsi="宋体"/>
              </w:rPr>
              <w:t>)　cī(</w:t>
            </w:r>
            <w:r w:rsidRPr="004938A1">
              <w:rPr>
                <w:rFonts w:ascii="宋体" w:eastAsia="宋体" w:hAnsi="宋体" w:hint="eastAsia"/>
              </w:rPr>
              <w:t>参差、参差不齐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讨厌、田坝、忠厚、下毒手、可恶、恨不能、成绩、孵出、警戒、咕咕、汤圆、掘地、啼叫。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开火车式认读。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指导书写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“讨”左窄右宽。右部“寸”横略长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竖钩内收。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“厌”的“厂”撇向左伸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“犬”的捺画舒展。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“毒”的“</w:t>
            </w:r>
            <w:r w:rsidRPr="004938A1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09800" cy="51840"/>
                  <wp:effectExtent l="0" t="0" r="0" b="0"/>
                  <wp:docPr id="6" name="毒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3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00" cy="5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938A1">
              <w:rPr>
                <w:rFonts w:ascii="宋体" w:eastAsia="宋体" w:hAnsi="宋体" w:hint="eastAsia"/>
              </w:rPr>
              <w:t>”三横间距要均匀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“母”的横要长而平。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下面请同学们自由地朗读课文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读准字音、读通句子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把你喜欢的或者比较难读的句子多读几遍。边读边想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作者对母鸡的态度前后发生了什么变化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用波浪线画出作者对母鸡的态度发生变化的句子。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 “我一向讨厌母鸡。”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“我不敢再讨厌母鸡了。”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“一向”是什么意思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你能找个词语替换它吗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一直、一贯、向来……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这个词说明了什么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说明作者讨厌母鸡的时间长。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所以我们读的时候要读——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重音。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我们来读一读这句话。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课文中哪几个自然段描写了作者讨厌母鸡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从哪个自然段看出作者开始改变了态度的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可是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现在我改变了心思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我看见一只孵出一群小雏鸡的母鸡。 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这一自然段在文中起什么作用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过渡段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起承上启下的作用。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你能不能试着给文章分段并且概括段意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和小组同学交流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然后汇报。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第一部分</w:t>
            </w:r>
            <w:r w:rsidRPr="004938A1">
              <w:rPr>
                <w:rFonts w:ascii="宋体" w:eastAsia="宋体" w:hAnsi="宋体"/>
              </w:rPr>
              <w:t>(1~3):</w:t>
            </w:r>
            <w:r w:rsidRPr="004938A1">
              <w:rPr>
                <w:rFonts w:ascii="宋体" w:eastAsia="宋体" w:hAnsi="宋体" w:hint="eastAsia"/>
              </w:rPr>
              <w:t>写作者讨厌母鸡。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第二部分</w:t>
            </w:r>
            <w:r w:rsidRPr="004938A1">
              <w:rPr>
                <w:rFonts w:ascii="宋体" w:eastAsia="宋体" w:hAnsi="宋体"/>
              </w:rPr>
              <w:t>(4~10):</w:t>
            </w:r>
            <w:r w:rsidRPr="004938A1">
              <w:rPr>
                <w:rFonts w:ascii="宋体" w:eastAsia="宋体" w:hAnsi="宋体" w:hint="eastAsia"/>
              </w:rPr>
              <w:t>写由于母鸡对小鸡的爱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作者不敢再讨厌母鸡了。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四、自主探究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指导探究第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自然段。课件出示自学指导。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轻声读课文第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是什么原因使作者一向讨厌母鸡呢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画出相关语句读一读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读出自己的感受。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“我”之前讨厌母鸡的原因有哪些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指名回答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母鸡的无病呻吟、欺软怕硬和拼命炫耀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再现了一只浅薄、媚俗的母鸡。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我一向讨厌母鸡。听吧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它由前院嘎嘎到后院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由后院再嘎嘎到前院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没完没了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并且没有什么理由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讨厌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有的时候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它不这样乱叫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而是细声细气的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有什么心事似的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颤颤巍巍的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顺着墙根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或沿着田坝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那么扯长了声如怨如诉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使人心中立刻结起个小疙瘩来。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你有没有不理解的词语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“颤颤巍巍”是什么意思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本文指母鸡抖动摇晃的样子。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“如怨如诉”是什么意思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形容没完没了地抱怨、诉说。课文用拟人化的手法来形容母鸡拉长音的叫声影响人的情绪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令人讨厌。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要是有人一直在你旁边没完没了地抱怨、一刻不停地诉说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你会有什么感觉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我们会觉得很烦、很不舒服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就像文中说的——使人心中立刻结起个小疙瘩来。这样的母鸡实在是让人——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讨厌。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是呀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它是那么惹人讨厌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“它由前院嘎嘎到后院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由后院再嘎嘎到前院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没完没了”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你从这里感受到了什么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你们再想一想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如果这时候你在做作业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而这只母鸡一直没完没了地在你周围乱叫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你会有什么感觉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让我们一起来读一读这段话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读出母鸡的叫声恼人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读出它的惹人讨厌。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它永远不反抗公鸡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有时候却欺侮最忠厚的鸭子。更可恶的是遇到另一只母鸡的时候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它会下毒手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趁其不备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狠狠地咬一口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咬下一撮儿毛来。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这段话让你感受到作者讨厌母鸡什么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它为什么不反抗公鸡而去欺负最忠厚的鸭子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欺软怕硬。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母鸡是在什么情况下下的毒手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这简直就是卑鄙小人的做法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这只母鸡真是——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可恶。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让我们来读一读这句话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读出母鸡的狡猾可恶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读出它的欺软怕硬。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这只欺软怕硬的母鸡真是让人讨厌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到下蛋的时候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它差不多是发了狂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恨不能让全世界都知道它这点儿成绩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就是聋人也会被它吵得受不了。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</w:t>
            </w:r>
            <w:r w:rsidRPr="004938A1">
              <w:rPr>
                <w:rFonts w:ascii="宋体" w:eastAsia="宋体" w:hAnsi="宋体" w:hint="eastAsia"/>
              </w:rPr>
              <w:t>聋人听得到声音吗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既然聋人听不到声音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那么这里为什么说“就是聋人也会被它吵得受不了”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这里运用了什么修辞手法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夸张。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连聋人都会被吵得受不了的声音是什么样的声音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如果你听到了这样的声音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你会有什么感受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可见这只母鸡真是让人——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讨厌</w:t>
            </w:r>
            <w:r w:rsidRPr="004938A1">
              <w:rPr>
                <w:rFonts w:ascii="宋体" w:eastAsia="宋体" w:hAnsi="宋体"/>
              </w:rPr>
              <w:t>!)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让我们来读一读这句话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读出母鸡的发狂和炫耀。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五、课堂小结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提纲挈领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这的确是一只令人讨厌的母鸡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怪不得这么喜欢小动物的老舍都讨厌它。但是老舍的态度为什么后来改变了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这中间发生了什么事呢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我们下节课再来学习。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六、布置作业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熟练地朗读课文。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摘抄自己喜欢的语句。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57549" w:rsidRPr="004938A1" w:rsidTr="00F7354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一、复习引入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上节课我们认识了一只自大、烦躁、爱炫耀、自以为是的母鸡。所以老舍说——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一向讨厌母鸡。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那又是什么让作者不敢再讨厌母鸡了呢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这节课就让我们走进课文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去了解老舍爷爷不敢再讨厌母鸡的原因吧。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二、深入学习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体会情感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自主探究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完成自学指导。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是什么原因使作者改变了看法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在文中找到能概括说明这一原因的句子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画下来。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读课文第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8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从哪些描写中能感受到母鸡的负责、</w:t>
            </w:r>
            <w:r w:rsidRPr="004938A1">
              <w:rPr>
                <w:rFonts w:ascii="宋体" w:eastAsia="宋体" w:hAnsi="宋体" w:hint="eastAsia"/>
              </w:rPr>
              <w:lastRenderedPageBreak/>
              <w:t>慈爱、勇敢、辛苦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负责——“不论是在院里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还是在院外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它总是挺着脖儿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表示出世界上并没有可怕的东西。一只鸟儿飞过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或是什么东西响了一声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它立刻警戒起来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歪着头听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挺着身儿预备作战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看看前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咕咕地警告鸡雏要马上集合到它身边来。”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说说你能从哪些词语中体会到母鸡的负责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我从“歪着头”“挺着身儿”“看看前”“看看后”“咕咕地警告”体会到母鸡的机警、负责。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我从“不论……还是……总是……”体会到母鸡对鸡雏的保护是时时刻刻的。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你从哪些语句中体会到母鸡的慈爱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“发现了一点儿可吃的东西”就“紧叫”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鸡雏的肚子像“汤圆儿似的”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自己却“消瘦”了许多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给鸡雏取暖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任凭鸡雏在它背上调皮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“一声也不哼”。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你从哪些语句中体会到母鸡的勇敢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我从“不论……总是”“假若……一定……连……”体会到母鸡的勇敢。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你从哪些语句中体会到母鸡的辛苦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我从“立刻警戒、消瘦、啼叫……”体会到母鸡的辛苦。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有感情地朗读第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8</w:t>
            </w:r>
            <w:r w:rsidRPr="004938A1">
              <w:rPr>
                <w:rFonts w:ascii="宋体" w:eastAsia="宋体" w:hAnsi="宋体" w:hint="eastAsia"/>
              </w:rPr>
              <w:t>自然段。学习第</w:t>
            </w:r>
            <w:r w:rsidRPr="004938A1">
              <w:rPr>
                <w:rFonts w:ascii="宋体" w:eastAsia="宋体" w:hAnsi="宋体"/>
              </w:rPr>
              <w:t>9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10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“它负责、慈爱、勇敢、辛苦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因为它有了一群鸡雏。它伟大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因为它是鸡母亲。一个母亲必定就是一位英雄。”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自由朗读第</w:t>
            </w:r>
            <w:r w:rsidRPr="004938A1">
              <w:rPr>
                <w:rFonts w:ascii="宋体" w:eastAsia="宋体" w:hAnsi="宋体"/>
              </w:rPr>
              <w:t>9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联系上下文思考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为什么“我不敢再讨厌母鸡了”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总结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岁月可以改变一切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但唯独不能改变的是母亲爱孩子的心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世界上最伟大的就是母亲。所以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老舍赞叹道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一位母亲必定就是一位英雄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让我们由衷地赞叹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“一位母亲就是一位英雄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三、拓展升华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感悟母爱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结合自己的实际说说你对母爱的理解。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比较一下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本文和《猫》这篇课文在写法上有什么不同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小组交流汇报。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在情感的表达上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《猫》通篇都在写猫的可爱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无论是猫的古怪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还是猫的淘气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从始至终都是一种喜爱之情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而《母鸡》则写了由“讨厌”到“不敢再讨厌”的情感变化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用前后的强烈对比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加深了对母爱的赞颂。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师总结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同样是写小动物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用的方法不同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给人的感受就不同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所以同学们在自己的写作中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要注意文章的表达方法。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57549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657549" w:rsidRPr="004938A1" w:rsidRDefault="00657549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在动物世界中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母爱随处可见。你了解哪种动物呢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请仿照课文的写法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写一个片段。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7549" w:rsidRPr="004938A1" w:rsidRDefault="00657549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7" name="bt03.jpg" descr="id:2147493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657549" w:rsidRPr="004938A1" w:rsidRDefault="00657549" w:rsidP="00657549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lastRenderedPageBreak/>
        <w:t>母鸡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讨厌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无病呻吟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欺软怕硬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炫耀自我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不敢再讨厌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负责　慈爱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勇敢　辛苦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657549" w:rsidRPr="004938A1" w:rsidRDefault="00657549" w:rsidP="00657549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我力争创设丰富的教学环境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突出学生的主体地位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让学生享有个性化的、自由的发展空间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使课堂充满生命活力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同时也不忽视语文基础知识、基本能力的训练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力求两者的和谐统一。 在教学中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我抓住重点词句理解作者对母鸡的感情变化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由最开始的讨厌母鸡到不敢再讨厌母鸡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而后重点理解作者为什么不敢再讨厌母鸡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让学生从文中找句子理解。此时在学生的心目中这已不是一只普通的母鸡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而是一位伟大的母亲。</w:t>
      </w:r>
    </w:p>
    <w:p w:rsidR="00657549" w:rsidRPr="004938A1" w:rsidRDefault="00657549" w:rsidP="00657549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1.</w:t>
      </w:r>
      <w:r w:rsidRPr="004938A1">
        <w:rPr>
          <w:rFonts w:ascii="宋体" w:eastAsia="宋体" w:hAnsi="宋体" w:hint="eastAsia"/>
        </w:rPr>
        <w:t>由于我忽视了语文意识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因此学生对老舍先生语言的口语化、直白化的感悟和体验就不到位。</w:t>
      </w: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在品评母鸡可敬之处时过细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未留有更多空间让学生发挥。在平时的课堂教学中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要注意训练学生善于发表不同意见。</w:t>
      </w:r>
    </w:p>
    <w:p w:rsidR="00B85E19" w:rsidRPr="00657549" w:rsidRDefault="00B85E19"/>
    <w:sectPr w:rsidR="00B85E19" w:rsidRPr="00657549" w:rsidSect="00B85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7549"/>
    <w:rsid w:val="00657549"/>
    <w:rsid w:val="00B8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49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754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754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2021-11-22T02:04:00Z</dcterms:created>
  <dcterms:modified xsi:type="dcterms:W3CDTF">2021-11-22T02:04:00Z</dcterms:modified>
</cp:coreProperties>
</file>