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15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白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鹅</w:t>
      </w:r>
    </w:p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8" name="bt01.jpg" descr="id:2147493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正确认读本课“促、嚣”等生字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规范书写“吠、脾”等生字。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初步体会作者对白鹅的喜爱之情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有感情地朗读课文。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初步了解作者描写白鹅的方法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体会白鹅姿态、叫声、步态的高傲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初步体会作者抓住特点进行具体描写的方法。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学习作者运用对比、反语来写作的方法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体会作者用词的准确生动和幽默风趣。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引导学生了解课文是怎样写出白鹅高傲的特点的。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从那些看似贬义的词语中体会作者对白鹅的喜爱之情。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查找作者的相关资料。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7C3BCD" w:rsidRPr="004938A1" w:rsidRDefault="007C3BCD" w:rsidP="007C3BCD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9" name="bt02.jpg" descr="id:2147493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C3BCD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你们见过白鹅吗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它是什么样子的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丰子恺先生就养过一只白鹅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他把它画了下来。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出示白鹅图片。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这就是他们家的白鹅。同学们注意这个“鹅”字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“我”在左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“鸟”在右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他不但把鹅画下来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还专门为它写了一篇文章。今天我们就来学习这篇文章——《白鹅》。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你们搜集作者的资料了吗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丰子恺</w:t>
            </w:r>
            <w:r w:rsidRPr="004938A1">
              <w:rPr>
                <w:rFonts w:ascii="宋体" w:eastAsia="宋体" w:hAnsi="宋体"/>
              </w:rPr>
              <w:t>(1898-1975),</w:t>
            </w:r>
            <w:r w:rsidRPr="004938A1">
              <w:rPr>
                <w:rFonts w:ascii="宋体" w:eastAsia="宋体" w:hAnsi="宋体" w:hint="eastAsia"/>
              </w:rPr>
              <w:t>清光绪二十四年生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浙江嘉兴人。原名丰润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字子觊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后改为子恺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以中西融合画法创作漫画以及散文而著名。丰子恺是中国现代画家、散文家、美术教育家、音乐教育家、漫画家、书法家和翻译家。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学习生字。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呵斥、叫嚣、狂吠、局促不安、颇像、京剧、一丝不苟、譬如、从容不迫、侍候、饭馆、附近、昂首、供养不周。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注意纠正读音。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“促”左窄右宽。右部“口”不宜大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捺要伸展。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“颇”左右均等。第五笔捺变点以让右。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“苟”上小下大。“句”第一笔为短撇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“口”向外探。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“譬”上部书写宽扁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笔画紧凑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“言”上横长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托上。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把生字放回句子里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你还会读吗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请同学们打开课文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这是一只怎样的白鹅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它给你留下了怎样的印象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高傲、可爱、有趣、神气、架子十足……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哪个句子描写了白鹅的高傲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对比句子。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一个高傲的动物。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你觉得哪个句子更能够把鹅的高傲写出来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你能读出“高傲”吗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他把“好”字读得特别重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多么高傲的鹅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学着他的样子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我们一起读这句话。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作者抓住了鹅的哪些方面来写鹅的“高傲”呢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叫声、步态、吃相。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你是从哪段话找到的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自然段。“鹅的高傲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更表现在它的叫声、步态和吃相中。”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“更”字说明“鹅”的高傲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还表现在哪里呢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请同学们读一读第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姿态。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“更”这个字起到了承上启下的作用。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鹅的姿态高傲、叫声高傲、步态高傲、吃相高傲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难怪丰子恺先生一见了它就会有这样的感叹——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生齐读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!)</w:t>
            </w:r>
            <w:r w:rsidRPr="004938A1">
              <w:rPr>
                <w:rFonts w:ascii="宋体" w:eastAsia="宋体" w:hAnsi="宋体" w:hint="eastAsia"/>
              </w:rPr>
              <w:t>这节课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我们就来学习“姿态、叫声、步态”的部分。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四、精读课文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品味“高傲”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找出表现鹅的姿态高傲的词语。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伸长了头颈、左顾右盼。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齐读第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我抱着这雪白的“大鸟”回家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放在院子里。它伸长了头颈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左顾右盼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我一看这姿态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“好一个高傲的动物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找出表现鹅叫声高傲的语句。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鹅的叫声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音调严肃郑重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似厉声呵斥。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凡有生客进来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鹅必然厉声叫嚣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甚至篱笆外有人走路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它也要引吭大叫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不亚于狗的狂吠。 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厉声呵斥、厉声叫嚣、引吭大叫。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鹅在什么情况下会厉声叫嚣——在生客进来的时候。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鹅在什么情况下会引吭大叫——篱笆外有人走路的时候。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文中作者是用什么标点符号将这两种情况分清楚的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分号。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是的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所以在关注句子的同时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咱们还得留心这些标点符号。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学到这里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你仿佛看到了一只什么样的鹅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凶神恶煞、尽职尽责。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作者仅仅是为了写鹅的凶吗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不是。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那是为了突出什么呢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是为了突出鹅的尽职、高傲。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狗的狂吠是怎样的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在这里写了白鹅的叫声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为什么又写狗的狂吠呢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这是什么写作手法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这样写有什么好处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运用了对比的手法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这样用狗的叫声跟鹅的叫声作比较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更能突出鹅的叫声的高傲。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丰子恺爷爷用厉声呵斥、厉声叫嚣等词语突出鹅的尽职、高傲。这些词语从字面上看好像作者不喜欢白鹅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可实际上却表达了深深的喜爱之情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让我们读出喜爱之情吧。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齐读第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难怪丰子恺爷爷会说——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引读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齐读第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但鸭的步调急速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有局促不安之相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鹅的步调从容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大模大样的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颇像京剧里的净角出场。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什么是“局促不安”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就是举止受约束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心中不安。 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什么是“步调从容”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不紧不慢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我们要读得慢一点儿。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什么是“大模大样”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谁来演演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什么是净角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我们一起看看。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播放视频。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鹅大模大样的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和净角实在太相似了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这真够傲的。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现在知道为什么要写鸭子了吗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用对比的手法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将鸭的急速、局促不安与鹅的从容、大模大样对比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让我们更形象地感受到鹅的高傲。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它常傲然地站着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看见人走来也毫不相让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有时非但不让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竟伸过颈子来咬你一口。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丰子恺先生家里的这只白鹅就是如此高傲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它的叫声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它的步态更是如此与众不同。所以老先生不由自主地赞叹——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引读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请你试着给文章划分层次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并概括大意。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第一部分</w:t>
            </w:r>
            <w:r w:rsidRPr="004938A1">
              <w:rPr>
                <w:rFonts w:ascii="宋体" w:eastAsia="宋体" w:hAnsi="宋体"/>
              </w:rPr>
              <w:t>(1~2):</w:t>
            </w:r>
            <w:r w:rsidRPr="004938A1">
              <w:rPr>
                <w:rFonts w:ascii="宋体" w:eastAsia="宋体" w:hAnsi="宋体" w:hint="eastAsia"/>
              </w:rPr>
              <w:t>“我”将白鹅带到了家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认为它是一个高傲的动物。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(3):</w:t>
            </w:r>
            <w:r w:rsidRPr="004938A1">
              <w:rPr>
                <w:rFonts w:ascii="宋体" w:eastAsia="宋体" w:hAnsi="宋体" w:hint="eastAsia"/>
              </w:rPr>
              <w:t>介绍白鹅叫声的特点。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第三部分</w:t>
            </w:r>
            <w:r w:rsidRPr="004938A1">
              <w:rPr>
                <w:rFonts w:ascii="宋体" w:eastAsia="宋体" w:hAnsi="宋体"/>
              </w:rPr>
              <w:t>(4):</w:t>
            </w:r>
            <w:r w:rsidRPr="004938A1">
              <w:rPr>
                <w:rFonts w:ascii="宋体" w:eastAsia="宋体" w:hAnsi="宋体" w:hint="eastAsia"/>
              </w:rPr>
              <w:t>介绍白鹅傲慢的步态。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第四部分</w:t>
            </w:r>
            <w:r w:rsidRPr="004938A1">
              <w:rPr>
                <w:rFonts w:ascii="宋体" w:eastAsia="宋体" w:hAnsi="宋体"/>
              </w:rPr>
              <w:t>(5~7):</w:t>
            </w:r>
            <w:r w:rsidRPr="004938A1">
              <w:rPr>
                <w:rFonts w:ascii="宋体" w:eastAsia="宋体" w:hAnsi="宋体" w:hint="eastAsia"/>
              </w:rPr>
              <w:t>介绍白鹅可笑的吃饭方式。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五、课堂小结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我们学会了课文出现的生字词语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读通了课文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知道课文主要讲的是一只高傲的白鹅。那么它的高傲还表现在哪些方面呢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我们下节课再学。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六、布置作业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1.</w:t>
            </w:r>
            <w:r w:rsidRPr="004938A1">
              <w:rPr>
                <w:rFonts w:ascii="宋体" w:eastAsia="宋体" w:hAnsi="宋体" w:hint="eastAsia"/>
              </w:rPr>
              <w:t>熟练地朗读课文。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观察自己喜欢的小动物。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C3BCD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一、复习引入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今天我们继续学习《白鹅》这篇课文。一提到丰子恺老先生的《白鹅》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你脑海中会立刻浮现出一只怎样的白鹅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:1.</w:t>
            </w:r>
            <w:r w:rsidRPr="004938A1">
              <w:rPr>
                <w:rFonts w:ascii="宋体" w:eastAsia="宋体" w:hAnsi="宋体" w:hint="eastAsia"/>
              </w:rPr>
              <w:t>鹅的高傲具体表现在哪些方面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边说边板书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叫声、步态、吃相。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哪些自然段写了鹅的叫声、步态、吃相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二、深入学习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体会情感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白鹅的姿态、叫声、步态已经显示出了它的高傲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可你们知道吗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它的吃相更是独具特色、尽显傲慢。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课件出示自学指导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小组同学合作交流。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快速地默读课文第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边读边找出能概括白鹅吃相特点的词语。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三眼一板、一丝不苟。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找出鹅是怎样吃饭的句子。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先吃一口冷饭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再喝一口水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然后再到别处去吃一口泥和草。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它吃饭的顺序会变吗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你从哪儿看出来的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从文中表示先后顺序的词可以看出白鹅吃饭的顺序是不会变的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请将这几个词圈画到书上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养成不动笔墨不读书的习惯。这白鹅的吃法给了你什么感觉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这白鹅就这样一日三餐“饭—水—泥—草”重复三次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吃法刻板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从不更改。这样的吃法就叫作“三眼一板”“一丝不苟”。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请你联系上下文来理解“一丝不苟”的意思。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“一丝不苟”指做事认真细致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一点儿也不马虎。在课文中用来指白鹅吃饭非常认真。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鹅的吃饭多有趣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吃饭的时间不同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吃的东西不变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就连顺序也一点儿都不能变。一起来读一读这一段。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6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正是因为鹅吃饭三眼一板、一丝不苟、从容不迫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所以才发生了狗偷吃冷饭的趣事。请看自学提示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快速默读第</w:t>
            </w:r>
            <w:r w:rsidRPr="004938A1">
              <w:rPr>
                <w:rFonts w:ascii="宋体" w:eastAsia="宋体" w:hAnsi="宋体"/>
              </w:rPr>
              <w:t>6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然后和同桌说说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你感觉此时的鹅是个什么形象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狗又是个什么形象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结合具体词句谈理由。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生汇报交流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鹅是老爷的形象。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这样从容不迫地吃饭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必须有一个人在旁侍候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像饭馆里的堂倌一样。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看来这白鹅还真有老爷的派头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好一个高傲的动物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如果说鹅像老爷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那狗像什么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谁能结合文中的词句说说。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生汇报交流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狗是小偷的形象。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因为附近的狗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都知道我们这位鹅老爷的脾气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每逢它吃饭的时候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狗就躲在篱边窥伺。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作者明明是在描写白鹅的吃相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那为什么要写狗呢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这里和前面描写鹅的叫声和步态一样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作者仍然采用了对比的手法来表现鹅吃相的高傲。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谁想来读一读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感受一下鹅的老爷形象和狗的小偷形象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你从“窥伺”一词能读出什么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从“窥伺”一词可看出连附近的狗都知道它的吃法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了解它吃食的规律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可见它是多么严格地遵守吃法的三眼一板。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通过我们刚才读的这些句子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你发现了什么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这些句子表面上是说不喜欢这只鹅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在说它的缺点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而实际上更能感受到作者特别喜欢这只白鹅。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说一说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自然段主要写了什么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鹅吃饭时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非有一个人侍候不可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真是架子十足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理解“架子十足”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体会鹅很高贵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很有派头。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齐读第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读出白鹅的高傲。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三、总结全文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拓展延伸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这篇课文表达了作者的什么思想感情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对白鹅的喜爱之情。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读了课文后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你一定喜欢上这只高傲的白鹅了吧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这篇文章就是抓住了白鹅高傲的特点来写的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一只高傲的白鹅被作者描写得栩栩如生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白鹅的形象跃然纸上。希望大家能活学活用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把课堂上的知识运用到自己的习作中去。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C3BCD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7C3BCD" w:rsidRPr="004938A1" w:rsidRDefault="007C3BCD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读一读“阅读链接”中的《白公鹅》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和《白鹅》比一比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说说这两篇文章有什么共同点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再体会两篇文章表达上的相似之处。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C3BCD" w:rsidRPr="004938A1" w:rsidRDefault="007C3BCD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0" name="bt03.jpg" descr="id:2147493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7C3BCD" w:rsidRPr="004938A1" w:rsidRDefault="007C3BCD" w:rsidP="007C3BCD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白鹅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姿态:伸长头颈　左顾右盼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叫声:严肃郑重　厉声呵斥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步态:步调从容　大模大样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吃相:三眼一板　一丝不苟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高傲</w:t>
      </w:r>
    </w:p>
    <w:p w:rsidR="007C3BCD" w:rsidRPr="004938A1" w:rsidRDefault="007C3BCD" w:rsidP="007C3BCD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在对文本有所感悟的基础上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我组织学生围绕“白鹅的高傲还体现在哪儿”进行阅读感受交流。交流过程中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引导学生抓重点词句了解白鹅的叫声、步态和吃相的特点。让学生想象白鹅的动作、说的话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激发学生与文本的对话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把自己独特的体验进行交流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体会鹅的叫声高傲。在体会鹅吃相的高傲时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我引导学生感受鹅吃饭时的“三眼一板”“一丝不苟”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以及鹅吃饭时非要有一个人侍候不可的“老爷”派头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体会鹅吃饭时的架子十足。这节课让我觉得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教学的过程应是教师、学生、作者和文本间的开放多元、动态生成的过程。</w:t>
      </w:r>
    </w:p>
    <w:p w:rsidR="007C3BCD" w:rsidRPr="004938A1" w:rsidRDefault="007C3BCD" w:rsidP="007C3BCD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在理解重点词句这一环节上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我处理得不够到位。对课堂上产生的新问题没有及时有效地引导和处理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在以后的教学中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还有待提高。同时我也体会到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教学不应该按部就班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教师要把学生的学情作为自己教学新的生成点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尊重学生的个体感受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尊重学生的主体地位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根据课堂生成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因学定教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灵活驾驭。</w:t>
      </w:r>
    </w:p>
    <w:p w:rsidR="00B85E19" w:rsidRPr="007C3BCD" w:rsidRDefault="00B85E19"/>
    <w:sectPr w:rsidR="00B85E19" w:rsidRPr="007C3BCD" w:rsidSect="00B85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3BCD"/>
    <w:rsid w:val="007C3BCD"/>
    <w:rsid w:val="00B8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CD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3BC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3BC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2021-11-22T02:04:00Z</dcterms:created>
  <dcterms:modified xsi:type="dcterms:W3CDTF">2021-11-22T02:04:00Z</dcterms:modified>
</cp:coreProperties>
</file>