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17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记金华的双龙洞</w:t>
      </w:r>
    </w:p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4" name="bt01.jpg" descr="id:2147493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正确认读本课“浙、漆”等生字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规范书写“罗、杜”等生字。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能准确、流利、有感情地朗读课文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了解游记中过渡句的作用。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领悟按游览顺序进行叙述的写作手法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积累佳句。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了解金华双龙洞奇异的景象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感受大自然的壮观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产生热爱祖国秀丽山河的情感。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了解金华双龙洞奇异的景象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学习“孔隙”的写法。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学习按游览顺序记叙的方式和感受孔隙窄小的特点。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查找石钟乳、石笋等相关资料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了解作者叶圣陶及其作品。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准备课件。</w:t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7A5425" w:rsidRPr="004938A1" w:rsidRDefault="007A5425" w:rsidP="007A542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5" name="bt02.jpg" descr="id:2147493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A5425" w:rsidRPr="004938A1" w:rsidTr="00B91EC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在我们生活的这个地球上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不仅在地面上有高山、大海、平原等自然风光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而且在地下还有着很多奇妙的景观。其中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溶洞就像童话世界中的迷宫。你们中有谁去过溶洞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那里的景色是怎样的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请你给同学们介绍一下。今天就让我们跟随叶圣陶先生一起游览金华的双龙洞。齐读课题。你们知道“记”是什么意思吗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记载。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本文就是一篇游记。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二、检查预习情况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老师先来检查你们的预习情况。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谁来介绍作者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课件出示叶圣陶的相关资料。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你们知道双龙洞的具体位置吗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谁来介绍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金华双龙洞距金华市区约</w:t>
            </w:r>
            <w:r w:rsidRPr="004938A1">
              <w:rPr>
                <w:rFonts w:ascii="宋体" w:eastAsia="宋体" w:hAnsi="宋体"/>
              </w:rPr>
              <w:t>15</w:t>
            </w:r>
            <w:r w:rsidRPr="004938A1">
              <w:rPr>
                <w:rFonts w:ascii="宋体" w:eastAsia="宋体" w:hAnsi="宋体" w:hint="eastAsia"/>
              </w:rPr>
              <w:t>千米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坐落在海拔</w:t>
            </w:r>
            <w:r w:rsidRPr="004938A1">
              <w:rPr>
                <w:rFonts w:ascii="宋体" w:eastAsia="宋体" w:hAnsi="宋体"/>
              </w:rPr>
              <w:t>350~450</w:t>
            </w:r>
            <w:r w:rsidRPr="004938A1">
              <w:rPr>
                <w:rFonts w:ascii="宋体" w:eastAsia="宋体" w:hAnsi="宋体" w:hint="eastAsia"/>
              </w:rPr>
              <w:t>多米的北山南坡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除底层的双龙洞之外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还有中层的冰壶洞和最高的朝真洞。双龙洞分内、外两洞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内洞与外洞仅相隔</w:t>
            </w:r>
            <w:r w:rsidRPr="004938A1">
              <w:rPr>
                <w:rFonts w:ascii="宋体" w:eastAsia="宋体" w:hAnsi="宋体"/>
              </w:rPr>
              <w:t>5</w:t>
            </w:r>
            <w:r w:rsidRPr="004938A1">
              <w:rPr>
                <w:rFonts w:ascii="宋体" w:eastAsia="宋体" w:hAnsi="宋体" w:hint="eastAsia"/>
              </w:rPr>
              <w:t>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有一块巨大石屏相隔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仅留长</w:t>
            </w:r>
            <w:r w:rsidRPr="004938A1">
              <w:rPr>
                <w:rFonts w:ascii="宋体" w:eastAsia="宋体" w:hAnsi="宋体"/>
              </w:rPr>
              <w:t>10</w:t>
            </w:r>
            <w:r w:rsidRPr="004938A1">
              <w:rPr>
                <w:rFonts w:ascii="宋体" w:eastAsia="宋体" w:hAnsi="宋体" w:hint="eastAsia"/>
              </w:rPr>
              <w:t>米、宽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米多的地下河水道。水道水面离地下河顶灰岩仅有</w:t>
            </w:r>
            <w:r w:rsidRPr="004938A1">
              <w:rPr>
                <w:rFonts w:ascii="宋体" w:eastAsia="宋体" w:hAnsi="宋体"/>
              </w:rPr>
              <w:t>0.3</w:t>
            </w:r>
            <w:r w:rsidRPr="004938A1">
              <w:rPr>
                <w:rFonts w:ascii="宋体" w:eastAsia="宋体" w:hAnsi="宋体" w:hint="eastAsia"/>
              </w:rPr>
              <w:t>米左右的间隙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进内洞须仰卧小舟而入。外洞高大明亮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洞内陈放着一排排石桌、石椅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可容千人品茶避暑。内洞比外洞大。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看来你们真是认真预习了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现在我要检查你们认读生字的情况。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>3.</w:t>
            </w:r>
            <w:r w:rsidRPr="004938A1">
              <w:rPr>
                <w:rFonts w:ascii="宋体" w:eastAsia="宋体" w:hAnsi="宋体" w:hint="eastAsia"/>
              </w:rPr>
              <w:t>检查认读生字的情况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浙江、罗店、杜鹃、森郁、合适、肩背、移动、稍微、额角、石钟乳、石笋、宫室、上源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多音字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“稍”在课文里面读“</w:t>
            </w:r>
            <w:r w:rsidRPr="004938A1">
              <w:rPr>
                <w:rFonts w:ascii="宋体" w:eastAsia="宋体" w:hAnsi="宋体"/>
              </w:rPr>
              <w:t>shāo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稍微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还有个读音是“</w:t>
            </w:r>
            <w:r w:rsidRPr="004938A1">
              <w:rPr>
                <w:rFonts w:ascii="宋体" w:eastAsia="宋体" w:hAnsi="宋体"/>
              </w:rPr>
              <w:t>shào</w:t>
            </w:r>
            <w:r w:rsidRPr="004938A1">
              <w:rPr>
                <w:rFonts w:ascii="宋体" w:eastAsia="宋体" w:hAnsi="宋体" w:hint="eastAsia"/>
              </w:rPr>
              <w:t>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组词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稍息。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“浙”字的“氵”呈弧形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“扌”略高于两侧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“斤”收笔低。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“罗”字上短下长。“罒”要扁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“夕”斜中取正。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“鹃”字“月”撇变竖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“鸟”起笔稍高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略宽。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“乳”字左部笔画紧凑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“孑”的提左伸右缩。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开火车式认读生字。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结合课文内容解释词语。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盘曲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曲折环绕。课文中指汽车沿盘山道曲折向上行驶。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明艳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明亮鲜艳。课文中指山上景物的色彩明亮鲜艳。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突兀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高耸。课文中指山势高耸。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森郁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树木茂盛繁密。课文中指山上草木生长得茂盛繁密。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蜿蜒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蛇类爬行的样子。课文中形容洞顶双龙弯弯曲曲的姿态。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变化多端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变化多种多样。课文中形容石钟乳和石笋的形状多种多样。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上源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水流起头的地方。课文中指洞中泉水的源头。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7.</w:t>
            </w:r>
            <w:r w:rsidRPr="004938A1">
              <w:rPr>
                <w:rFonts w:ascii="宋体" w:eastAsia="宋体" w:hAnsi="宋体" w:hint="eastAsia"/>
              </w:rPr>
              <w:t>生字放回课文里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你们还认识吗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三、初读课文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理清顺序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自由读课文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这篇文章是按照什么顺序写的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是按照游览顺序写的。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快速读课文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给课文分段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概括段意。小组同学之间可以讨论。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第一部分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1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交代作者游览金华双龙洞的时间以及双龙洞的地点。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、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写作者从金华城出发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经过罗店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渐渐入山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一路上经过的地方和看到的景物。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第三部分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分别写游览外洞、孔隙、内洞的情景。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第四部分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8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):</w:t>
            </w:r>
            <w:r w:rsidRPr="004938A1">
              <w:rPr>
                <w:rFonts w:ascii="宋体" w:eastAsia="宋体" w:hAnsi="宋体" w:hint="eastAsia"/>
              </w:rPr>
              <w:t>写出洞。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 深入阅读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感悟理解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学习第一部分。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指名读第一段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从第一部分你都了解到什么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我知道了游览的时间是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月</w:t>
            </w:r>
            <w:r w:rsidRPr="004938A1">
              <w:rPr>
                <w:rFonts w:ascii="宋体" w:eastAsia="宋体" w:hAnsi="宋体"/>
              </w:rPr>
              <w:t>14</w:t>
            </w:r>
            <w:r w:rsidRPr="004938A1">
              <w:rPr>
                <w:rFonts w:ascii="宋体" w:eastAsia="宋体" w:hAnsi="宋体" w:hint="eastAsia"/>
              </w:rPr>
              <w:t>日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人物是作者叶圣陶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地点是浙江金华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事件是游北山的双龙洞。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学习第二部分。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自由读第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以小组为单位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完成自学指导。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叶圣陶爷爷在去双龙洞的路上看见了什么景色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请用“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</w:t>
            </w:r>
            <w:r w:rsidRPr="004938A1">
              <w:rPr>
                <w:rFonts w:ascii="宋体" w:eastAsia="宋体" w:hAnsi="宋体" w:hint="eastAsia"/>
              </w:rPr>
              <w:t>” 画出相关语句来。 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“明艳”是什么意思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为什么作者会感到“眼前一片明艳”</w:t>
            </w:r>
            <w:r w:rsidRPr="004938A1">
              <w:rPr>
                <w:rFonts w:ascii="宋体" w:eastAsia="宋体" w:hAnsi="宋体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(3)</w:t>
            </w:r>
            <w:r w:rsidRPr="004938A1">
              <w:rPr>
                <w:rFonts w:ascii="宋体" w:eastAsia="宋体" w:hAnsi="宋体" w:hint="eastAsia"/>
              </w:rPr>
              <w:t>你喜欢哪句话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出示第</w:t>
            </w:r>
            <w:r w:rsidRPr="004938A1">
              <w:rPr>
                <w:rFonts w:ascii="宋体" w:eastAsia="宋体" w:hAnsi="宋体"/>
              </w:rPr>
              <w:t>2</w:t>
            </w:r>
            <w:r w:rsidRPr="004938A1">
              <w:rPr>
                <w:rFonts w:ascii="宋体" w:eastAsia="宋体" w:hAnsi="宋体" w:hint="eastAsia"/>
              </w:rPr>
              <w:t>自然段。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映山红、油桐、山上沙土。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 xml:space="preserve"> 明艳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明亮鲜艳。课文中指山上景物的色彩明亮鲜艳。因为有粉红色的山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各色的映山红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再加上或浓或淡的新绿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所以作者感到眼前一片明艳。概括了山区生机盎然的春色。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齐读课文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读出明艳的感觉。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你还喜欢哪句话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说一说。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我喜欢“山上开满了映山红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无论花朵还是叶子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都比盆栽的杜鹃显得有精神”。因为这句话运用了拟人的修辞手法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字里行间充满了对映山红的喜爱之情。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……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自由读第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自然段。思考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第</w:t>
            </w:r>
            <w:r w:rsidRPr="004938A1">
              <w:rPr>
                <w:rFonts w:ascii="宋体" w:eastAsia="宋体" w:hAnsi="宋体"/>
              </w:rPr>
              <w:t>3</w:t>
            </w:r>
            <w:r w:rsidRPr="004938A1">
              <w:rPr>
                <w:rFonts w:ascii="宋体" w:eastAsia="宋体" w:hAnsi="宋体" w:hint="eastAsia"/>
              </w:rPr>
              <w:t>自然段主要描写了什么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画出反义词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仔细读读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有什么体会。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反义词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宽——窄、缓——急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两对反义词突出了溪流的样子和声音的变化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都是随着山势的变化而产生的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运用排比句式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具体描写出溪流蜿蜒曲折的特点。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五、课堂小结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你们想知道洞内是什么样子的吗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别着急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下节课我们继续学习。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六、布置作业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有感情地朗读课文。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试着画出作者游览双龙洞的参观路线。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A5425" w:rsidRPr="004938A1" w:rsidTr="00B91EC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一、启发谈话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导入新课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上节课我们阅读了叶圣陶爷爷的《记金华的双龙洞》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回忆一下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他都介绍了什么景点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让我们跟随叶老的脚步继续游览外洞、孔隙和内洞。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二、读懂内容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体会写法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一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出示自学指导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默读课文第</w:t>
            </w:r>
            <w:r w:rsidRPr="004938A1">
              <w:rPr>
                <w:rFonts w:ascii="宋体" w:eastAsia="宋体" w:hAnsi="宋体"/>
              </w:rPr>
              <w:t>4</w:t>
            </w:r>
            <w:r w:rsidRPr="004938A1">
              <w:rPr>
                <w:rFonts w:ascii="宋体" w:eastAsia="宋体" w:hAnsi="宋体" w:hint="eastAsia"/>
              </w:rPr>
              <w:t>至</w:t>
            </w:r>
            <w:r w:rsidRPr="004938A1">
              <w:rPr>
                <w:rFonts w:ascii="宋体" w:eastAsia="宋体" w:hAnsi="宋体"/>
              </w:rPr>
              <w:t>7</w:t>
            </w:r>
            <w:r w:rsidRPr="004938A1">
              <w:rPr>
                <w:rFonts w:ascii="宋体" w:eastAsia="宋体" w:hAnsi="宋体" w:hint="eastAsia"/>
              </w:rPr>
              <w:t>自然段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景点各有什么特点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你从哪些地方感受到的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读一读相关的语句。</w:t>
            </w:r>
          </w:p>
          <w:tbl>
            <w:tblPr>
              <w:tblW w:w="2913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314"/>
              <w:gridCol w:w="791"/>
              <w:gridCol w:w="791"/>
              <w:gridCol w:w="791"/>
            </w:tblGrid>
            <w:tr w:rsidR="007A5425" w:rsidRPr="004938A1" w:rsidTr="00B91EC0">
              <w:trPr>
                <w:jc w:val="center"/>
              </w:trPr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游览地点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外洞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孔隙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>内洞</w:t>
                  </w:r>
                </w:p>
              </w:tc>
            </w:tr>
            <w:tr w:rsidR="007A5425" w:rsidRPr="004938A1" w:rsidTr="00B91EC0">
              <w:trPr>
                <w:jc w:val="center"/>
              </w:trPr>
              <w:tc>
                <w:tcPr>
                  <w:tcW w:w="210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  <w:r w:rsidRPr="004938A1">
                    <w:rPr>
                      <w:rFonts w:ascii="宋体" w:eastAsia="宋体" w:hAnsi="宋体" w:hint="eastAsia"/>
                    </w:rPr>
                    <w:t xml:space="preserve"> 特点</w:t>
                  </w: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  <w:tc>
                <w:tcPr>
                  <w:tcW w:w="126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7A5425" w:rsidRPr="004938A1" w:rsidRDefault="007A5425" w:rsidP="00B91EC0">
                  <w:pPr>
                    <w:spacing w:line="240" w:lineRule="auto"/>
                    <w:jc w:val="center"/>
                    <w:rPr>
                      <w:rFonts w:ascii="宋体" w:eastAsia="宋体" w:hAnsi="宋体"/>
                    </w:rPr>
                  </w:pPr>
                </w:p>
              </w:tc>
            </w:tr>
          </w:tbl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(</w:t>
            </w:r>
            <w:r w:rsidRPr="004938A1">
              <w:rPr>
                <w:rFonts w:ascii="宋体" w:eastAsia="宋体" w:hAnsi="宋体" w:hint="eastAsia"/>
              </w:rPr>
              <w:t>二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小组讨论交流。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三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集体汇报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交流共享。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要求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先说景点特点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再读句子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谈一谈对词句的理解。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外洞的特点是大。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你从哪个句子读出来的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生读句子。师小结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叶老就是用这样很平实的语言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让我们感受到外洞的特点。在外洞找泉水的来路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原来从靠左边的石壁下方的孔隙流出。孔隙又有什么特点呢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请画出相关句子。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孔隙——狭窄、低矮。 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你们从哪些句子体会出孔隙的狭窄、低矮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我从“虽说是孔隙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可也容得下一只小船进出。怎样小的小船呢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两个人并排仰卧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刚合适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再没法容第三个人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是这样小的小船。”读出孔隙的小。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我从“我怀着好奇的心情独个儿仰卧在小船里……准会撞破额角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擦伤鼻子。”读出孔隙的狭窄、低矮。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我从“我怀着好奇的心情独个儿仰卧在小船里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自以为从后脑到肩背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到臀部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到脚跟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没有一处不贴着船底了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才说一声‘行了’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船就慢慢移动。”感受到孔隙的狭窄。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lastRenderedPageBreak/>
              <w:t xml:space="preserve">　　</w:t>
            </w: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这里的“贴”字能不能换成别的字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比如换成“触”或是“挨”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生自由讨论汇报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不能。因为“贴”字更能准确地表现出孔隙的狭窄。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四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想想叶老是怎样写孔隙的特点的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叶老就是这样把自己看到的、感受到的真真实实地写了出来。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我就是这样仰卧在小船里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穿过低矮、狭窄的孔隙到了内洞。内洞又是一番怎样的景象呢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生画出相关语句。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内洞——黑、大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宽广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、奇……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我是从“内洞一团漆黑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什么都看不见”体会到内洞的“黑”。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我是从“内洞一团漆黑……不知道有多么宽广”和“在洞里走了一转……大概有十来进房子那么大”两句体会到内洞的大。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内洞还有什么特点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“景物多”“美”“奇特”。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请你们找出相关语句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读一读。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教师补充图片资料进一步引导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这么多的石钟乳和石笋布满在这么大、这么黑的内洞中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你们感受到了什么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神奇。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叶老是怎么说的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这些石钟乳和石笋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形状变化多端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再加上颜色各异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即使不比作什么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也很值得观赏。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叶老的语言多么朴实啊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这正是叶老写作的风格。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齐读。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三、总结提升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我们观看了外洞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感受了孔隙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欣赏了内洞。再来回忆一下上节课我们找到的把这些景点连在一起的句子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出金华城大约五公里到罗店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过了罗店就渐渐入山。 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入山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……入山大约五公里就来到双龙洞口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那溪流就是从洞里出来的。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外洞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在外洞找泉水的来路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原来从靠左边的石壁下方的孔隙流出。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孔隙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……大约行了二三丈的水程吧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就登陆了。这就到了内洞。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内洞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我排队等候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又仰卧在小船里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出了洞。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出洞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这些过渡句是靠什么线索连在一起的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溪水。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让我们再来感受一下叶老是怎样写游记的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本文是按什么顺序写的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游览。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这就是游记的特点</w:t>
            </w:r>
            <w:r w:rsidRPr="004938A1">
              <w:rPr>
                <w:rFonts w:ascii="宋体" w:eastAsia="宋体" w:hAnsi="宋体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四、总结全文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叶老曾说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“我口说我心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我手写我口。写文章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无非是一点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我听到的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看到的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真体会到的东西来告诉读者或听众。”今天从这一篇课文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我们有所领悟。课后读一读叶老的《记金华的两个岩洞》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继续了解岩洞的奇异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感悟游记的写法。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7A5425" w:rsidRPr="004938A1" w:rsidTr="00B91EC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7A5425" w:rsidRPr="004938A1" w:rsidRDefault="007A5425" w:rsidP="00B91EC0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星期天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你要带一位同学参观植物园。请画出参观路线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再用一段话介绍。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A5425" w:rsidRPr="004938A1" w:rsidRDefault="007A5425" w:rsidP="00B91EC0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" name="bt03.jpg" descr="id:2147493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记金华的双龙洞</w:t>
      </w:r>
    </w:p>
    <w:p w:rsidR="007A5425" w:rsidRPr="004938A1" w:rsidRDefault="007A5425" w:rsidP="007A542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3398400" cy="783360"/>
            <wp:effectExtent l="0" t="0" r="0" b="0"/>
            <wp:docPr id="7" name="4n2.jpg" descr="id:2147493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840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425" w:rsidRPr="004938A1" w:rsidRDefault="007A5425" w:rsidP="007A542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在教学中我不断引导和点拨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朗读整篇课文或自然段、抓住关键词句朗读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反复练习。在教学中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我从赏句入手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通过课件、诵读、动作、描述等方法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引导学生学习词语在具体的语言环境中的意思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从而读懂每句话。尝试阅读用欣赏的方式进行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学生对喜欢的句子可以多读几遍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有朗读的自主权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从而达到了培养学生语感的目的。教学中我注重发挥学生学习的主动性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重要的教学环节都让学生自主选择学习内容和学习方法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自己通过学习、讨论来理解课文。</w:t>
      </w:r>
    </w:p>
    <w:p w:rsidR="007A5425" w:rsidRPr="004938A1" w:rsidRDefault="007A5425" w:rsidP="007A542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这节课中文本的朗读不够充分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在学习小溪这一段时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请学生朗读时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有的学生朗读得并不好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提醒后还没有达到理想的状态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之后我就没再让学生读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直接讲外洞了。当时我应该进行动情的范读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然后请学生读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那样学生应该会大有长进。其次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教学内容过多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对各个教学过程挖掘的深度不够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学生主动参与的积极性不够高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教学气氛不活跃。</w:t>
      </w:r>
    </w:p>
    <w:p w:rsidR="008B6716" w:rsidRPr="007A5425" w:rsidRDefault="008B6716"/>
    <w:sectPr w:rsidR="008B6716" w:rsidRPr="007A5425" w:rsidSect="008B6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5425"/>
    <w:rsid w:val="007A5425"/>
    <w:rsid w:val="008B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25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542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542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2021-11-22T02:05:00Z</dcterms:created>
  <dcterms:modified xsi:type="dcterms:W3CDTF">2021-11-22T02:05:00Z</dcterms:modified>
</cp:coreProperties>
</file>