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29F" w:rsidRPr="004938A1" w:rsidRDefault="007F629F" w:rsidP="007F629F">
      <w:pPr>
        <w:spacing w:line="24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20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/>
          <w:sz w:val="36"/>
          <w:vertAlign w:val="superscript"/>
        </w:rPr>
        <w:t>*</w:t>
      </w:r>
      <w:r w:rsidRPr="004938A1">
        <w:rPr>
          <w:rFonts w:ascii="宋体" w:eastAsia="宋体" w:hAnsi="宋体" w:hint="eastAsia"/>
          <w:sz w:val="36"/>
        </w:rPr>
        <w:t>我们家的男子汉</w:t>
      </w:r>
    </w:p>
    <w:p w:rsidR="007F629F" w:rsidRPr="004938A1" w:rsidRDefault="007F629F" w:rsidP="007F629F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9" name="bt01.jpg" descr="id:2147493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29F" w:rsidRPr="004938A1" w:rsidRDefault="007F629F" w:rsidP="007F629F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7F629F" w:rsidRPr="004938A1" w:rsidRDefault="007F629F" w:rsidP="007F629F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7F629F" w:rsidRPr="004938A1" w:rsidRDefault="007F629F" w:rsidP="007F629F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 </w:t>
      </w:r>
      <w:r w:rsidRPr="004938A1">
        <w:rPr>
          <w:rFonts w:ascii="宋体" w:eastAsia="宋体" w:hAnsi="宋体"/>
        </w:rPr>
        <w:t>(1)</w:t>
      </w:r>
      <w:r w:rsidRPr="004938A1">
        <w:rPr>
          <w:rFonts w:ascii="宋体" w:eastAsia="宋体" w:hAnsi="宋体" w:hint="eastAsia"/>
        </w:rPr>
        <w:t>正确认读本课“徽、仪”等生字。</w:t>
      </w:r>
    </w:p>
    <w:p w:rsidR="007F629F" w:rsidRPr="004938A1" w:rsidRDefault="007F629F" w:rsidP="007F629F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</w:t>
      </w:r>
      <w:r w:rsidRPr="004938A1">
        <w:rPr>
          <w:rFonts w:ascii="宋体" w:eastAsia="宋体" w:hAnsi="宋体"/>
        </w:rPr>
        <w:t>(2)</w:t>
      </w:r>
      <w:r w:rsidRPr="004938A1">
        <w:rPr>
          <w:rFonts w:ascii="宋体" w:eastAsia="宋体" w:hAnsi="宋体" w:hint="eastAsia"/>
        </w:rPr>
        <w:t>练习快速、正确地阅读课文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学习本文幽默风趣的细节描写。</w:t>
      </w:r>
    </w:p>
    <w:p w:rsidR="007F629F" w:rsidRPr="004938A1" w:rsidRDefault="007F629F" w:rsidP="007F629F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7F629F" w:rsidRPr="004938A1" w:rsidRDefault="007F629F" w:rsidP="007F629F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粗读理清结构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精读重点语段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 xml:space="preserve">感悟文中蕴含的思想感情。 </w:t>
      </w:r>
    </w:p>
    <w:p w:rsidR="007F629F" w:rsidRPr="004938A1" w:rsidRDefault="007F629F" w:rsidP="007F629F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7F629F" w:rsidRPr="004938A1" w:rsidRDefault="007F629F" w:rsidP="007F629F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 xml:space="preserve">　　</w:t>
      </w:r>
      <w:r w:rsidRPr="004938A1">
        <w:rPr>
          <w:rFonts w:ascii="宋体" w:eastAsia="宋体" w:hAnsi="宋体" w:hint="eastAsia"/>
        </w:rPr>
        <w:t>理解“男子汉”的含义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 xml:space="preserve">培养学生争做男子汉的信心和勇气以及敢于面对挑战的思想意识。 </w:t>
      </w:r>
    </w:p>
    <w:p w:rsidR="007F629F" w:rsidRPr="004938A1" w:rsidRDefault="007F629F" w:rsidP="007F629F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7F629F" w:rsidRPr="004938A1" w:rsidRDefault="007F629F" w:rsidP="007F629F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体会“男子汉”逐渐成熟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独立自主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刚强的性格特征。</w:t>
      </w:r>
    </w:p>
    <w:p w:rsidR="007F629F" w:rsidRPr="004938A1" w:rsidRDefault="007F629F" w:rsidP="007F629F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7F629F" w:rsidRPr="004938A1" w:rsidRDefault="007F629F" w:rsidP="007F629F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通过细致地观察和描写来表现人物的性格特征。</w:t>
      </w:r>
    </w:p>
    <w:p w:rsidR="007F629F" w:rsidRPr="004938A1" w:rsidRDefault="007F629F" w:rsidP="007F629F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7F629F" w:rsidRPr="004938A1" w:rsidRDefault="007F629F" w:rsidP="007F629F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熟读课文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圈画不认识的字、词。</w:t>
      </w:r>
    </w:p>
    <w:p w:rsidR="007F629F" w:rsidRPr="004938A1" w:rsidRDefault="007F629F" w:rsidP="007F629F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教师</w:t>
      </w:r>
      <w:r w:rsidRPr="004938A1">
        <w:rPr>
          <w:rFonts w:ascii="宋体" w:eastAsia="宋体" w:hAnsi="宋体"/>
        </w:rPr>
        <w:t>:1.</w:t>
      </w:r>
      <w:r w:rsidRPr="004938A1">
        <w:rPr>
          <w:rFonts w:ascii="宋体" w:eastAsia="宋体" w:hAnsi="宋体" w:hint="eastAsia"/>
        </w:rPr>
        <w:t>查看学生预习情况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了解学情。</w:t>
      </w:r>
    </w:p>
    <w:p w:rsidR="007F629F" w:rsidRPr="004938A1" w:rsidRDefault="007F629F" w:rsidP="007F629F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准备课件。</w:t>
      </w:r>
    </w:p>
    <w:p w:rsidR="007F629F" w:rsidRPr="004938A1" w:rsidRDefault="007F629F" w:rsidP="007F629F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7F629F" w:rsidRPr="004938A1" w:rsidRDefault="007F629F" w:rsidP="007F629F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1</w:t>
      </w:r>
      <w:r w:rsidRPr="004938A1">
        <w:rPr>
          <w:rFonts w:ascii="宋体" w:eastAsia="宋体" w:hAnsi="宋体" w:hint="eastAsia"/>
        </w:rPr>
        <w:t>课时</w:t>
      </w:r>
    </w:p>
    <w:p w:rsidR="007F629F" w:rsidRPr="004938A1" w:rsidRDefault="007F629F" w:rsidP="007F629F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10" name="bt02.jpg" descr="id:2147493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F629F" w:rsidRPr="004938A1" w:rsidTr="00093E74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F629F" w:rsidRPr="004938A1" w:rsidRDefault="007F629F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F629F" w:rsidRPr="004938A1" w:rsidRDefault="007F629F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7F629F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 xml:space="preserve">导入新课 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你们心中的男子汉是什么样子的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你能用几个词语概括一下男子汉的可贵之处吗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顶天立地、敢作敢当、正直无私、胸怀宽广……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在你的心目中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谁能称得上真正的男子汉呢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请举例说明。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岳飞、黄继光、毛泽东……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每个人都有自己欣赏的男子汉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他们有着各自不同的气度和风范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不同的品质和性格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可敬可叹。著名作家王安忆的心目中也有一个男子汉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这节课我们就来认识认识他吧。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F629F" w:rsidRPr="004938A1" w:rsidRDefault="007F629F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F629F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二、检查预习情况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老师先来检查一下你们的预习情况。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谁来介绍一下作者王安忆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课件出示王安忆的相关资料。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检查生字认读情况。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安徽、和尚、吃荤、倔强、嘱咐、嘹亮、妨碍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多音字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“强”在课文里面读“</w:t>
            </w:r>
            <w:r w:rsidRPr="004938A1">
              <w:rPr>
                <w:rFonts w:ascii="宋体" w:eastAsia="宋体" w:hAnsi="宋体"/>
              </w:rPr>
              <w:t>jiàng</w:t>
            </w:r>
            <w:r w:rsidRPr="004938A1">
              <w:rPr>
                <w:rFonts w:ascii="宋体" w:eastAsia="宋体" w:hAnsi="宋体" w:hint="eastAsia"/>
              </w:rPr>
              <w:t>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组词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倔强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另一个读音是“</w:t>
            </w:r>
            <w:r w:rsidRPr="004938A1">
              <w:rPr>
                <w:rFonts w:ascii="宋体" w:eastAsia="宋体" w:hAnsi="宋体"/>
              </w:rPr>
              <w:t>qiǎng</w:t>
            </w:r>
            <w:r w:rsidRPr="004938A1">
              <w:rPr>
                <w:rFonts w:ascii="宋体" w:eastAsia="宋体" w:hAnsi="宋体" w:hint="eastAsia"/>
              </w:rPr>
              <w:t>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组词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勉强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它还有个读音是“</w:t>
            </w:r>
            <w:r w:rsidRPr="004938A1">
              <w:rPr>
                <w:rFonts w:ascii="宋体" w:eastAsia="宋体" w:hAnsi="宋体"/>
              </w:rPr>
              <w:t>qiáng</w:t>
            </w:r>
            <w:r w:rsidRPr="004938A1">
              <w:rPr>
                <w:rFonts w:ascii="宋体" w:eastAsia="宋体" w:hAnsi="宋体" w:hint="eastAsia"/>
              </w:rPr>
              <w:t>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组词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坚强。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开火车式认读生字。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F629F" w:rsidRPr="004938A1" w:rsidRDefault="007F629F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F629F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三、 初读课文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整体感知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lastRenderedPageBreak/>
              <w:t>1.</w:t>
            </w:r>
            <w:r w:rsidRPr="004938A1">
              <w:rPr>
                <w:rFonts w:ascii="宋体" w:eastAsia="宋体" w:hAnsi="宋体" w:hint="eastAsia"/>
              </w:rPr>
              <w:t>用自己喜欢的方式自由读课文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你认为这个男孩是一个怎样的男孩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天真、幼稚、可笑、可爱、沉着、勇敢……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小组合作交流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完成自学指导。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作者是从哪些方面来写我们家的男子汉的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作者是怀着怎样的心情来写男子汉的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作者是从三个方面描写男子汉的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分别是他对食物的兴趣、他对独立的要求、他面对生活挑战的沉着。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作者是怀着无尽的关注之情来描写的。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讨论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这篇文章和我们之前学习的文章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有什么不同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师总结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你们观察得真细致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这篇文章分为开头语、主体部分和结束语三部分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主体部分按性格特点用小标题的形式表达。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F629F" w:rsidRPr="004938A1" w:rsidRDefault="007F629F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F629F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四、主体探究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现在我们就来品读这篇文章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指名读第一自然段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你知道了什么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作者交代了写作对象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孩子的出生、留在外婆家的原因以及与“我”的关系。 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自由读第二自然段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作者是从哪几方面描写小男子汉对事物有着极大的兴趣的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作者是从小男子汉吃的量多、范围广、有滋味三个方面来写的。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你是从文中哪句话体会出来的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 xml:space="preserve">“叫人看了不由得也会嘴馋起来”从侧面写出他吃饭极有滋味。 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“为了吃一客小笼包子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他可以耐心地等上三刻钟……”句中的“三刻钟”对一个孩子来说是极难安静下来的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但“他”却很有“耐心”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可见其兴趣之浓厚。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 xml:space="preserve"> 他为了去少林寺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愿意在吃上做出一些牺牲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对于一个孩子来说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已经不简单了</w:t>
            </w:r>
            <w:r w:rsidRPr="004938A1">
              <w:rPr>
                <w:rFonts w:ascii="宋体" w:eastAsia="宋体" w:hAnsi="宋体"/>
              </w:rPr>
              <w:t>),</w:t>
            </w:r>
            <w:r w:rsidRPr="004938A1">
              <w:rPr>
                <w:rFonts w:ascii="宋体" w:eastAsia="宋体" w:hAnsi="宋体" w:hint="eastAsia"/>
              </w:rPr>
              <w:t xml:space="preserve">但毕竟还是吃的诱惑力大。 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师小结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所有的细节描写都体现了小男子汉率真的性格特点。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现在我们来学习“他对独立的要求”这一部分。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自由读文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从哪句话能读出他想要处处独立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生自由汇报</w:t>
            </w:r>
            <w:r w:rsidRPr="004938A1">
              <w:rPr>
                <w:rFonts w:ascii="宋体" w:eastAsia="宋体" w:hAnsi="宋体"/>
              </w:rPr>
              <w:t>: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①</w:t>
            </w:r>
            <w:r w:rsidRPr="004938A1">
              <w:rPr>
                <w:rFonts w:ascii="宋体" w:eastAsia="宋体" w:hAnsi="宋体" w:hint="eastAsia"/>
              </w:rPr>
              <w:t>走路时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从他那挣扎的状态中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可见他想要独立的愿望之坚决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“男人”的性格初见端倪。 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②</w:t>
            </w:r>
            <w:r w:rsidRPr="004938A1">
              <w:rPr>
                <w:rFonts w:ascii="宋体" w:eastAsia="宋体" w:hAnsi="宋体" w:hint="eastAsia"/>
              </w:rPr>
              <w:t>去买山楂片时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我本想帮他的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却使他失去了一次自己锻炼的机会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因而他显得“沮丧”。 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对于“小男子汉换橘子水”这一部分描写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你有什么体会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我体会到他对去换橘子水的独立性和狂热性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是一种要满足成功感的外在表现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小男孩越来越想与成人一样享受独立做事的满足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流露出作者的关爱、赞赏之情。 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学习“他面对生活挑战的沉着”这一部分。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作者列举的哪些事突出了他的沉着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用自己的语言概括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和同桌说一说。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面对进入陌生环境这一挑战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镇静坦然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很快就能适应。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面对不得不回安徽的事实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勇敢地进入车厢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踏上回乡之旅。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小结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文中小男孩的性格如此鲜明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完全得益于作者生动的描写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以及那生动、风趣、幽默而又含蓄的语言。在文学作品中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要让一个人物形</w:t>
            </w:r>
            <w:r w:rsidRPr="004938A1">
              <w:rPr>
                <w:rFonts w:ascii="宋体" w:eastAsia="宋体" w:hAnsi="宋体" w:hint="eastAsia"/>
              </w:rPr>
              <w:lastRenderedPageBreak/>
              <w:t>象活生生地展现在读者面前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就要从人物的不同方面去描写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从人物的外貌、行为、语言、心理、神态等方面进行描写 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F629F" w:rsidRPr="004938A1" w:rsidRDefault="007F629F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F629F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五、情感升华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“男子汉”不是一个性别上的属性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而是一种精神和品格的体现。我、作者和你们的父母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都希望你们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希望我们所有的男孩子都能成为男子汉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都具有男子汉的可贵品质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成为你们家庭的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乃至我们民族的顶梁柱</w:t>
            </w:r>
            <w:r w:rsidRPr="004938A1">
              <w:rPr>
                <w:rFonts w:ascii="宋体" w:eastAsia="宋体" w:hAnsi="宋体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F629F" w:rsidRPr="004938A1" w:rsidRDefault="007F629F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F629F" w:rsidRPr="004938A1" w:rsidTr="00093E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六、布置作业</w:t>
            </w:r>
          </w:p>
          <w:p w:rsidR="007F629F" w:rsidRPr="004938A1" w:rsidRDefault="007F629F" w:rsidP="00093E74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大家能说一说老师或同学身上的某个言行举止方面的细节吗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随机小练笔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学生发言展示成果。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F629F" w:rsidRPr="004938A1" w:rsidRDefault="007F629F" w:rsidP="00093E74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7F629F" w:rsidRPr="004938A1" w:rsidRDefault="007F629F" w:rsidP="007F629F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11" name="bt03.jpg" descr="id:2147493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29F" w:rsidRPr="004938A1" w:rsidRDefault="007F629F" w:rsidP="007F629F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7F629F" w:rsidRPr="004938A1" w:rsidRDefault="007F629F" w:rsidP="007F629F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我们家的男子汉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对食物的兴趣　率真爽气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对独立的要求　自主独立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面对生活挑战的沉着　沉着勇敢</m:t>
                  </m:r>
                </m:e>
              </m:mr>
            </m:m>
          </m:e>
        </m:d>
      </m:oMath>
      <w:r w:rsidRPr="004938A1">
        <w:rPr>
          <w:rFonts w:ascii="宋体" w:eastAsia="宋体" w:hAnsi="宋体" w:hint="eastAsia"/>
        </w:rPr>
        <w:t>男子汉的性格</w:t>
      </w:r>
    </w:p>
    <w:p w:rsidR="007F629F" w:rsidRPr="004938A1" w:rsidRDefault="007F629F" w:rsidP="007F629F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7F629F" w:rsidRPr="004938A1" w:rsidRDefault="007F629F" w:rsidP="007F629F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在整体感知这一环节时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我要求学生说出本文与一般课文的不同之处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让学生认识小标题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并告诉学生围绕小标题组织材料是写作中常用的一种方法。小标题能很快地帮助我们了解每部分的内容。接着再让学生根据小标题简要说说对小男孩的了解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学生就能很快地把握文章的主要内容。</w:t>
      </w:r>
    </w:p>
    <w:p w:rsidR="007F629F" w:rsidRPr="004938A1" w:rsidRDefault="007F629F" w:rsidP="007F629F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我们应该学习本文作者运用小标题这一独特的写作手法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让学生边学边练。想一想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自己身边的谁是男子汉</w:t>
      </w:r>
      <w:r w:rsidRPr="004938A1">
        <w:rPr>
          <w:rFonts w:ascii="宋体" w:eastAsia="宋体" w:hAnsi="宋体"/>
        </w:rPr>
        <w:t>?</w:t>
      </w:r>
      <w:r w:rsidRPr="004938A1">
        <w:rPr>
          <w:rFonts w:ascii="宋体" w:eastAsia="宋体" w:hAnsi="宋体" w:hint="eastAsia"/>
        </w:rPr>
        <w:t>结合男子汉的表现尝试设计一些小标题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课后进行读写练习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然后围绕小标题选择相关材料写一段话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学生的收获肯定会更大的。</w:t>
      </w:r>
    </w:p>
    <w:p w:rsidR="00D563CD" w:rsidRPr="007F629F" w:rsidRDefault="00D563CD"/>
    <w:sectPr w:rsidR="00D563CD" w:rsidRPr="007F629F" w:rsidSect="00D563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629F"/>
    <w:rsid w:val="007F629F"/>
    <w:rsid w:val="00D56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9F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F629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F629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2021-11-22T02:06:00Z</dcterms:created>
  <dcterms:modified xsi:type="dcterms:W3CDTF">2021-11-22T02:06:00Z</dcterms:modified>
</cp:coreProperties>
</file>