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15" w:rsidRPr="005D0066" w:rsidRDefault="00982E15" w:rsidP="00982E15">
      <w:pPr>
        <w:spacing w:line="240" w:lineRule="auto"/>
        <w:ind w:firstLineChars="200" w:firstLine="1040"/>
        <w:jc w:val="center"/>
        <w:rPr>
          <w:rFonts w:ascii="宋体" w:eastAsia="宋体" w:hAnsi="宋体"/>
          <w:sz w:val="52"/>
          <w:szCs w:val="52"/>
        </w:rPr>
      </w:pPr>
      <w:r w:rsidRPr="005D0066">
        <w:rPr>
          <w:rFonts w:ascii="宋体" w:eastAsia="宋体" w:hAnsi="宋体" w:hint="eastAsia"/>
          <w:sz w:val="52"/>
          <w:szCs w:val="52"/>
        </w:rPr>
        <w:t>第七单元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>
        <w:rPr>
          <w:rFonts w:ascii="宋体" w:eastAsia="宋体" w:hAnsi="宋体" w:hint="eastAsia"/>
          <w:noProof/>
          <w:sz w:val="36"/>
        </w:rPr>
        <w:t>22</w:t>
      </w:r>
      <w:r w:rsidRPr="004938A1">
        <w:rPr>
          <w:rFonts w:ascii="宋体" w:eastAsia="宋体" w:hAnsi="宋体"/>
          <w:sz w:val="36"/>
        </w:rPr>
        <w:t xml:space="preserve">　</w:t>
      </w:r>
      <w:r w:rsidRPr="004938A1">
        <w:rPr>
          <w:rFonts w:ascii="宋体" w:eastAsia="宋体" w:hAnsi="宋体" w:hint="eastAsia"/>
          <w:sz w:val="36"/>
        </w:rPr>
        <w:t>古诗三首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1" name="bt01.jpg" descr="id:21474939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【教学目标】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1.</w:t>
      </w:r>
      <w:r w:rsidRPr="004938A1">
        <w:rPr>
          <w:rFonts w:ascii="宋体" w:eastAsia="宋体" w:hAnsi="宋体" w:hint="eastAsia"/>
          <w:color w:val="FF00FF"/>
        </w:rPr>
        <w:t>知识与能力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 </w:t>
      </w:r>
      <w:r w:rsidRPr="004938A1">
        <w:rPr>
          <w:rFonts w:ascii="宋体" w:eastAsia="宋体" w:hAnsi="宋体"/>
        </w:rPr>
        <w:t>(1)</w:t>
      </w:r>
      <w:r w:rsidRPr="004938A1">
        <w:rPr>
          <w:rFonts w:ascii="宋体" w:eastAsia="宋体" w:hAnsi="宋体" w:hint="eastAsia"/>
        </w:rPr>
        <w:t>正确认读本课“洛、单”等生字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规范书写“芙、蓉”等生字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能结合注释理解诗意。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</w:t>
      </w:r>
      <w:r w:rsidRPr="004938A1">
        <w:rPr>
          <w:rFonts w:ascii="宋体" w:eastAsia="宋体" w:hAnsi="宋体"/>
        </w:rPr>
        <w:t>(2)</w:t>
      </w:r>
      <w:r w:rsidRPr="004938A1">
        <w:rPr>
          <w:rFonts w:ascii="宋体" w:eastAsia="宋体" w:hAnsi="宋体" w:hint="eastAsia"/>
        </w:rPr>
        <w:t>能正确、有感情地朗读和背诵三首古诗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默写《芙蓉楼送辛渐》。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2.</w:t>
      </w:r>
      <w:r w:rsidRPr="004938A1">
        <w:rPr>
          <w:rFonts w:ascii="宋体" w:eastAsia="宋体" w:hAnsi="宋体" w:hint="eastAsia"/>
          <w:color w:val="FF00FF"/>
        </w:rPr>
        <w:t>过程与方法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能正确理解古诗的意思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想象古诗描绘的情景。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3.</w:t>
      </w:r>
      <w:r w:rsidRPr="004938A1">
        <w:rPr>
          <w:rFonts w:ascii="宋体" w:eastAsia="宋体" w:hAnsi="宋体" w:hint="eastAsia"/>
          <w:color w:val="FF00FF"/>
        </w:rPr>
        <w:t>情感与价值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感受古诗语言的凝练精美和意境的优美深远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感受诗人表达的情感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体会诗人托物言志表达的志向。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【教学重点】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诵读古诗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体会情感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感受美感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领悟方法。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【教学难点】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理解古诗词的主要内容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体会诗人的思想感情。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【教学准备】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学生</w:t>
      </w:r>
      <w:r w:rsidRPr="004938A1">
        <w:rPr>
          <w:rFonts w:ascii="宋体" w:eastAsia="宋体" w:hAnsi="宋体"/>
        </w:rPr>
        <w:t>:</w:t>
      </w:r>
      <w:r w:rsidRPr="004938A1">
        <w:rPr>
          <w:rFonts w:ascii="宋体" w:eastAsia="宋体" w:hAnsi="宋体" w:hint="eastAsia"/>
        </w:rPr>
        <w:t>完成预习</w:t>
      </w:r>
      <w:r w:rsidRPr="004938A1">
        <w:rPr>
          <w:rFonts w:ascii="宋体" w:eastAsia="宋体" w:hAnsi="宋体"/>
        </w:rPr>
        <w:t>;</w:t>
      </w:r>
      <w:r w:rsidRPr="004938A1">
        <w:rPr>
          <w:rFonts w:ascii="宋体" w:eastAsia="宋体" w:hAnsi="宋体" w:hint="eastAsia"/>
        </w:rPr>
        <w:t>搜集三位诗人的资料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课上与同学交流。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教师</w:t>
      </w:r>
      <w:r w:rsidRPr="004938A1">
        <w:rPr>
          <w:rFonts w:ascii="宋体" w:eastAsia="宋体" w:hAnsi="宋体"/>
        </w:rPr>
        <w:t>:1.</w:t>
      </w:r>
      <w:r w:rsidRPr="004938A1">
        <w:rPr>
          <w:rFonts w:ascii="宋体" w:eastAsia="宋体" w:hAnsi="宋体" w:hint="eastAsia"/>
        </w:rPr>
        <w:t>查看学生预习情况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了解学情。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2.</w:t>
      </w:r>
      <w:r w:rsidRPr="004938A1">
        <w:rPr>
          <w:rFonts w:ascii="宋体" w:eastAsia="宋体" w:hAnsi="宋体" w:hint="eastAsia"/>
        </w:rPr>
        <w:t>准备多媒体课件。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【课时安排】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3</w:t>
      </w:r>
      <w:r w:rsidRPr="004938A1">
        <w:rPr>
          <w:rFonts w:ascii="宋体" w:eastAsia="宋体" w:hAnsi="宋体" w:hint="eastAsia"/>
        </w:rPr>
        <w:t>课时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2" name="bt02.jpg" descr="id:21474939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82E15" w:rsidRPr="004938A1" w:rsidTr="009C79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《芙蓉楼送辛渐》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 xml:space="preserve">导入新课 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古诗是我们中华民族瑰丽的文化遗产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它就像一颗闪亮的明珠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散发出熠熠光辉。今天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就让我们再一次步入古诗的殿堂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跟随唐代著名诗人王昌龄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一起欣赏他的送别诗——《芙蓉楼送辛渐》。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二、检查预习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初步感知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初读正音。指导书写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指名读词语。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芙蓉</w:t>
            </w:r>
            <w:r w:rsidRPr="004938A1">
              <w:rPr>
                <w:rFonts w:ascii="宋体" w:eastAsia="宋体" w:hAnsi="宋体"/>
              </w:rPr>
              <w:t>(fú</w:t>
            </w: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róng)</w:t>
            </w:r>
            <w:r w:rsidRPr="004938A1">
              <w:rPr>
                <w:rFonts w:ascii="宋体" w:eastAsia="宋体" w:hAnsi="宋体" w:hint="eastAsia"/>
              </w:rPr>
              <w:t>、洛</w:t>
            </w:r>
            <w:r w:rsidRPr="004938A1">
              <w:rPr>
                <w:rFonts w:ascii="宋体" w:eastAsia="宋体" w:hAnsi="宋体"/>
              </w:rPr>
              <w:t>(luò)</w:t>
            </w:r>
            <w:r w:rsidRPr="004938A1">
              <w:rPr>
                <w:rFonts w:ascii="宋体" w:eastAsia="宋体" w:hAnsi="宋体" w:hint="eastAsia"/>
              </w:rPr>
              <w:t>阳、冰</w:t>
            </w:r>
            <w:r w:rsidRPr="004938A1">
              <w:rPr>
                <w:rFonts w:ascii="宋体" w:eastAsia="宋体" w:hAnsi="宋体"/>
              </w:rPr>
              <w:t>(bīng)</w:t>
            </w:r>
            <w:r w:rsidRPr="004938A1">
              <w:rPr>
                <w:rFonts w:ascii="宋体" w:eastAsia="宋体" w:hAnsi="宋体" w:hint="eastAsia"/>
              </w:rPr>
              <w:t>心、玉壶</w:t>
            </w:r>
            <w:r w:rsidRPr="004938A1">
              <w:rPr>
                <w:rFonts w:ascii="宋体" w:eastAsia="宋体" w:hAnsi="宋体"/>
              </w:rPr>
              <w:t>(hú)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这首诗的作者是王昌龄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谁来介绍一下王昌龄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课件出示王昌龄的相关资料。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学习古诗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应从题目入手。你从题目中知道了什么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生自由汇报。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“芙蓉楼”故址在今江苏镇江北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下临长江。“送”是送别的意思。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“辛渐”是诗人的一位朋友。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你能用一句完整的话来说说题目的意思吗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“我”在芙蓉楼上送别好友辛渐。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与朋友分别时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诗人是一种怎样的心情呢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让我们带着情感来读课题。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三、整体诵读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整体感悟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初读古诗。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请同学们自由读一读古诗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注意读正确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读流利。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指导读准确。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谁来读一读这首诗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其他同学注意听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听他有没有把每个字的读音都读准了。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指导读出节奏美。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我们知道古诗具有抑扬顿挫的节奏感和韵律感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大家试着读读看能不能读出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节奏来。指名读一读《芙蓉楼送辛渐》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其他同学注意听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同学在读时是怎么停顿的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有没有读出节奏与韵律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配乐朗诵。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自读自悟。生结合注释仔细地读一读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想一想这首诗主要讲了什么内容。可以把自己读懂的内容跟同桌讲一讲。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集体交流。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谁来说说你从这首诗中知道了什么。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过渡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结合注释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我们已经对这首诗的内容有了大概的了解。有人说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古诗是语言的钻石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它凝练、隽永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值得我们细细品味和琢磨。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课件出示前两句诗</w:t>
            </w:r>
            <w:r w:rsidRPr="004938A1">
              <w:rPr>
                <w:rFonts w:ascii="宋体" w:eastAsia="宋体" w:hAnsi="宋体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四、品诗悟情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教学一、二两句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感受含蓄的离别情怀。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请同学们认真朗读一、二两句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边读边想你仿佛看到了什么。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诗人表面上写楚山孤独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其实是在表达自己孤寂的内心啊</w:t>
            </w:r>
            <w:r w:rsidRPr="004938A1">
              <w:rPr>
                <w:rFonts w:ascii="宋体" w:eastAsia="宋体" w:hAnsi="宋体"/>
              </w:rPr>
              <w:t>!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让我们带着这种情感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再读这两句。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指导朗读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你能借助注释说一下前两句诗的意思吗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寒冷的烟雨在夜幕中笼罩着吴地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与浩瀚的江水连成一片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天亮时我将送你启程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而我却要独自留下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如同这形单影只的楚山。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芙蓉楼一别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辛渐即将回到故乡洛阳与亲人团聚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而这里就只留下诗人一个人了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再没人陪他饮酒、吟诗……想到这些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他的心中更感到……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学生说感受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师引生再读“寒雨连江夜入吴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平明送客楚山孤”。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指导朗读一、二两句。读出诗人与朋友离别时的惆怅、凄凉、孤寂。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教学三、四两句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感受诗人高洁的情怀。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天亮了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这对好友就要分别了。如果是你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会让友人给你的家人带些什么话呢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诗人王昌龄却只是嘱托辛渐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“洛阳亲友如相问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一片冰心在玉壶。”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课件出示后两句诗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芙蓉楼一别之后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辛渐即将回到洛阳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见到家乡的亲友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猜想一下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王昌龄的家乡可能会有哪些亲友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年迈的双亲、结发妻子、兄弟姐妹……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这些亲友见到辛渐后可能会问些什么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他为什么不回来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是否</w:t>
            </w:r>
            <w:r w:rsidRPr="004938A1">
              <w:rPr>
                <w:rFonts w:ascii="宋体" w:eastAsia="宋体" w:hAnsi="宋体" w:hint="eastAsia"/>
              </w:rPr>
              <w:lastRenderedPageBreak/>
              <w:t>吃饱穿暖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他究竟犯了什么错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为什么屡遭贬谪</w:t>
            </w:r>
            <w:r w:rsidRPr="004938A1">
              <w:rPr>
                <w:rFonts w:ascii="宋体" w:eastAsia="宋体" w:hAnsi="宋体"/>
              </w:rPr>
              <w:t>?)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(3)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这些王昌龄都想到了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但是他只让辛渐告诉家人“一片冰心在玉壶”。这究竟是为什么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课件出示王昌龄资料。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谁能按照自己的理解说一下后两句诗的意思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到了洛阳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如果有亲友向您打听我的情况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就请转告他们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我的心依然像玉壶里的冰一样晶莹、纯洁。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通过了解诗人的经历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请再读读这一句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你从中体会到了什么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是从哪些字词中体会到的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“冰心”是什么意思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诗人想用它说明什么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“玉壶”又是什么样子的呢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找一名学生回答。由此可见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诗人以“冰心在玉壶”自喻就是要表明自己的信念。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五、归纳主题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熟读成诵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《芙蓉楼送辛渐》这首诗通过一孤一寒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烘托了诗人送别友人时的凄寒孤寂之情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用“一片冰心在玉壶”表明了诗人高洁的操守。同时“一片冰心在玉壶”也成为全诗的主旨所在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成了流传千古的佳句。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当我们理解了诗人与朋友离别的伤感、理解了诗人那冰清玉洁的高尚情操之后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让我们再一次跟随着悠扬的乐曲吟诵这首诗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走进诗人的内心世界。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3" name="bt03.jpg" descr="id:2147494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芙蓉楼送辛渐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唐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王昌龄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寒雨　山孤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　　孤寂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写景叙事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冰心　玉壶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　　高洁</m:t>
                  </m:r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表白胸襟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全诗即景生情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寓情于景。本节课我让学生自主诵读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发挥其主动性。在讲授中我注重学生的个性特点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采用不同的诵读方式</w:t>
      </w: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听读、范读、领读、齐读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。富有节奏的朗读可使学生较快地步入赏析古诗的角色。通过多层次、多形式的诵读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学生被古诗的韵律美、节奏美深深感染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从而加深对诗文的感知。不仅激发了学生探究古诗的欲望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而且为学生理解、体味古诗的意境打下了坚实的基础。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这节课我没有注意详略得当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开篇占用的时间过长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进入主题之后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虽然有亮点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但是结尾明显啰唆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余味少了一些。还有就是由于时间问题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给学生说诗意的时间过少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只有个别同学得到了锻炼。在今后的语文课上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我会朝着自己的目标努力探索。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82E15" w:rsidRPr="004938A1" w:rsidTr="009C79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《塞下曲》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一、直接引入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这节课我们来学习卢纶的《塞下曲》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你们知道题目的意思吗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lastRenderedPageBreak/>
              <w:t>生汇报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师补充</w:t>
            </w:r>
            <w:r w:rsidRPr="004938A1">
              <w:rPr>
                <w:rFonts w:ascii="宋体" w:eastAsia="宋体" w:hAnsi="宋体"/>
              </w:rPr>
              <w:t>: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《塞下曲》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“塞”为边塞的意思。《塞下曲》是唐代的一种歌曲名称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内容大都描写边疆的战斗生活。在学习这首诗之前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我们先来检查一下预习情况。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二、检查预习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初步感知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指导书写。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“雁”字的“厂”横、撇要充分展开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两个“亻”左短右长。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正音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单于、欲将、轻骑。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这首诗的作者是卢纶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谁来介绍一下诗人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课件出示卢纶的相关资料。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整体诵读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整体感悟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初读古诗。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请同学们自由读一读古诗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注意读正确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读流利。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 xml:space="preserve"> </w:t>
            </w:r>
            <w:r w:rsidRPr="004938A1">
              <w:rPr>
                <w:rFonts w:ascii="宋体" w:eastAsia="宋体" w:hAnsi="宋体"/>
              </w:rPr>
              <w:t>(1)</w:t>
            </w:r>
            <w:r w:rsidRPr="004938A1">
              <w:rPr>
                <w:rFonts w:ascii="宋体" w:eastAsia="宋体" w:hAnsi="宋体" w:hint="eastAsia"/>
              </w:rPr>
              <w:t>指导读得正确。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谁来读一读这首诗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其他同学注意听。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(2)</w:t>
            </w:r>
            <w:r w:rsidRPr="004938A1">
              <w:rPr>
                <w:rFonts w:ascii="宋体" w:eastAsia="宋体" w:hAnsi="宋体" w:hint="eastAsia"/>
              </w:rPr>
              <w:t>教师范读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注意停顿和语气。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自读自悟。学生结合注释仔细地读一读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想一想这首诗主要讲了什么内容。可以把自己读懂的内容跟同桌讲一讲。说说每句诗的意思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不懂的地方可以查字典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看图或联系上下文进行解释。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集体交流。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四、品诗悟情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这首诗究竟写的是什么呢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请你根据注释了解一下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然后我们看看谁能把这首诗读成简单的一两句话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单于趁着夜色逃跑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将军准备率领轻骑追赶。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解读“夜”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夜晚、黑夜、深夜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此时的夜究竟是一个怎样的夜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由“月黑、雁飞”感受单于逃跑时惊恐的心情与狼狈的样子。读出单于溃败的样子。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谁能说说前两句诗的意思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在乌云遮月、雁飞无声的漆黑夜晚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单于带着部队悄悄地逃跑了。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谁能说说后两句诗的意思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我方发觉后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正准备带领轻骑兵去追击敌人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刹那间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纷纷大雪洒满了将士们的弓和刀。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深入品味。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事情说到这里还没有讲完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那么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将士们最后是追到了单于还是没有追到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发挥你的想象来写一写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和同桌自由交流。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59640"/>
            <wp:effectExtent l="0" t="0" r="0" b="0"/>
            <wp:docPr id="4" name="bt03.jpg" descr="id:2147494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塞 下 曲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唐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卢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纶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m:oMath>
        <m:d>
          <m:dPr>
            <m:begChr m:val=""/>
            <m:endChr m:val="}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月黑雁飞高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单于夜遁逃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</m:t>
                  </m:r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righ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Cs w:val="21"/>
                          </w:rPr>
                          <m:t>敌军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Cs w:val="21"/>
                          </w:rPr>
                          <m:t>溃逃</m:t>
                        </m:r>
                      </m:e>
                    </m:mr>
                  </m:m>
                </m:e>
              </m:mr>
              <m:mr>
                <m:e>
                  <m:d>
                    <m:dPr>
                      <m:begChr m:val="{"/>
                      <m:endChr m:val=""/>
                      <m:ctrlPr>
                        <w:rPr>
                          <w:rFonts w:ascii="Cambria Math" w:eastAsia="宋体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="宋体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欲将轻骑逐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宋体" w:eastAsia="宋体" w:hAnsi="宋体"/>
                                <w:szCs w:val="21"/>
                              </w:rPr>
                              <m:t>大雪满弓刀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 xml:space="preserve">　</m:t>
                  </m:r>
                  <m:m>
                    <m:mPr>
                      <m:plcHide m:val="on"/>
                      <m:mcs>
                        <m:mc>
                          <m:mcPr>
                            <m:count m:val="1"/>
                            <m:mcJc m:val="right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</w:rPr>
                      </m:ctrlPr>
                    </m:mPr>
                    <m:mr>
                      <m:e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Cs w:val="21"/>
                          </w:rPr>
                          <m:t>将军</m:t>
                        </m:r>
                      </m:e>
                    </m:mr>
                    <m:mr>
                      <m:e>
                        <m:r>
                          <m:rPr>
                            <m:nor/>
                          </m:rPr>
                          <w:rPr>
                            <w:rFonts w:ascii="宋体" w:eastAsia="宋体" w:hAnsi="宋体"/>
                            <w:szCs w:val="21"/>
                          </w:rPr>
                          <m:t>追敌</m:t>
                        </m:r>
                      </m:e>
                    </m:mr>
                  </m:m>
                </m:e>
              </m:mr>
            </m:m>
          </m:e>
        </m:d>
      </m:oMath>
      <w:r w:rsidRPr="004938A1">
        <w:rPr>
          <w:rFonts w:ascii="宋体" w:eastAsia="宋体" w:hAnsi="宋体" w:hint="eastAsia"/>
        </w:rPr>
        <w:t>情景交融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我为学生营造了一种学习古诗的氛围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学生在愉悦的环境下轻松地学习古诗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这是学习的最高境界。在学生反复朗读的过程中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通过自己读懂了什么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汇报自己的理解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我觉得反映出来的就是学生思考的结果。从这堂课上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我感受到了学生们一点一滴的进步。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为了使学生能够在我的引导下循序渐进地理解诗意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我采用的是分步出示古诗内容的方式来讲解古诗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但是忽视了古诗的整体性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使学生不能从整体感知古诗的意境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容易让学生在以后的古诗学习中犯断章取义的错误。如果对古诗的拓展再深入些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内容再丰富些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相信学生们一定能更好地理解古诗。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982E15" w:rsidRPr="004938A1" w:rsidTr="009C793F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sz w:val="24"/>
              </w:rPr>
              <w:t>教师批注</w:t>
            </w: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《墨梅》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一、激情谈话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引入新课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出示梅花图片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走进梅园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各种颜色的梅花一一展现在我们眼前。瞧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这是粉红的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像——霞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这是白色的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如——雪……梅花真美啊</w:t>
            </w:r>
            <w:r w:rsidRPr="004938A1">
              <w:rPr>
                <w:rFonts w:ascii="宋体" w:eastAsia="宋体" w:hAnsi="宋体"/>
              </w:rPr>
              <w:t>!</w:t>
            </w:r>
            <w:r w:rsidRPr="004938A1">
              <w:rPr>
                <w:rFonts w:ascii="宋体" w:eastAsia="宋体" w:hAnsi="宋体" w:hint="eastAsia"/>
              </w:rPr>
              <w:t>漫步于梅园的小路上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感觉整个梅园都被梅香浸透了。是啊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无论是粉的、白的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都显得那么淡雅高贵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清新脱俗。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思考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我们学习过哪些描写梅花的诗句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生汇报。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课件出示“墨梅图”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这是什么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墨梅。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为何称它为“墨梅”</w:t>
            </w:r>
            <w:r w:rsidRPr="004938A1">
              <w:rPr>
                <w:rFonts w:ascii="宋体" w:eastAsia="宋体" w:hAnsi="宋体"/>
              </w:rPr>
              <w:t>?(</w:t>
            </w:r>
            <w:r w:rsidRPr="004938A1">
              <w:rPr>
                <w:rFonts w:ascii="宋体" w:eastAsia="宋体" w:hAnsi="宋体" w:hint="eastAsia"/>
              </w:rPr>
              <w:t>因为这是用墨画出来的梅花。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是的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相传古人因看到月光映梅影于窗纸上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便想到了用浓浓淡淡的水墨来画梅花。这就是——墨梅。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二、“墨梅”解题</w:t>
            </w:r>
            <w:r w:rsidRPr="004938A1">
              <w:rPr>
                <w:rFonts w:ascii="宋体" w:eastAsia="宋体" w:hAnsi="宋体"/>
                <w:color w:val="FF00FF"/>
              </w:rPr>
              <w:t>,</w:t>
            </w:r>
            <w:r w:rsidRPr="004938A1">
              <w:rPr>
                <w:rFonts w:ascii="宋体" w:eastAsia="宋体" w:hAnsi="宋体" w:hint="eastAsia"/>
                <w:color w:val="FF00FF"/>
              </w:rPr>
              <w:t>初识王冕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说到画墨梅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当属元代诗人、画家王冕的造诣最深。课件出示王冕的相关资料。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王冕非常爱梅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这一天他家洗砚池边梅树上的梅花盛开了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图片出示</w:t>
            </w:r>
            <w:r w:rsidRPr="004938A1">
              <w:rPr>
                <w:rFonts w:ascii="宋体" w:eastAsia="宋体" w:hAnsi="宋体"/>
              </w:rPr>
              <w:t>),</w:t>
            </w:r>
            <w:r w:rsidRPr="004938A1">
              <w:rPr>
                <w:rFonts w:ascii="宋体" w:eastAsia="宋体" w:hAnsi="宋体" w:hint="eastAsia"/>
              </w:rPr>
              <w:t>那淡雅的色彩、宜人的清香让王冕沉醉了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于是他挥墨画下了这么一幅墨梅图。为了使画的意境更加深远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他还在画上题了一首诗。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课件出示《墨梅》</w:t>
            </w:r>
            <w:r w:rsidRPr="004938A1">
              <w:rPr>
                <w:rFonts w:ascii="宋体" w:eastAsia="宋体" w:hAnsi="宋体"/>
              </w:rPr>
              <w:t>)</w:t>
            </w:r>
            <w:r w:rsidRPr="004938A1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三、 初读感知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请同学们把这首诗多读几遍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注意要把诗读正确、读流利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读出古诗的节奏来。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自由读诗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指读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正音。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我们知道“文房四宝”分别是笔、墨、纸、砚。诗的第一句里还有一个生字。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板书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砚</w:t>
            </w:r>
            <w:r w:rsidRPr="004938A1">
              <w:rPr>
                <w:rFonts w:ascii="宋体" w:eastAsia="宋体" w:hAnsi="宋体"/>
              </w:rPr>
              <w:t>)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老师再请一位同学来准确、流利地读古诗。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5.</w:t>
            </w:r>
            <w:r w:rsidRPr="004938A1">
              <w:rPr>
                <w:rFonts w:ascii="宋体" w:eastAsia="宋体" w:hAnsi="宋体" w:hint="eastAsia"/>
              </w:rPr>
              <w:t>读得字正腔圆。刚才老师听出你在“我家”后面停顿了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在“洗砚”后面停顿了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你读出了古诗的节奏。通常七言诗都是按照“二二三”这样的方式停顿的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这样就能把古诗的节奏读出来了。下面请同学们随着</w:t>
            </w:r>
            <w:r w:rsidRPr="004938A1">
              <w:rPr>
                <w:rFonts w:ascii="宋体" w:eastAsia="宋体" w:hAnsi="宋体" w:hint="eastAsia"/>
              </w:rPr>
              <w:lastRenderedPageBreak/>
              <w:t>老师的手势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 xml:space="preserve">一起来把这首诗有节奏地读一读。 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lastRenderedPageBreak/>
              <w:t>四、品诗悟情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1.</w:t>
            </w:r>
            <w:r w:rsidRPr="004938A1">
              <w:rPr>
                <w:rFonts w:ascii="宋体" w:eastAsia="宋体" w:hAnsi="宋体" w:hint="eastAsia"/>
              </w:rPr>
              <w:t>同学们再来自由地把这首诗读一读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想一想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你能理解哪些词句的意思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哪些地方你还读不懂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做上记号。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“我家洗砚池头树”是指“我”家洗砚池头有一棵梅树。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“朵朵花开淡墨痕”是指梅树上的朵朵梅花盛开了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画在纸上显现出淡淡的墨痕。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“不要人夸好颜色”意思是它并不需要别人去夸它的颜色多么好看。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“只留清气满乾坤”意思是在天地之间留下清香。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2.</w:t>
            </w:r>
            <w:r w:rsidRPr="004938A1">
              <w:rPr>
                <w:rFonts w:ascii="宋体" w:eastAsia="宋体" w:hAnsi="宋体" w:hint="eastAsia"/>
              </w:rPr>
              <w:t>众所周知梅花的颜色是十分淡雅的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在王冕的《墨梅》中我们依然可以找寻到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你们发现了吗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因为梅花很淡雅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所以王冕</w:t>
            </w:r>
            <w:r w:rsidRPr="004938A1">
              <w:rPr>
                <w:rFonts w:ascii="宋体" w:eastAsia="宋体" w:hAnsi="宋体"/>
                <w:u w:val="single" w:color="000000"/>
              </w:rPr>
              <w:t xml:space="preserve">　　　　</w:t>
            </w:r>
            <w:r w:rsidRPr="004938A1">
              <w:rPr>
                <w:rFonts w:ascii="宋体" w:eastAsia="宋体" w:hAnsi="宋体" w:hint="eastAsia"/>
              </w:rPr>
              <w:t>。</w:t>
            </w:r>
            <w:r w:rsidRPr="004938A1">
              <w:rPr>
                <w:rFonts w:ascii="宋体" w:eastAsia="宋体" w:hAnsi="宋体"/>
              </w:rPr>
              <w:t>(</w:t>
            </w:r>
            <w:r w:rsidRPr="004938A1">
              <w:rPr>
                <w:rFonts w:ascii="宋体" w:eastAsia="宋体" w:hAnsi="宋体" w:hint="eastAsia"/>
              </w:rPr>
              <w:t>用淡淡的水墨勾勒出梅花的样子。</w:t>
            </w:r>
            <w:r w:rsidRPr="004938A1">
              <w:rPr>
                <w:rFonts w:ascii="宋体" w:eastAsia="宋体" w:hAnsi="宋体"/>
              </w:rPr>
              <w:t>) 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3.</w:t>
            </w:r>
            <w:r w:rsidRPr="004938A1">
              <w:rPr>
                <w:rFonts w:ascii="宋体" w:eastAsia="宋体" w:hAnsi="宋体" w:hint="eastAsia"/>
              </w:rPr>
              <w:t>你能读出淡雅的味道吗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生读。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梅花没有牡丹的雍容华贵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没有玫瑰的娇艳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可王冕为何会对淡雅的梅花如此钟爱呢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生沉思。让我们一起走进王冕的生平。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/>
              </w:rPr>
              <w:t>4.</w:t>
            </w:r>
            <w:r w:rsidRPr="004938A1">
              <w:rPr>
                <w:rFonts w:ascii="宋体" w:eastAsia="宋体" w:hAnsi="宋体" w:hint="eastAsia"/>
              </w:rPr>
              <w:t>课件出示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元朝的达官贵人们以千金向他求画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但王冕拒绝了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老朋友泰不华举荐他做官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王冕谢绝了</w:t>
            </w:r>
            <w:r w:rsidRPr="004938A1">
              <w:rPr>
                <w:rFonts w:ascii="宋体" w:eastAsia="宋体" w:hAnsi="宋体"/>
              </w:rPr>
              <w:t>;</w:t>
            </w:r>
            <w:r w:rsidRPr="004938A1">
              <w:rPr>
                <w:rFonts w:ascii="宋体" w:eastAsia="宋体" w:hAnsi="宋体" w:hint="eastAsia"/>
              </w:rPr>
              <w:t>明朝开国皇帝朱元璋赏识他的才华决定重用他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王冕却选择了退隐山林。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此时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你感受到的是一个怎样的王冕</w:t>
            </w:r>
            <w:r w:rsidRPr="004938A1">
              <w:rPr>
                <w:rFonts w:ascii="宋体" w:eastAsia="宋体" w:hAnsi="宋体"/>
              </w:rPr>
              <w:t>?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生自由回答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洁身自好、不追求功名利禄……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师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说得好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答应求画他可以得到金钱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选择做官他可以得到权力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这些对于王冕来说不过是浮云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一个“淡”字道出的是王冕一生对名利的淡泊。他不正像这墨梅一样吗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生齐读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朵朵花开淡墨痕。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王冕为什么会把名利看得那么淡呢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或者说王冕看重的又是什么呢</w:t>
            </w:r>
            <w:r w:rsidRPr="004938A1">
              <w:rPr>
                <w:rFonts w:ascii="宋体" w:eastAsia="宋体" w:hAnsi="宋体"/>
              </w:rPr>
              <w:t>?</w:t>
            </w:r>
            <w:r w:rsidRPr="004938A1">
              <w:rPr>
                <w:rFonts w:ascii="宋体" w:eastAsia="宋体" w:hAnsi="宋体" w:hint="eastAsia"/>
              </w:rPr>
              <w:t>我们继续读诗。生</w:t>
            </w:r>
            <w:r w:rsidRPr="004938A1">
              <w:rPr>
                <w:rFonts w:ascii="宋体" w:eastAsia="宋体" w:hAnsi="宋体"/>
              </w:rPr>
              <w:t>:</w:t>
            </w:r>
            <w:r w:rsidRPr="004938A1">
              <w:rPr>
                <w:rFonts w:ascii="宋体" w:eastAsia="宋体" w:hAnsi="宋体" w:hint="eastAsia"/>
              </w:rPr>
              <w:t>不要人夸好颜色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只留清气满乾坤。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  <w:tr w:rsidR="00982E15" w:rsidRPr="004938A1" w:rsidTr="009C793F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  <w:color w:val="FF00FF"/>
              </w:rPr>
              <w:t>五、布置作业</w:t>
            </w:r>
          </w:p>
          <w:p w:rsidR="00982E15" w:rsidRPr="004938A1" w:rsidRDefault="00982E15" w:rsidP="009C793F">
            <w:pPr>
              <w:spacing w:line="240" w:lineRule="auto"/>
              <w:rPr>
                <w:rFonts w:ascii="宋体" w:eastAsia="宋体" w:hAnsi="宋体"/>
              </w:rPr>
            </w:pPr>
            <w:r w:rsidRPr="004938A1">
              <w:rPr>
                <w:rFonts w:ascii="宋体" w:eastAsia="宋体" w:hAnsi="宋体" w:hint="eastAsia"/>
              </w:rPr>
              <w:t>同学们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写梅花的诗还有很多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它已经成为一种文化融入我们的生活中去了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而梅花的精神也已成为中华民族精神的象征。课后收集描写梅花的诗词</w:t>
            </w:r>
            <w:r w:rsidRPr="004938A1">
              <w:rPr>
                <w:rFonts w:ascii="宋体" w:eastAsia="宋体" w:hAnsi="宋体"/>
              </w:rPr>
              <w:t>,</w:t>
            </w:r>
            <w:r w:rsidRPr="004938A1">
              <w:rPr>
                <w:rFonts w:ascii="宋体" w:eastAsia="宋体" w:hAnsi="宋体" w:hint="eastAsia"/>
              </w:rPr>
              <w:t>和同学们分享。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982E15" w:rsidRPr="004938A1" w:rsidRDefault="00982E15" w:rsidP="009C793F">
            <w:pPr>
              <w:spacing w:line="240" w:lineRule="auto"/>
              <w:jc w:val="center"/>
              <w:rPr>
                <w:rFonts w:ascii="宋体" w:eastAsia="宋体" w:hAnsi="宋体"/>
              </w:rPr>
            </w:pPr>
          </w:p>
        </w:tc>
      </w:tr>
    </w:tbl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  <w:noProof/>
        </w:rPr>
        <w:drawing>
          <wp:inline distT="0" distB="0" distL="0" distR="0">
            <wp:extent cx="2097360" cy="360000"/>
            <wp:effectExtent l="0" t="0" r="0" b="0"/>
            <wp:docPr id="5" name="bt03.jpg" descr="id:21474940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【板书设计】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 xml:space="preserve"> 墨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梅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/>
        </w:rPr>
        <w:t>(</w:t>
      </w:r>
      <w:r w:rsidRPr="004938A1">
        <w:rPr>
          <w:rFonts w:ascii="宋体" w:eastAsia="宋体" w:hAnsi="宋体" w:hint="eastAsia"/>
        </w:rPr>
        <w:t>元</w:t>
      </w:r>
      <w:r w:rsidRPr="004938A1">
        <w:rPr>
          <w:rFonts w:ascii="宋体" w:eastAsia="宋体" w:hAnsi="宋体"/>
        </w:rPr>
        <w:t>)</w:t>
      </w:r>
      <w:r w:rsidRPr="004938A1">
        <w:rPr>
          <w:rFonts w:ascii="宋体" w:eastAsia="宋体" w:hAnsi="宋体" w:hint="eastAsia"/>
        </w:rPr>
        <w:t>王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冕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托物</w:t>
      </w:r>
      <w:r w:rsidRPr="004938A1">
        <w:rPr>
          <w:rFonts w:ascii="宋体" w:eastAsia="宋体" w:hAnsi="宋体"/>
        </w:rPr>
        <w:t xml:space="preserve">　　　　</w:t>
      </w:r>
      <w:r w:rsidRPr="004938A1">
        <w:rPr>
          <w:rFonts w:ascii="宋体" w:eastAsia="宋体" w:hAnsi="宋体" w:hint="eastAsia"/>
        </w:rPr>
        <w:t xml:space="preserve">言志 </w:t>
      </w:r>
    </w:p>
    <w:p w:rsidR="00982E15" w:rsidRPr="004938A1" w:rsidRDefault="00982E15" w:rsidP="00982E15">
      <w:pPr>
        <w:spacing w:line="240" w:lineRule="auto"/>
        <w:ind w:firstLineChars="200" w:firstLine="420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墨梅——借物喻人——不与世俗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淡墨痕</w:t>
      </w:r>
      <w:r w:rsidRPr="004938A1">
        <w:rPr>
          <w:rFonts w:ascii="宋体" w:eastAsia="宋体" w:hAnsi="宋体"/>
        </w:rPr>
        <w:t xml:space="preserve">　　　</w:t>
      </w:r>
      <w:r w:rsidRPr="004938A1">
        <w:rPr>
          <w:rFonts w:ascii="宋体" w:eastAsia="宋体" w:hAnsi="宋体" w:hint="eastAsia"/>
        </w:rPr>
        <w:t>淡泊名利</w:t>
      </w:r>
    </w:p>
    <w:p w:rsidR="00982E15" w:rsidRPr="004938A1" w:rsidRDefault="00982E15" w:rsidP="00982E15">
      <w:pPr>
        <w:spacing w:line="240" w:lineRule="auto"/>
        <w:jc w:val="center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清气——托物言志——清白正气</w:t>
      </w:r>
    </w:p>
    <w:p w:rsidR="00982E15" w:rsidRPr="004938A1" w:rsidRDefault="00982E15" w:rsidP="00982E15">
      <w:pPr>
        <w:spacing w:line="240" w:lineRule="auto"/>
        <w:rPr>
          <w:rFonts w:ascii="宋体" w:eastAsia="宋体" w:hAnsi="宋体"/>
        </w:rPr>
      </w:pPr>
      <w:r w:rsidRPr="004938A1">
        <w:rPr>
          <w:rFonts w:ascii="宋体" w:eastAsia="宋体" w:hAnsi="宋体" w:hint="eastAsia"/>
          <w:sz w:val="24"/>
        </w:rPr>
        <w:t>【教学反思】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成功之处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 xml:space="preserve"> 在学习这首古诗时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我注重让学生掌握学习古诗的基本方法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了解诗人及其生活的背景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理解诗的题目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掌握题目中的关键字词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学习诗句时抓字眼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明诗意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想象诗的意境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感悟诗歌表达的情感。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lastRenderedPageBreak/>
        <w:t>上半节课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我把教学重点放在了“品诗情”这个环节上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并且通过补充、拓展文字和图片材料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不断地在学生脑海中烙下梅之清新脱俗、淡雅朴素、冰清玉洁之气质和形象。 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 w:hint="eastAsia"/>
        </w:rPr>
        <w:t>下半节课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我又把学习的重心转移到作者王冕的身上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把梅花与王冕紧紧地交融在一起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 xml:space="preserve">这正是“托物言志”类诗的教学关键。 </w:t>
      </w:r>
    </w:p>
    <w:p w:rsidR="00982E15" w:rsidRPr="004938A1" w:rsidRDefault="00982E15" w:rsidP="00982E15">
      <w:pPr>
        <w:spacing w:line="240" w:lineRule="auto"/>
        <w:ind w:firstLineChars="200" w:firstLine="420"/>
        <w:rPr>
          <w:rFonts w:ascii="宋体" w:eastAsia="宋体" w:hAnsi="宋体"/>
        </w:rPr>
      </w:pPr>
      <w:r w:rsidRPr="004938A1">
        <w:rPr>
          <w:rFonts w:ascii="宋体" w:eastAsia="宋体" w:hAnsi="宋体"/>
          <w:color w:val="FF00FF"/>
        </w:rPr>
        <w:t>[</w:t>
      </w:r>
      <w:r w:rsidRPr="004938A1">
        <w:rPr>
          <w:rFonts w:ascii="宋体" w:eastAsia="宋体" w:hAnsi="宋体" w:hint="eastAsia"/>
          <w:color w:val="FF00FF"/>
        </w:rPr>
        <w:t>不足之处</w:t>
      </w:r>
      <w:r w:rsidRPr="004938A1">
        <w:rPr>
          <w:rFonts w:ascii="宋体" w:eastAsia="宋体" w:hAnsi="宋体"/>
          <w:color w:val="FF00FF"/>
        </w:rPr>
        <w:t>]</w:t>
      </w:r>
      <w:r w:rsidRPr="004938A1">
        <w:rPr>
          <w:rFonts w:ascii="宋体" w:eastAsia="宋体" w:hAnsi="宋体"/>
        </w:rPr>
        <w:t xml:space="preserve">　</w:t>
      </w:r>
      <w:r w:rsidRPr="004938A1">
        <w:rPr>
          <w:rFonts w:ascii="宋体" w:eastAsia="宋体" w:hAnsi="宋体" w:hint="eastAsia"/>
        </w:rPr>
        <w:t>在引导朗读过程中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默读、齐读占据大部分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有个性的朗读少了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给学生展示自己的时间相对较少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在今后的语文教学中</w:t>
      </w:r>
      <w:r w:rsidRPr="004938A1">
        <w:rPr>
          <w:rFonts w:ascii="宋体" w:eastAsia="宋体" w:hAnsi="宋体"/>
        </w:rPr>
        <w:t>,</w:t>
      </w:r>
      <w:r w:rsidRPr="004938A1">
        <w:rPr>
          <w:rFonts w:ascii="宋体" w:eastAsia="宋体" w:hAnsi="宋体" w:hint="eastAsia"/>
        </w:rPr>
        <w:t>我会尽量多留些时间给学生展示朗读。</w:t>
      </w:r>
    </w:p>
    <w:p w:rsidR="002151FB" w:rsidRPr="00982E15" w:rsidRDefault="002151FB"/>
    <w:sectPr w:rsidR="002151FB" w:rsidRPr="00982E15" w:rsidSect="00215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82E15"/>
    <w:rsid w:val="002151FB"/>
    <w:rsid w:val="0098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E15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82E1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82E1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782</Words>
  <Characters>4463</Characters>
  <Application>Microsoft Office Word</Application>
  <DocSecurity>0</DocSecurity>
  <Lines>37</Lines>
  <Paragraphs>10</Paragraphs>
  <ScaleCrop>false</ScaleCrop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2021-11-22T02:06:00Z</dcterms:created>
  <dcterms:modified xsi:type="dcterms:W3CDTF">2021-11-22T02:06:00Z</dcterms:modified>
</cp:coreProperties>
</file>