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15" w:rsidRPr="004938A1" w:rsidRDefault="00390915" w:rsidP="00390915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23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 xml:space="preserve"> “诺曼底号”遇难记</w:t>
      </w:r>
    </w:p>
    <w:p w:rsidR="00390915" w:rsidRPr="004938A1" w:rsidRDefault="00390915" w:rsidP="003909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6" name="bt01.jpg" descr="id:2147494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通过教师的带动讲解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学生掌握本文中的字词和作者的简介。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学生学习人物描写的方法。</w:t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通过学生的朗读、讨论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掌握朗读课文时重读的技巧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学习分析人物形象的方法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明确分析人物形象离不开课文内容。</w:t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在学生深入分析人物形象的基础上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感受船长舍己救人、忠于职守的高尚情操。</w:t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了解危急时刻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哈尔威船长在指挥救援工作中所采取的措施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感悟哈尔威船长所表现出来的高尚品质和崇高的人格魅力。</w:t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有感情地朗读课文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对比体会在危急时刻人们及船长的不同表现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体会船长的“伟大灵魂”。</w:t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学生预习课文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教师查找相关资料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如《泰坦尼克号》主题歌、视频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有关雨果的照片和资料。</w:t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390915" w:rsidRPr="004938A1" w:rsidRDefault="00390915" w:rsidP="003909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7" name="bt02.jpg" descr="id:2147494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915" w:rsidRPr="004938A1" w:rsidRDefault="00390915" w:rsidP="003909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90915" w:rsidRPr="004938A1" w:rsidTr="009C79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一、导入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文天祥有句名言“时穷节乃见”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说的是在非常危难的时候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一个人的品行、节操就能显现出来。中国古代有许许多多这样的例子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文天祥誓死不降敌人就是其中之一。今天我们就来学习一篇表现人物“时穷节乃见”的文章。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板书课题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“诺曼底号”遇难记。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二、介绍作者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维克多·雨果</w:t>
            </w:r>
            <w:r w:rsidRPr="004938A1">
              <w:rPr>
                <w:rFonts w:ascii="宋体" w:eastAsia="宋体" w:hAnsi="宋体"/>
              </w:rPr>
              <w:t>(1802</w:t>
            </w:r>
            <w:r w:rsidRPr="004938A1">
              <w:rPr>
                <w:rFonts w:ascii="宋体" w:eastAsia="宋体" w:hAnsi="宋体" w:hint="eastAsia"/>
              </w:rPr>
              <w:t>—</w:t>
            </w:r>
            <w:r w:rsidRPr="004938A1">
              <w:rPr>
                <w:rFonts w:ascii="宋体" w:eastAsia="宋体" w:hAnsi="宋体"/>
              </w:rPr>
              <w:t>1885),</w:t>
            </w:r>
            <w:r w:rsidRPr="004938A1">
              <w:rPr>
                <w:rFonts w:ascii="宋体" w:eastAsia="宋体" w:hAnsi="宋体" w:hint="eastAsia"/>
              </w:rPr>
              <w:t>法国作家</w:t>
            </w:r>
            <w:r w:rsidRPr="004938A1">
              <w:rPr>
                <w:rFonts w:ascii="宋体" w:eastAsia="宋体" w:hAnsi="宋体"/>
              </w:rPr>
              <w:t>,19</w:t>
            </w:r>
            <w:r w:rsidRPr="004938A1">
              <w:rPr>
                <w:rFonts w:ascii="宋体" w:eastAsia="宋体" w:hAnsi="宋体" w:hint="eastAsia"/>
              </w:rPr>
              <w:t>世纪前期积极浪漫主义文学的代表作家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人道主义的代表人物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法国文学史上卓越的资产阶级民主作家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被人们称为“法兰西的莎士比亚”。一生写过多部诗歌、小说、剧本、各种散文和文艺评论及政论文章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在法国及世界有着广泛的影响力。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 学生自由朗读课文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学生自由朗读课文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老师提出要求</w:t>
            </w:r>
            <w:r w:rsidRPr="004938A1">
              <w:rPr>
                <w:rFonts w:ascii="宋体" w:eastAsia="宋体" w:hAnsi="宋体"/>
              </w:rPr>
              <w:t>:(1)</w:t>
            </w:r>
            <w:r w:rsidRPr="004938A1">
              <w:rPr>
                <w:rFonts w:ascii="宋体" w:eastAsia="宋体" w:hAnsi="宋体" w:hint="eastAsia"/>
              </w:rPr>
              <w:t>画出你不认识的字词或不好理解的字词。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对于文章中的内容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 你有不明白的地方吗</w:t>
            </w:r>
            <w:r w:rsidRPr="004938A1">
              <w:rPr>
                <w:rFonts w:ascii="宋体" w:eastAsia="宋体" w:hAnsi="宋体"/>
              </w:rPr>
              <w:t>?(3)</w:t>
            </w:r>
            <w:r w:rsidRPr="004938A1">
              <w:rPr>
                <w:rFonts w:ascii="宋体" w:eastAsia="宋体" w:hAnsi="宋体" w:hint="eastAsia"/>
              </w:rPr>
              <w:t>阅读</w:t>
            </w:r>
            <w:r w:rsidRPr="004938A1">
              <w:rPr>
                <w:rFonts w:ascii="宋体" w:eastAsia="宋体" w:hAnsi="宋体" w:hint="eastAsia"/>
              </w:rPr>
              <w:lastRenderedPageBreak/>
              <w:t>之后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请你说说给你留下印象最深的段落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并说明理由。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 学生质疑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大胆说出读课文时不明白的地方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学生之间交流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相互说说朗读课文感受最深的地方。设计说明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在学生朗读课文的基础上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教师了解学生读课文时不明白的地方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解答学生的疑惑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并组织学生交流朗读课文后的感受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一则锻炼学生敢问、会问的能力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一则了解学生对课文的理解程度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为下节课做准备。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五、朗读课文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说明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在学生对课文的字词和课文内容有了大致的了解和掌握后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教师再采用教师范读或学生分角色朗读的方法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并做适当指导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以调动学生更加深入课文之中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对课文所表达的情感和主题有更好的感受。教师鼓励和表扬学生大胆地朗读课文。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390915" w:rsidRPr="004938A1" w:rsidRDefault="00390915" w:rsidP="003909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90915" w:rsidRPr="004938A1" w:rsidTr="009C79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 xml:space="preserve">一、谈话导入新课 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1.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我们每天都处在安定幸福的生活中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可是当灾难突然降临到我们身边时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你会怎么想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又会怎么做呢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让我们再回到</w:t>
            </w:r>
            <w:r w:rsidRPr="004938A1">
              <w:rPr>
                <w:rFonts w:ascii="宋体" w:eastAsia="宋体" w:hAnsi="宋体"/>
              </w:rPr>
              <w:t>2008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12</w:t>
            </w:r>
            <w:r w:rsidRPr="004938A1">
              <w:rPr>
                <w:rFonts w:ascii="宋体" w:eastAsia="宋体" w:hAnsi="宋体" w:hint="eastAsia"/>
              </w:rPr>
              <w:t>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面对突如其来的地震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你当时是怎么想的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又是怎么做的呢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学生自由回答。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教师导读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面对突如其来的灾难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谁都会感到惊慌、害怕。</w:t>
            </w:r>
            <w:r w:rsidRPr="004938A1">
              <w:rPr>
                <w:rFonts w:ascii="宋体" w:eastAsia="宋体" w:hAnsi="宋体"/>
              </w:rPr>
              <w:t>1870</w:t>
            </w:r>
            <w:r w:rsidRPr="004938A1">
              <w:rPr>
                <w:rFonts w:ascii="宋体" w:eastAsia="宋体" w:hAnsi="宋体" w:hint="eastAsia"/>
              </w:rPr>
              <w:t>年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17</w:t>
            </w:r>
            <w:r w:rsidRPr="004938A1">
              <w:rPr>
                <w:rFonts w:ascii="宋体" w:eastAsia="宋体" w:hAnsi="宋体" w:hint="eastAsia"/>
              </w:rPr>
              <w:t>日夜晚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那个大雾弥漫的夜晚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照常行驶的“诺曼底号”被全速前进的“玛丽号”剖开了一个大窟窿。那是一个怎样的场面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让我们一起来感受一下。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二、想象品读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体会惊恐万分的场面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1.</w:t>
            </w:r>
            <w:r w:rsidRPr="004938A1">
              <w:rPr>
                <w:rFonts w:ascii="宋体" w:eastAsia="宋体" w:hAnsi="宋体" w:hint="eastAsia"/>
              </w:rPr>
              <w:t>教师播放《泰坦尼克号》影片片段录音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学生倾听。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你们听到了什么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又仿佛看到了什么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生自由回答。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面对此情此景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你会首先想到什么呢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活命、逃命、哭等。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那么“诺曼底号”上的人们又是怎么表现的呢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请同学们拿起笔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找出相关的段落。课件出示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“震荡可怕极了。一刹那间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男人、女人、小孩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所有的人都奔到甲板上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人们半裸着身子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奔跑着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尖叫着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哭泣着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惊恐万状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一片混乱。海水哗哗往里灌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汹涌湍急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势不可当。轮机火炉被海浪呛得嘶嘶地直喘粗气。”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指名读文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其他评议。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指名学生读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从这段话中你体会到了什么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情况危急、 场面混乱。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从哪些词语可以看出来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哪个词语最能体现出人们的表现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惊恐万状。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“海水哗哗往里灌”说明什么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再读。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引导学生讨论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如果你来读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你会怎么读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(4)</w:t>
            </w:r>
            <w:r w:rsidRPr="004938A1">
              <w:rPr>
                <w:rFonts w:ascii="宋体" w:eastAsia="宋体" w:hAnsi="宋体" w:hint="eastAsia"/>
              </w:rPr>
              <w:t>再次播放《泰坦尼克号》片段录音。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面对这突如其来的灾难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所有的人都惊呆了。让我们一起读一读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共同感受这可怕的灾难。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 细读品味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感受三幅画面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这场灾难令人害怕。人们惊恐万状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一片混乱。如果就这样</w:t>
            </w:r>
            <w:r w:rsidRPr="004938A1">
              <w:rPr>
                <w:rFonts w:ascii="宋体" w:eastAsia="宋体" w:hAnsi="宋体" w:hint="eastAsia"/>
              </w:rPr>
              <w:lastRenderedPageBreak/>
              <w:t>继续混乱下去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将会导致什么后果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船毁人亡。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但是结果是这样吗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除了船长以外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全部脱险。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是的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乘客们都存活了下来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乱得不可开交的场面竟然会变得井然有序。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在这样的转变中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谁起了关键作用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哈尔威船长。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正因为哈尔威船长改变了这一切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所以文章的作者雨果给了哈尔威船长非常高的评价。课件出示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在英伦海峡上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没有任何一个海员能与他相提并论。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谁愿意读读这句话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谁来试试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“相提并论”是什么意思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请你们自己再读一读这个句子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老师非常欣赏能自己提出问题的孩子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当你读完这个句子的时候再质疑。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为什么在英伦海峡上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没有任何一个船员能与他相提并论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请同学们再次快速朗读课文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特别要找出描写哈尔威船长的语段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认真读读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并想一想关于哈尔威船长的哪些画面给你留下了深刻的印象。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生快速读文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交流、再现画面。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刚才读了课文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现在请同学们静下来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在脑海中回想一下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关于哈尔威船长的哪个画面能够清晰地呈现在你的脑海中。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:①</w:t>
            </w:r>
            <w:r w:rsidRPr="004938A1">
              <w:rPr>
                <w:rFonts w:ascii="宋体" w:eastAsia="宋体" w:hAnsi="宋体" w:hint="eastAsia"/>
              </w:rPr>
              <w:t>庄严的指挥</w:t>
            </w:r>
            <w:r w:rsidRPr="004938A1">
              <w:rPr>
                <w:rFonts w:ascii="宋体" w:eastAsia="宋体" w:hAnsi="宋体"/>
              </w:rPr>
              <w:t>;②</w:t>
            </w:r>
            <w:r w:rsidRPr="004938A1">
              <w:rPr>
                <w:rFonts w:ascii="宋体" w:eastAsia="宋体" w:hAnsi="宋体" w:hint="eastAsia"/>
              </w:rPr>
              <w:t>简短有力的对话</w:t>
            </w:r>
            <w:r w:rsidRPr="004938A1">
              <w:rPr>
                <w:rFonts w:ascii="宋体" w:eastAsia="宋体" w:hAnsi="宋体"/>
              </w:rPr>
              <w:t>;③</w:t>
            </w:r>
            <w:r w:rsidRPr="004938A1">
              <w:rPr>
                <w:rFonts w:ascii="宋体" w:eastAsia="宋体" w:hAnsi="宋体" w:hint="eastAsia"/>
              </w:rPr>
              <w:t>悲壮的沉没。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感悟第一个画面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下面就让我们走进这三个画面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来感受一下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为什么雨果说“在英伦海峡上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没有任何一个海员能与他相提并论”。咱们先走进第一个画面。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 xml:space="preserve">　　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哈尔威船长站在指挥台上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大声吼喝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“全体安静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 注意听命令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把救生艇放下去。妇女先走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其他乘客跟上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船员断后。必须把六十人救出去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”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师读旁白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剩下的话学生自由练读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想想该怎么读。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生读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为什么读这么大声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抓住“吼”字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再看看哈尔威船长说的话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有什么特点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简短。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 xml:space="preserve"> 为什么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生答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灾难来临之际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别人都惊恐万状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而哈尔威船长却在做什么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指挥、发布命令。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他为什么不像其他人一样选择逃走呢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因为他是船长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这是他的本职工作。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这是什么品质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忠于职守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和别人的惊恐万状相比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他在做什么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指挥大家。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他指挥的状态怎么样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镇定。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镇定自若。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镇定、自若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这份镇定自若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别人能与他相提并论吗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不能。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你还能从这段话中读出什么来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妇女先走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船员断后。咱们常说女士优先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在灾难面前也要做到让妇女先走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这叫什么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绅士风度。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 绅士风度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假如你就是哈尔威船长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面对混乱的人群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你准备怎样下达这道命令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指名学生朗读。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师指导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场面混乱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情况危急。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在灾难面前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时间</w:t>
            </w:r>
            <w:r w:rsidRPr="004938A1">
              <w:rPr>
                <w:rFonts w:ascii="宋体" w:eastAsia="宋体" w:hAnsi="宋体" w:hint="eastAsia"/>
              </w:rPr>
              <w:lastRenderedPageBreak/>
              <w:t>就是生命。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这是庄严的指挥。我们一起来读读。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在英伦海峡上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没有任何一个海员能与他相提并论。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生齐读。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不能与他相提并论的还有他的忠于职守、镇定自若、绅士风度。这是咱们从第一个画面中感受到的。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二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感悟第二个画面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下面我们走进第二个画面。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课件出示对话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这是一段怎样的对话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简短有力的对话。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在这段对话当中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有三个角色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船长、洛克机械师、奥克勒福大副。请同学们与同桌互相练练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要注意读出那种威严和有力来。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同桌互读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小组展示读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评议。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咱们一起合作读好吗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你们想读谁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哈尔威船长。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那老师就读洛克机械师和奥克勒福大副的话。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入情入境地读一读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你就把自己当作是哈尔威船长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好吗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师生再合作读对话。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读得真好。老师有几个问题想问问各位船长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你问大副“还有多少分钟”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什么意思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想知道还有多少救援的时间。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当你听说只有二十分钟的时候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你说够了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指的是什么够了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脱险的时间够了。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二十分钟救出六十个人时间够了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但前提是什么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前提是人们撤离的时候必须井然有序。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能惊恐万状吗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不能。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能像一窝蜂似的往前挤吗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不能。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所以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你下达了一道死命令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一道看似无情却至关重要的死命令。谁来读读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 xml:space="preserve">读出那种威严。 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哪个男人胆敢抢在女人前面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你就开枪打死他。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讨论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哈尔威船长为什么要下令开枪打死那些胆敢抢在女人前面的男人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他该不该下达这道命令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首先体现了对弱者的关心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同时由于当时情况紧急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却又不得不这样做。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让我们一起来读读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共同下达这道看似无情却至关重要的命令。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齐读。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师范读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学生再齐读。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8.</w:t>
            </w:r>
            <w:r w:rsidRPr="004938A1">
              <w:rPr>
                <w:rFonts w:ascii="宋体" w:eastAsia="宋体" w:hAnsi="宋体" w:hint="eastAsia"/>
              </w:rPr>
              <w:t>这么无情的命令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收到效果了吗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从文中找找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用笔画出来。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生答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大家立时不出声了。没有一个人违抗他的意志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人们感到有一个伟大的灵魂出现在他们的上空。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这个“伟大的灵魂”指的是谁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为什么要称他是“伟大的灵魂”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9.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正因为这样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所以雨果要这样来评价哈尔威船长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一起读——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在英伦海峡上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没有任何一个海员能与他相提并论。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 xml:space="preserve">　　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不能与他相提并论的还有他的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忠于职守、镇定自若、绅士风度</w:t>
            </w:r>
            <w:r w:rsidRPr="004938A1">
              <w:rPr>
                <w:rFonts w:ascii="宋体" w:eastAsia="宋体" w:hAnsi="宋体"/>
              </w:rPr>
              <w:t>) 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三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感悟第三个画面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正是因为船长的忠于职守、镇定自若、绅士风度。乱得</w:t>
            </w:r>
            <w:r w:rsidRPr="004938A1">
              <w:rPr>
                <w:rFonts w:ascii="宋体" w:eastAsia="宋体" w:hAnsi="宋体" w:hint="eastAsia"/>
              </w:rPr>
              <w:lastRenderedPageBreak/>
              <w:t>不可开交的场面变得井然有序。救援工作也在有条不紊地进行着。时间一分一秒地过去</w:t>
            </w:r>
            <w:r w:rsidRPr="004938A1">
              <w:rPr>
                <w:rFonts w:ascii="宋体" w:eastAsia="宋体" w:hAnsi="宋体"/>
              </w:rPr>
              <w:t>,20</w:t>
            </w:r>
            <w:r w:rsidRPr="004938A1">
              <w:rPr>
                <w:rFonts w:ascii="宋体" w:eastAsia="宋体" w:hAnsi="宋体" w:hint="eastAsia"/>
              </w:rPr>
              <w:t>分钟很快就到了。当第</w:t>
            </w:r>
            <w:r w:rsidRPr="004938A1">
              <w:rPr>
                <w:rFonts w:ascii="宋体" w:eastAsia="宋体" w:hAnsi="宋体"/>
              </w:rPr>
              <w:t>60</w:t>
            </w:r>
            <w:r w:rsidRPr="004938A1">
              <w:rPr>
                <w:rFonts w:ascii="宋体" w:eastAsia="宋体" w:hAnsi="宋体" w:hint="eastAsia"/>
              </w:rPr>
              <w:t>个人登上小艇的时候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船头开始下沉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海水把船尾也浸没了。此时最悲壮的一幕出现了……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师配乐朗读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哈尔威船长一个手势也没有做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一句话也没有说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犹如铁铸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纹丝不动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随着轮船一起沉入了深渊。人们透过阴惨惨的薄雾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凝视着这尊黑色的雕像徐徐沉进大海。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这是悲壮的与船同沉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这是惊天地、泣鬼神的与船同沉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请你们自己带着感动来读读这段话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轻声地读。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学生轻声读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 指名读。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你有什么问题想问这位船长吗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你还有什么问题要问作者雨果吗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生甲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船长你为什么不走呢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为什么要与船一起沉没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生乙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这薄雾为什么是阴惨惨的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生丙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为什么要称船长为雕像呢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请同学们再次深情地凝视每一个字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思考刚才你们提出的这些问题。船长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你为什么不走啊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你为什么要与船同沉呢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雨果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你为什么要将船长比喻成一尊黑色的雕像呢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在你的眼中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为什么薄雾都是阴惨惨的呢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静静凝望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静静思考。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生思考并回答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作者把薄雾比作人们悲痛的心情。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因为他一个手势也没有做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一句话也没有说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犹如铁铸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纹丝不动。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还因为雕像都是非常伟大的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与其说哈尔威船长是一尊雕像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不如说他在人们心中是一座丰碑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他的精神将永远刻在人们的心中。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因为他是船长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这艘船是他的心爱之物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船就是他的生命。所以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我们的船长他遵循着这样一句诺言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船在人在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船毁人亡。明白了吗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虽然牺牲了船长一个人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但是却让其他人获救。这是什么品质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舍己救人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因为这样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所以雨果要如此评价船长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一起读这一句话——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在英伦海峡上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没有任何一个海员能与他相提并论。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他一生都要求自己忠于职守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遵守做人之道。面对死亡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他使用了成为一名英雄的权利。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读得再肯定一些。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生再读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音乐声响起。师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危难出英雄。危急时刻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是放弃责任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违背天良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只求独自活命呢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还是舍己救人、不辱使命、流芳千古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哈尔威船长已经用行动给我们做出了明确的回答。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此时此刻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轮船还在下沉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可是我们却只能眼睁睁地望着哈尔威船长赴难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我们的心在滴血。我仿佛听见获救的克莱芒在深情地呼喊着……我们仿佛听见小艇上获救的人们在深情地呼喊。所有的人都饱含热泪在呼喊。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四、倾诉心声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总结全文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读完这个故事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相信我们每个人都被深深地打动了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仿佛我们每个人都经受了一场心灵的洗涤。在这次灾难中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最令我们感动、最令我们敬佩的人是谁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哈尔威船长。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此时此刻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我想同学们和老师一样心里久久不能平静。大家一定有许多话想要对船长说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那就请拿起笔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把你心中最想对船长说的话写</w:t>
            </w:r>
            <w:r w:rsidRPr="004938A1">
              <w:rPr>
                <w:rFonts w:ascii="宋体" w:eastAsia="宋体" w:hAnsi="宋体" w:hint="eastAsia"/>
              </w:rPr>
              <w:lastRenderedPageBreak/>
              <w:t>下来。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生写话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汇报。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教师小结。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相信每一个人学了这个故事之后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一定会记住这样一位船长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记住一位与船同沉的船长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记住那位在大海中永生的船长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记住那位在英伦海峡上没有任何一个船员能与他相提并论的船长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3909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五、布置作业</w:t>
            </w:r>
          </w:p>
          <w:p w:rsidR="00390915" w:rsidRPr="004938A1" w:rsidRDefault="003909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《“诺曼底号”遇难记》中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船长营救了所有人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自己却与轮船同归于尽。如果你被感动了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如果你联想到别的事情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请拿起笔写一写你的心得吧。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0915" w:rsidRPr="004938A1" w:rsidRDefault="003909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390915" w:rsidRPr="004938A1" w:rsidRDefault="00390915" w:rsidP="003909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8" name="bt03.jpg" descr="id:2147494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390915" w:rsidRPr="004938A1" w:rsidRDefault="00390915" w:rsidP="003909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“诺曼底号”遇难记</w:t>
      </w:r>
    </w:p>
    <w:p w:rsidR="00390915" w:rsidRPr="004938A1" w:rsidRDefault="00390915" w:rsidP="003909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1136880" cy="1261800"/>
            <wp:effectExtent l="0" t="0" r="0" b="0"/>
            <wp:docPr id="9" name="tt0.jpg" descr="id:2147494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6880" cy="126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915" w:rsidRPr="004938A1" w:rsidRDefault="00390915" w:rsidP="003909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1.</w:t>
      </w:r>
      <w:r w:rsidRPr="004938A1">
        <w:rPr>
          <w:rFonts w:ascii="宋体" w:eastAsia="宋体" w:hAnsi="宋体" w:hint="eastAsia"/>
        </w:rPr>
        <w:t>以读为本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读中感悟。让学生充分地读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在读中整体感知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在读中有所感悟。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读思结合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大胆提问。在教学中我常常告诉学生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聪明的孩子不仅会提问题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还会思考问题。一个月学会学习模式训练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让学生对提问更深入、更到位。他们能结合生活实际和联系上下文来回答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一石激起千层浪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没想到学生的发言竟成了这节课最大的闪光点。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3.</w:t>
      </w:r>
      <w:r w:rsidRPr="004938A1">
        <w:rPr>
          <w:rFonts w:ascii="宋体" w:eastAsia="宋体" w:hAnsi="宋体" w:hint="eastAsia"/>
        </w:rPr>
        <w:t>主线清晰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中心明确。在危急时刻哈尔威船长是怎么说的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>又是怎么做的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>这让孩子们的心灵受到震撼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他们的情感已完全融入了课文中。结尾处在伤感音乐的伴奏下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那声声呼唤催人泪下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那句句真言震撼人心。哈尔威船长那高大的形象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那高耸的丰碑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永远屹立在孩子们的心间。</w:t>
      </w:r>
    </w:p>
    <w:p w:rsidR="00390915" w:rsidRPr="004938A1" w:rsidRDefault="00390915" w:rsidP="003909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1.</w:t>
      </w:r>
      <w:r w:rsidRPr="004938A1">
        <w:rPr>
          <w:rFonts w:ascii="宋体" w:eastAsia="宋体" w:hAnsi="宋体" w:hint="eastAsia"/>
        </w:rPr>
        <w:t>激励性的评价语言过于单调。</w:t>
      </w: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对阅读方法关注还不够。</w:t>
      </w:r>
      <w:r w:rsidRPr="004938A1">
        <w:rPr>
          <w:rFonts w:ascii="宋体" w:eastAsia="宋体" w:hAnsi="宋体"/>
        </w:rPr>
        <w:t>3.</w:t>
      </w:r>
      <w:r w:rsidRPr="004938A1">
        <w:rPr>
          <w:rFonts w:ascii="宋体" w:eastAsia="宋体" w:hAnsi="宋体" w:hint="eastAsia"/>
        </w:rPr>
        <w:t>对雾的环境描写在这篇课文中的作用没来得及总结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其实课文的作者运用了大量的环境描写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旨在衬托船长的果断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表现船长的高大形象。而我却忽视了这一点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说明备课时还需深入些、细致些。</w:t>
      </w:r>
    </w:p>
    <w:p w:rsidR="002151FB" w:rsidRPr="00390915" w:rsidRDefault="002151FB"/>
    <w:sectPr w:rsidR="002151FB" w:rsidRPr="00390915" w:rsidSect="00215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0915"/>
    <w:rsid w:val="002151FB"/>
    <w:rsid w:val="00390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15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091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091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2021-11-22T02:06:00Z</dcterms:created>
  <dcterms:modified xsi:type="dcterms:W3CDTF">2021-11-22T02:06:00Z</dcterms:modified>
</cp:coreProperties>
</file>