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6E" w:rsidRPr="004938A1" w:rsidRDefault="00F1696E" w:rsidP="00F1696E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27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巨人的花园</w:t>
      </w:r>
    </w:p>
    <w:p w:rsidR="00F1696E" w:rsidRPr="004938A1" w:rsidRDefault="00F1696E" w:rsidP="00F1696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4" name="bt01.jpg" descr="id:2147494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正确认读“覆、搂”等生字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规范书写“硕、砌”等生字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积累文中描写景色的词句。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能正确、有感情地朗读课文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知道课文讲了一个怎样的故事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知道巨人的花园发生了怎样的变化。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抓住花园情景的变化、人物的言行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通过想象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明白快乐应当和大家分享的道理。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想象出文章的画面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发挥想象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感受巨人的花园的美丽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以及孩子们在巨人的花园里玩耍的快乐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培养学生的表达能力。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能根据课文内容想象画面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尊重学生的独特感受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进行拓展写话训练。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明白“快乐要与大家一起分享”这个道理。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搜集作者的相关资料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课上与同学交流。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准备多媒体课件。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F1696E" w:rsidRPr="004938A1" w:rsidRDefault="00F1696E" w:rsidP="00F1696E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5" name="bt02.jpg" descr="id:2147494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96E" w:rsidRPr="004938A1" w:rsidRDefault="00F1696E" w:rsidP="00F1696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1696E" w:rsidRPr="004938A1" w:rsidTr="00984E4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引入新课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你们读过哪些童话故事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你能说出一个给你深刻印象的故事吗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生自由汇报。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童话故事以它生动的故事以及优美的语言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让我们感受到真、善、美。我们今天要学的这篇童话就是《巨人的花园》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大家齐读课题。这个课题很有趣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你们知道它是什么意思吗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“巨人”是什么样子的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他的花园又是什么样子的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想象中的巨人是怎样的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对了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童话故事就是这样超出了我们平时的生活。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出示课文插图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这就是巨人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这些孩子们在他身边显得如此的小。你们想不想去巨人的花园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敢不敢去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有的同学摇头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没关系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巨人现在不在花园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跟我去看看吧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自由读课文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你读懂了什么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你感受到了什么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要求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读通句子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 画出不懂的词语。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交流感受。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三、识字学词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扫清障碍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硕大、允许、砌墙、禁止、布告牌、呼啸、惩罚、脸颊、跟踪、私人、拆除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开火车式认读词语。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“硕”字左部“石”稍小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右部的“页”稍长。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“拆”字要注意“斤”上的点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不要丢掉。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“砌”字“切”的竖提要直而有力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“刀”起笔较低。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四、再读课文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理清思路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巨人的花园是一个怎样的花园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猜想。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美丽、寒冷。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默读课文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找出描写巨人的花园的句子。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现在请同学们默读课文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找出你认为巨人的花园美丽或者寒冷的句子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画上横线。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汇报。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生读巨人的花园的句子。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自由读读句子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请你用一些四字词语来描写巨人的花园的美丽。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这些句子都写了一个美丽的花园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如果我想找一些四字词语来表示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你能找出来吗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我们一起读读他写的这些词语。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(4)</w:t>
            </w:r>
            <w:r w:rsidRPr="004938A1">
              <w:rPr>
                <w:rFonts w:ascii="宋体" w:eastAsia="宋体" w:hAnsi="宋体" w:hint="eastAsia"/>
              </w:rPr>
              <w:t>用同样的方法学习描写巨人的花园寒冷的句子。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(5)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通过刚才的阅读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我们知道巨人的花园一下是春天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一下是冬天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它时刻在发生着变化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这是怎么一回事呢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3.</w:t>
            </w:r>
            <w:r w:rsidRPr="004938A1">
              <w:rPr>
                <w:rFonts w:ascii="宋体" w:eastAsia="宋体" w:hAnsi="宋体" w:hint="eastAsia"/>
              </w:rPr>
              <w:t>品读第一部分。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生自由读读第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说说这是一个怎样的花园。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你看到了一个怎样的花园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指导朗读。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一年四季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你想在巨人的花园里做什么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生自由回答。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听你们这么一说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我还真想去巨人的花园里玩一玩。一起读一读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试着读出你的心情来。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课件出示四季图片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设置悬念。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什么声音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谁来了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怎么办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这么高大的巨人站在你面前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你心里有什么感受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我们可是私自闯入别人的花园呀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猜猜巨人会怎样对我们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生自由回答。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有感情地朗读课文。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F1696E" w:rsidRPr="004938A1" w:rsidRDefault="00F1696E" w:rsidP="00F1696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1696E" w:rsidRPr="004938A1" w:rsidTr="00984E4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一、复习导入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请你回顾一下这篇课文的主要内容。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2.</w:t>
            </w:r>
            <w:r w:rsidRPr="004938A1">
              <w:rPr>
                <w:rFonts w:ascii="宋体" w:eastAsia="宋体" w:hAnsi="宋体" w:hint="eastAsia"/>
              </w:rPr>
              <w:t>板书课题。同学们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今天我们继续走进《巨人的花园》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齐读课文。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二、品读美文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集体研读课文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研读第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7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课件出示问题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巨人出门回来后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发现孩子们在花园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他是什么态度呢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孩子们没来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巨人的花园变成了什么样子呢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二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集体研读课文的第</w:t>
            </w:r>
            <w:r w:rsidRPr="004938A1">
              <w:rPr>
                <w:rFonts w:ascii="宋体" w:eastAsia="宋体" w:hAnsi="宋体"/>
              </w:rPr>
              <w:t>8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13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完成出示的问题。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出示练习题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让学生以小组的形式完成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然后反馈。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联系上下文和生活实际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巨人说这些话的时候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心里可能是怎么想的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说话时脸上的表情怎样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做了些什么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用什么样的语气说的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学生回答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并表演。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三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情感升华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研读第</w:t>
            </w:r>
            <w:r w:rsidRPr="004938A1">
              <w:rPr>
                <w:rFonts w:ascii="宋体" w:eastAsia="宋体" w:hAnsi="宋体"/>
              </w:rPr>
              <w:t>14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15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出示问题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巨人把花园给了孩子们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他的生活变得怎么样了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要求学生找出相应的句子。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提出问题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巨人的无私让孩子们重新得到了快乐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孩子们和巨人的关系变成什么样了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孩子们站在巨人的脚下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爬上巨人的肩膀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尽情地玩耍。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明理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待人不要自私和冷酷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要与大家分享快乐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自己才会得到快乐与幸福。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 拓展延伸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出示作者图和他的作品《快乐王子》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学生听后简单反馈。请听《快乐王子》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读了这个故事后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你明白了什么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拓展练习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课件出示填空。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听了这篇童话后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我懂得了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。 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师总结。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只顾自己不考虑别人的处境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自己将永远得不到快乐。老师相信大家都能做到。老师也祝愿大家能在生活中找到快乐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做一个快乐的小精灵。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F1696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巨人拆除了围墙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想邀请更多的孩子来花园里玩耍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请你帮他写一块告示牌。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课后搜集更多的童话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感受童话的魅力。</w:t>
            </w:r>
          </w:p>
          <w:p w:rsidR="00F1696E" w:rsidRPr="004938A1" w:rsidRDefault="00F1696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小组合作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编成课本剧再演一演。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696E" w:rsidRPr="004938A1" w:rsidRDefault="00F1696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F1696E" w:rsidRPr="004938A1" w:rsidRDefault="00F1696E" w:rsidP="00F1696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6" name="bt03.jpg" descr="id:2147494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F1696E" w:rsidRPr="004938A1" w:rsidRDefault="00F1696E" w:rsidP="00F1696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巨人的花园</w:t>
      </w:r>
    </w:p>
    <w:p w:rsidR="00F1696E" w:rsidRPr="004938A1" w:rsidRDefault="00F1696E" w:rsidP="00F1696E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巨人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自私时: 霜雪覆盖、北风呼啸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无私时: 鲜花茂盛、充满欢乐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学会分享快乐</w:t>
      </w:r>
    </w:p>
    <w:p w:rsidR="00F1696E" w:rsidRPr="004938A1" w:rsidRDefault="00F1696E" w:rsidP="00F1696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对于重点段落的教学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我本着让学生多接触文本的原则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在具体的语境中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以情导读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以读促悟。如在教学“墙里墙外的变化”时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让学生通过读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感受到花园的变化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同时对对比的写作手法有了初步的了解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为后面以对比为主线展开教学做了良好的铺垫。</w:t>
      </w:r>
    </w:p>
    <w:p w:rsidR="00F1696E" w:rsidRPr="004938A1" w:rsidRDefault="00F1696E" w:rsidP="00F1696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lastRenderedPageBreak/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 xml:space="preserve"> 本课教学我只注意引导学生明白了“快乐要与大家分享”的道理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忽视了一处对学生的启示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巨人在文中基本上是充当反面角色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但在文章的结尾却给了他改过自新的机会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课文除了让孩子明白分享的快乐外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还让孩子明白另一个道理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那就是“知错能改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善莫大焉”。课堂教学是一门高深的艺术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只有不断地实践并在实践中反思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进行再创造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才能有所得、有所为。</w:t>
      </w:r>
    </w:p>
    <w:p w:rsidR="002A033E" w:rsidRPr="00F1696E" w:rsidRDefault="002A033E"/>
    <w:sectPr w:rsidR="002A033E" w:rsidRPr="00F1696E" w:rsidSect="002A0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696E"/>
    <w:rsid w:val="002A033E"/>
    <w:rsid w:val="00F1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6E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696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696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2021-11-22T02:07:00Z</dcterms:created>
  <dcterms:modified xsi:type="dcterms:W3CDTF">2021-11-22T02:07:00Z</dcterms:modified>
</cp:coreProperties>
</file>