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CC8" w:rsidRPr="004938A1" w:rsidRDefault="00EE5CC8" w:rsidP="00EE5CC8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2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乡下人家</w:t>
      </w:r>
    </w:p>
    <w:p w:rsidR="00EE5CC8" w:rsidRPr="004938A1" w:rsidRDefault="00EE5CC8" w:rsidP="00EE5CC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6" name="bt01.jpg" descr="id:2147492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CC8" w:rsidRPr="004938A1" w:rsidRDefault="00EE5CC8" w:rsidP="00EE5CC8">
      <w:pPr>
        <w:spacing w:line="240" w:lineRule="auto"/>
        <w:ind w:firstLineChars="200" w:firstLine="48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EE5CC8" w:rsidRPr="004938A1" w:rsidRDefault="00EE5CC8" w:rsidP="00EE5CC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EE5CC8" w:rsidRPr="004938A1" w:rsidRDefault="00EE5CC8" w:rsidP="00EE5CC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正确认读本课“冠、附”等生字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规范书写“蹲、饰”等生字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能正确读写本课生词。</w:t>
      </w:r>
    </w:p>
    <w:p w:rsidR="00EE5CC8" w:rsidRPr="004938A1" w:rsidRDefault="00EE5CC8" w:rsidP="00EE5CC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EE5CC8" w:rsidRPr="004938A1" w:rsidRDefault="00EE5CC8" w:rsidP="00EE5CC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正确、流利地朗读课文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理解课文内容。品味好词佳句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走进乡下人家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感受田园诗情。</w:t>
      </w:r>
    </w:p>
    <w:p w:rsidR="00EE5CC8" w:rsidRPr="004938A1" w:rsidRDefault="00EE5CC8" w:rsidP="00EE5CC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EE5CC8" w:rsidRPr="004938A1" w:rsidRDefault="00EE5CC8" w:rsidP="00EE5CC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品味优美语言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激发学生对农村生活的兴趣。</w:t>
      </w:r>
    </w:p>
    <w:p w:rsidR="00EE5CC8" w:rsidRPr="004938A1" w:rsidRDefault="00EE5CC8" w:rsidP="00EE5CC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EE5CC8" w:rsidRPr="004938A1" w:rsidRDefault="00EE5CC8" w:rsidP="00EE5CC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正确、流利、有感情地朗读课文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了解课文内容。</w:t>
      </w:r>
    </w:p>
    <w:p w:rsidR="00EE5CC8" w:rsidRPr="004938A1" w:rsidRDefault="00EE5CC8" w:rsidP="00EE5CC8">
      <w:pPr>
        <w:spacing w:line="240" w:lineRule="auto"/>
        <w:ind w:firstLineChars="200" w:firstLine="48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EE5CC8" w:rsidRPr="004938A1" w:rsidRDefault="00EE5CC8" w:rsidP="00EE5CC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了解课文的叙述顺序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体会从平凡的事物、普通的场景展现出来的乡村生活的美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学习作者的表达方法。</w:t>
      </w:r>
    </w:p>
    <w:p w:rsidR="00EE5CC8" w:rsidRPr="004938A1" w:rsidRDefault="00EE5CC8" w:rsidP="00EE5CC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EE5CC8" w:rsidRPr="004938A1" w:rsidRDefault="00EE5CC8" w:rsidP="00EE5CC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画出生字、新词。</w:t>
      </w:r>
    </w:p>
    <w:p w:rsidR="00EE5CC8" w:rsidRPr="004938A1" w:rsidRDefault="00EE5CC8" w:rsidP="00EE5CC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查看学生预习作业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EE5CC8" w:rsidRPr="004938A1" w:rsidRDefault="00EE5CC8" w:rsidP="00EE5CC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利用课件出示乡村的美丽图片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激发学生的学习兴趣。</w:t>
      </w:r>
    </w:p>
    <w:p w:rsidR="00EE5CC8" w:rsidRPr="004938A1" w:rsidRDefault="00EE5CC8" w:rsidP="00EE5CC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EE5CC8" w:rsidRPr="004938A1" w:rsidRDefault="00EE5CC8" w:rsidP="00EE5CC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EE5CC8" w:rsidRPr="004938A1" w:rsidRDefault="00EE5CC8" w:rsidP="00EE5CC8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7" name="bt02.jpg" descr="id:2147492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CC8" w:rsidRPr="004938A1" w:rsidRDefault="00EE5CC8" w:rsidP="00EE5CC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E5CC8" w:rsidRPr="004938A1" w:rsidTr="00EF78AD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EE5CC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谁来介绍一下我们美丽的家乡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学生汇报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我们的家乡是如此优美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今天我们还要去一个景色宜人的地方。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播放歌曲《走在乡间的小路上》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让我们跟随作者陈醉云的脚步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踏上这乡间的小路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哼着这乡间的小曲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嗅着这乡间的迷人芬芳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一起走进《乡下人家》吧。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EE5CC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二、初读课文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整体感知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学生读课文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边读边思考。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作者笔下的乡村生活给你留下了什么印象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画出相关语句。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检查自学情况。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开火车式认读生字、词语。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攀上、装饰、凤仙、顺序、朴素、探出、率领、耸着、倘若、扎到、绘成、纺织、寄住。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指导书写。你觉得哪个字写起来有困难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老师可以帮助你。范写“率”字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注意“率”字的占位。强调多音字“冠”和“率”。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指名分段读课文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看谁读得流利、有感情。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汇报交流。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作者笔下的乡村生活给你留下了什么印象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请用一个词或者一句话概</w:t>
            </w:r>
            <w:r w:rsidRPr="004938A1">
              <w:rPr>
                <w:rFonts w:ascii="宋体" w:eastAsia="宋体" w:hAnsi="宋体" w:hint="eastAsia"/>
              </w:rPr>
              <w:lastRenderedPageBreak/>
              <w:t>括。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作者在课文里面也表达了自己对乡下人家的感受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快速地找出相关语句。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“乡下人家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不论什么时候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不论什么季节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都有一道独特、迷人的风景。”你是如何理解“独特、迷人”这两个词语的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“独特”是特别的意思。“迷人”是指乡下景色宜人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使人流连忘返。这两个词语写出了乡下人家的风景独特、秀丽迷人。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过渡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作者笔下的乡下生活这么美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像一幅幅生动的画面浮现在我们眼前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让我们一起走进课文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感受这种美。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EE5CC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三、研读品味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感受画面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小组交流研讨。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作者描述了乡下人家的哪些生活场景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你能不能用几个字概括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生汇报。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屋前搭瓜架、门前种鲜花、屋后长春笋、鸡鸭喜觅食、院落吃晚饭、夜听催眠曲。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再读课文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体会文章的用词优美。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细读课文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想一想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你最喜欢哪幅画面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找出相关段落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有感情地读一读。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画面一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屋前搭瓜架。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自然段好在哪里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你觉得哪里写得好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:(</w:t>
            </w:r>
            <w:r w:rsidRPr="004938A1">
              <w:rPr>
                <w:rFonts w:ascii="宋体" w:eastAsia="宋体" w:hAnsi="宋体" w:hint="eastAsia"/>
              </w:rPr>
              <w:t>色彩鲜艳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青、红的瓜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碧绿的藤和叶。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所有的一切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可爱、别有风趣。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好句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比那高楼门前蹲着一对石狮子或是竖着两根大旗杆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可爱多了。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这里运用了对比的手法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写出了农家小屋前的这道风景是那么生动鲜活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是那么自然纯朴。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提出疑问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解决疑问。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预设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什么是“别有风趣的装饰”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首先理解“装饰”的意思。“装饰”指身体和物体表面加些东西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使之美观。课文中的“装饰”指的是什么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青、红的瓜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碧绿的藤和叶。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为什么说这是别有风趣的装饰呢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春天来了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你看春姑娘轻轻地拂过棚架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你仿佛看见棚架上——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长出了很多嫩绿的新芽。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夏天到了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棚架上开始开花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又结出了——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小瓜。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秋天到了——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这些小瓜成熟了。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是啊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这些“装饰”会不断地——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成长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不断地变化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指导朗读。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那么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你能用朗读来表现这幅画面的可爱吗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自己先试着读一读第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自然段。谁来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指名读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他读得好不好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好。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那我们就学着他的样子读一读。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齐读。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EE5CC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四、总结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我们跟着作者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一路上都是如诗如画的美景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让我们真真切切地感受到了乡下人家不论什么时候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不论什么季节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都是一道独特、迷人的风景。其实乡下人家的美又何止这些呢。下节课我们继续去了解《乡下人家》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用眼睛去发现美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用心灵去感受美。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EE5CC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五、布置作业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有感情地朗读课文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选择你喜欢的段落背诵下来。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>2.</w:t>
            </w:r>
            <w:r w:rsidRPr="004938A1">
              <w:rPr>
                <w:rFonts w:ascii="宋体" w:eastAsia="宋体" w:hAnsi="宋体" w:hint="eastAsia"/>
              </w:rPr>
              <w:t>收集描写乡村生活的诗歌、散文等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和同学们交流。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EE5CC8" w:rsidRPr="004938A1" w:rsidRDefault="00EE5CC8" w:rsidP="00EE5CC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lastRenderedPageBreak/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E5CC8" w:rsidRPr="004938A1" w:rsidTr="00EF78AD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EE5CC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一、回顾课文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复习引入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上节课我们随着作家陈醉云走进了乡下人家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领略了乡下人家那独特、迷人的风景。谁能用课文中的一句话来说说乡下人家留给你的总体印象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乡下人家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不论什么时候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不论什么季节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都有一道独特、迷人的风景。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上一节课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我们领略了哪些独特、迷人的风景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屋前搭瓜架。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过渡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本节课我们将继续品味那些独特、迷人的美。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EE5CC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 品读课文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读中悟情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课件出示自学指导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小组交流学习。自学第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除了屋前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作者又描写了哪里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门前有哪些景物呢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门前的花有什么特点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出示第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有些人家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还在门前的场地上种几株花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芍药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凤仙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鸡冠花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大丽菊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它们依着时令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顺序开放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朴素中带着几分华丽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显出一派独特的农家风光。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看来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这门前的鲜花把你的目光吸引住了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自己读读看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你能从哪些词语中感受到鲜花的独特、迷人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“朴素中带着几分华丽”。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“朴素中带着几分华丽”的这些鲜花是农村里最常见的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却开得如此旺盛。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“依着时令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顺序开放”。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按照不同季节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有顺序地开放。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春天到了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粉红的什么花开了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芍药花。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春末夏初的时候——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凤仙花开了。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夏天的时候——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鸡冠花开了。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秋天的时候——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大丽菊开了。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这就是——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依着时令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顺序开放。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过渡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这些美丽的花让我们感到无比惬意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让我们在春姑娘的带领下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来到屋后的竹林中。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自读课文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漫步竹林中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你最喜欢什么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你的眼前出现了什么画面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让我们再来读读这段文字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感受这种生机。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课件出示描写竹林、竹笋的句子。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师过渡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再看看课文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你还能从哪些地方感受到这份独特、迷人呢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出示课文第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、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读了这两段文字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你有什么感受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“耸着尾巴的雄鸡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在场地上大踏步地走来走去”给你留下了什么印象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生自由汇报。威风的雄鸡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忙碌的母鸡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可爱的小鸡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生活得多么欢畅啊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过渡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乡下人家还有什么吸引你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还有鸭子。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你的眼前仿佛出现了什么画面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从“即使附近的石头上有妇女在捣衣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它们也从不吃惊”这句话你读出了什么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预设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鸭子胆子很大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人与动物和谐共处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习惯成自然……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我们跟着作者的脚步来到乡下人家的房前屋后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太阳已经落山了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乡亲们热情地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EE5CC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邀请我们共进晚餐。出示第</w:t>
            </w:r>
            <w:r w:rsidRPr="004938A1">
              <w:rPr>
                <w:rFonts w:ascii="宋体" w:eastAsia="宋体" w:hAnsi="宋体"/>
              </w:rPr>
              <w:t>5</w:t>
            </w:r>
            <w:r w:rsidRPr="004938A1">
              <w:rPr>
                <w:rFonts w:ascii="宋体" w:eastAsia="宋体" w:hAnsi="宋体" w:hint="eastAsia"/>
              </w:rPr>
              <w:t>自然段。你仿佛看到了什么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听到了什么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在这种环境下吃饭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你有什么感受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生自由发言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表达感受。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能把你的感受通过朗读表达出来吗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口中品着美食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眼中赏着美景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心中想着丰收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心情能不舒畅吗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谁再来读课文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课件出示乡下人家吃晚饭的图片。这就是乡下人家吃晚饭的情景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这样的画面给你什么样的感觉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自然、和谐。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过渡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这一幅幽雅、恬静的画面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怎能不激起我们对乡下人家的向往之情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在深秋的夜晚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我们还能听到动听的声音呢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请同学读第</w:t>
            </w:r>
            <w:r w:rsidRPr="004938A1">
              <w:rPr>
                <w:rFonts w:ascii="宋体" w:eastAsia="宋体" w:hAnsi="宋体"/>
              </w:rPr>
              <w:t>6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你喜欢哪句话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指导朗读。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EE5CC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三、写法指导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情感升华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本文是按照什么顺序写的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畅所欲言。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作者向我们描绘了房前屋后的景色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这是按照空间顺序来写的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课文中还有其他顺序吗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生回答。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既写了春、夏、秋的美景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也写了白天、傍晚、晚上的美景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这就是按时间顺序来写的。作者将这两种顺序交叉起来进行描写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同时运用了对比和拟人的写法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抓住生活中最平凡的事物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描写了乡下人家独特、迷人的特点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让人怎能不发出这样的赞叹——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齐读第</w:t>
            </w:r>
            <w:r w:rsidRPr="004938A1">
              <w:rPr>
                <w:rFonts w:ascii="宋体" w:eastAsia="宋体" w:hAnsi="宋体"/>
              </w:rPr>
              <w:t>7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乡下人家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不论什么时候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不论什么季节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都有一道独特、迷人的风景。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EE5CC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四、总结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我们的生活中蕴藏着看似平凡的事物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却有着独特迷人的美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生活中并不缺少美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而是缺少发现美的眼睛。希望同学们在课下也到乡村去走走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用我们的眼睛去发现美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用我们的笔来记录美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用我们的心灵去感受美。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EE5CC8" w:rsidRPr="004938A1" w:rsidTr="00EF78A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五、布置作业</w:t>
            </w:r>
          </w:p>
          <w:p w:rsidR="00EE5CC8" w:rsidRPr="004938A1" w:rsidRDefault="00EE5CC8" w:rsidP="00EF78AD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我们的家乡同样美丽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请你去走走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去看看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也为我们家乡来描绘一幅美景图。用一段话写下来。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5CC8" w:rsidRPr="004938A1" w:rsidRDefault="00EE5CC8" w:rsidP="00EF78AD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EE5CC8" w:rsidRPr="004938A1" w:rsidRDefault="00EE5CC8" w:rsidP="00EE5CC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8" name="bt03.jpg" descr="id:2147492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CC8" w:rsidRPr="004938A1" w:rsidRDefault="00EE5CC8" w:rsidP="00EE5CC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EE5CC8" w:rsidRPr="004938A1" w:rsidRDefault="00EE5CC8" w:rsidP="00EE5CC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lastRenderedPageBreak/>
        <w:t>乡下人家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屋前搭瓜架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门前种鲜花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屋后长春笋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鸡鸭喜觅食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院落吃晚饭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夜听催眠曲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独特迷人</w:t>
      </w:r>
    </w:p>
    <w:p w:rsidR="00EE5CC8" w:rsidRPr="004938A1" w:rsidRDefault="00EE5CC8" w:rsidP="00EE5CC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EE5CC8" w:rsidRPr="004938A1" w:rsidRDefault="00EE5CC8" w:rsidP="00EE5CC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在教学中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我始终围绕中心句“乡下人家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不论什么时候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不论什么季节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都有一道独特、迷人的风景”来进行教学。抓住能体现乡下人家独特、迷人风景的句子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有感情地读一读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教学结构完整、合理。我给学生一定的想象空间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课堂教学充满趣味。</w:t>
      </w:r>
    </w:p>
    <w:p w:rsidR="00EE5CC8" w:rsidRPr="004938A1" w:rsidRDefault="00EE5CC8" w:rsidP="00EE5CC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1.</w:t>
      </w:r>
      <w:r w:rsidRPr="004938A1">
        <w:rPr>
          <w:rFonts w:ascii="宋体" w:eastAsia="宋体" w:hAnsi="宋体" w:hint="eastAsia"/>
        </w:rPr>
        <w:t>对时间的规划有偏差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导致整节课时间上前松后紧。学生没有得到充分的展现。</w:t>
      </w:r>
    </w:p>
    <w:p w:rsidR="00EE5CC8" w:rsidRPr="004938A1" w:rsidRDefault="00EE5CC8" w:rsidP="00EE5CC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教学时放手尺度还可以更大些。在引导学生理解了课文某些段落后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可以放手让学生说。学生对乡下人家那独特迷人风景的感受可能会更加深刻。</w:t>
      </w:r>
    </w:p>
    <w:p w:rsidR="007B646C" w:rsidRPr="00EE5CC8" w:rsidRDefault="007B646C"/>
    <w:sectPr w:rsidR="007B646C" w:rsidRPr="00EE5CC8" w:rsidSect="007B64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5CC8"/>
    <w:rsid w:val="007B646C"/>
    <w:rsid w:val="00EE5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CC8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5CC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5CC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2021-11-22T02:01:00Z</dcterms:created>
  <dcterms:modified xsi:type="dcterms:W3CDTF">2021-11-22T02:01:00Z</dcterms:modified>
</cp:coreProperties>
</file>