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11D" w:rsidRPr="00507440" w:rsidRDefault="00AC311D" w:rsidP="00AC311D">
      <w:pPr>
        <w:spacing w:line="240" w:lineRule="auto"/>
        <w:jc w:val="center"/>
        <w:rPr>
          <w:rFonts w:ascii="宋体" w:eastAsia="宋体" w:hAnsi="宋体"/>
          <w:sz w:val="36"/>
          <w:szCs w:val="36"/>
        </w:rPr>
      </w:pPr>
      <w:r w:rsidRPr="00507440">
        <w:rPr>
          <w:rFonts w:ascii="宋体" w:eastAsia="宋体" w:hAnsi="宋体" w:hint="eastAsia"/>
          <w:noProof/>
          <w:sz w:val="36"/>
          <w:szCs w:val="36"/>
        </w:rPr>
        <w:t>2</w:t>
      </w:r>
      <w:r w:rsidRPr="00507440">
        <w:rPr>
          <w:rFonts w:ascii="宋体" w:eastAsia="宋体" w:hAnsi="宋体" w:hint="eastAsia"/>
          <w:sz w:val="36"/>
          <w:szCs w:val="36"/>
        </w:rPr>
        <w:t>祖父的园子</w:t>
      </w:r>
    </w:p>
    <w:p w:rsidR="00AC311D" w:rsidRPr="00090DB4" w:rsidRDefault="00AC311D" w:rsidP="00AC311D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AC311D" w:rsidRPr="00090DB4" w:rsidRDefault="00AC311D" w:rsidP="00AC311D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【教学目标】</w:t>
      </w:r>
    </w:p>
    <w:p w:rsidR="00AC311D" w:rsidRPr="00090DB4" w:rsidRDefault="00AC311D" w:rsidP="00AC311D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1.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知识与能力</w:t>
      </w:r>
    </w:p>
    <w:p w:rsidR="00AC311D" w:rsidRPr="00090DB4" w:rsidRDefault="00AC311D" w:rsidP="00AC311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 xml:space="preserve"> 正确认读本课“蚱、啃”等生字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学习多音字“晃”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会写“蝴”等生字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能正确读写生词。正确、流利地朗读课文。初步理解课文内容。</w:t>
      </w:r>
    </w:p>
    <w:p w:rsidR="00AC311D" w:rsidRPr="00090DB4" w:rsidRDefault="00AC311D" w:rsidP="00AC311D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2.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过程与方法</w:t>
      </w:r>
    </w:p>
    <w:p w:rsidR="00AC311D" w:rsidRPr="00090DB4" w:rsidRDefault="00AC311D" w:rsidP="00AC311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通过多种形式的朗读体会作者的心情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感悟作者的表达方式。</w:t>
      </w:r>
    </w:p>
    <w:p w:rsidR="00AC311D" w:rsidRPr="00090DB4" w:rsidRDefault="00AC311D" w:rsidP="00AC311D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3.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情感与价值</w:t>
      </w:r>
    </w:p>
    <w:p w:rsidR="00AC311D" w:rsidRPr="00090DB4" w:rsidRDefault="00AC311D" w:rsidP="00AC311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感受作者童年生活的自由和快乐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体会作者对童年生活的留恋。</w:t>
      </w:r>
    </w:p>
    <w:p w:rsidR="00AC311D" w:rsidRPr="00090DB4" w:rsidRDefault="00AC311D" w:rsidP="00AC311D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【教学重点】</w:t>
      </w:r>
    </w:p>
    <w:p w:rsidR="00AC311D" w:rsidRPr="00090DB4" w:rsidRDefault="00AC311D" w:rsidP="00AC311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学习本课生字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引导学生自主读文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把握课文内容。</w:t>
      </w:r>
    </w:p>
    <w:p w:rsidR="00AC311D" w:rsidRPr="00090DB4" w:rsidRDefault="00AC311D" w:rsidP="00AC311D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【教学难点】</w:t>
      </w:r>
    </w:p>
    <w:p w:rsidR="00AC311D" w:rsidRPr="00090DB4" w:rsidRDefault="00AC311D" w:rsidP="00AC311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体会人物的思想感情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领悟表达方法。</w:t>
      </w:r>
    </w:p>
    <w:p w:rsidR="00AC311D" w:rsidRPr="00090DB4" w:rsidRDefault="00AC311D" w:rsidP="00AC311D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【教学准备】</w:t>
      </w:r>
    </w:p>
    <w:p w:rsidR="00AC311D" w:rsidRPr="00090DB4" w:rsidRDefault="00AC311D" w:rsidP="00AC311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学生</w:t>
      </w:r>
      <w:r w:rsidRPr="00090DB4">
        <w:rPr>
          <w:rFonts w:ascii="宋体" w:eastAsia="宋体" w:hAnsi="宋体"/>
          <w:sz w:val="18"/>
          <w:szCs w:val="18"/>
        </w:rPr>
        <w:t>:</w:t>
      </w:r>
      <w:r w:rsidRPr="00090DB4">
        <w:rPr>
          <w:rFonts w:ascii="宋体" w:eastAsia="宋体" w:hAnsi="宋体" w:hint="eastAsia"/>
          <w:sz w:val="18"/>
          <w:szCs w:val="18"/>
        </w:rPr>
        <w:t>完成预习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圈出生字、生词。</w:t>
      </w:r>
    </w:p>
    <w:p w:rsidR="00AC311D" w:rsidRPr="00090DB4" w:rsidRDefault="00AC311D" w:rsidP="00AC311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教师</w:t>
      </w:r>
      <w:r w:rsidRPr="00090DB4">
        <w:rPr>
          <w:rFonts w:ascii="宋体" w:eastAsia="宋体" w:hAnsi="宋体"/>
          <w:sz w:val="18"/>
          <w:szCs w:val="18"/>
        </w:rPr>
        <w:t>:1.</w:t>
      </w:r>
      <w:r w:rsidRPr="00090DB4">
        <w:rPr>
          <w:rFonts w:ascii="宋体" w:eastAsia="宋体" w:hAnsi="宋体" w:hint="eastAsia"/>
          <w:sz w:val="18"/>
          <w:szCs w:val="18"/>
        </w:rPr>
        <w:t>查看学生预习情况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了解学情。</w:t>
      </w:r>
    </w:p>
    <w:p w:rsidR="00AC311D" w:rsidRPr="00090DB4" w:rsidRDefault="00AC311D" w:rsidP="00AC311D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2.</w:t>
      </w:r>
      <w:r w:rsidRPr="00090DB4">
        <w:rPr>
          <w:rFonts w:ascii="宋体" w:eastAsia="宋体" w:hAnsi="宋体" w:hint="eastAsia"/>
          <w:sz w:val="18"/>
          <w:szCs w:val="18"/>
        </w:rPr>
        <w:t>准备多媒体课件。</w:t>
      </w:r>
    </w:p>
    <w:p w:rsidR="00AC311D" w:rsidRPr="00090DB4" w:rsidRDefault="00AC311D" w:rsidP="00AC311D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【课时安排】</w:t>
      </w:r>
    </w:p>
    <w:p w:rsidR="00AC311D" w:rsidRPr="00090DB4" w:rsidRDefault="00AC311D" w:rsidP="00AC311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2</w:t>
      </w:r>
      <w:r w:rsidRPr="00090DB4">
        <w:rPr>
          <w:rFonts w:ascii="宋体" w:eastAsia="宋体" w:hAnsi="宋体" w:hint="eastAsia"/>
          <w:sz w:val="18"/>
          <w:szCs w:val="18"/>
        </w:rPr>
        <w:t>课时</w:t>
      </w:r>
    </w:p>
    <w:p w:rsidR="00AC311D" w:rsidRPr="00090DB4" w:rsidRDefault="00AC311D" w:rsidP="00AC311D">
      <w:pPr>
        <w:spacing w:line="240" w:lineRule="auto"/>
        <w:jc w:val="center"/>
        <w:rPr>
          <w:rFonts w:ascii="宋体" w:eastAsia="宋体" w:hAnsi="宋体"/>
          <w:sz w:val="18"/>
          <w:szCs w:val="18"/>
        </w:rPr>
      </w:pPr>
    </w:p>
    <w:p w:rsidR="00AC311D" w:rsidRPr="00507440" w:rsidRDefault="00AC311D" w:rsidP="00AC311D">
      <w:pPr>
        <w:spacing w:line="240" w:lineRule="auto"/>
        <w:ind w:firstLineChars="200" w:firstLine="640"/>
        <w:jc w:val="center"/>
        <w:rPr>
          <w:rFonts w:ascii="宋体" w:eastAsia="宋体" w:hAnsi="宋体"/>
          <w:sz w:val="32"/>
          <w:szCs w:val="32"/>
        </w:rPr>
      </w:pPr>
      <w:r w:rsidRPr="00507440">
        <w:rPr>
          <w:rFonts w:ascii="宋体" w:eastAsia="宋体" w:hAnsi="宋体" w:hint="eastAsia"/>
          <w:sz w:val="32"/>
          <w:szCs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AC311D" w:rsidRPr="00090DB4" w:rsidTr="00BB5E48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AC311D" w:rsidRPr="00090DB4" w:rsidRDefault="00AC311D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C311D" w:rsidRPr="00090DB4" w:rsidRDefault="00AC311D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AC311D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一、谈话导入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设疑激趣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不一样的童年有不一样的快乐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不一样的生活有不一样的精彩。今天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让我们一起来学习我国现代著名作家萧红笔下的一篇文章《祖父的园子》。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板书课题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祖父的园子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齐读课题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你最想知道什么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C311D" w:rsidRPr="00090DB4" w:rsidRDefault="00AC311D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AC311D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二、检查预习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检查字词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指导书写。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大屏幕出示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蝴蝶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蚂蚱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啃食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樱桃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蚌壳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割草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嘟嘴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倭瓜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啰唆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闲逛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瞎闹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水瓢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铲子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承认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拴住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拔出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开火车认读生字词。指导认读多音字“晃”。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讲解个别重点词语。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小组交流探讨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通过查阅工具书、联系上下文、同桌交流等方法理解文中部分词语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全班汇报。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书写“蝴、蚂、蚱、樱、拔、瞎、铲”等生字。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了解作者。你们课前收集了作者的资料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谁来介绍一下作者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萧红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现代著名作家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黑龙江呼兰人。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1935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年发表成名作《生死场》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开始用笔名萧红。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1940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年发表了著名长篇小说《呼兰河传》。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C311D" w:rsidRPr="00090DB4" w:rsidRDefault="00AC311D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AC311D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三、初读课文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了解大意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用自己喜欢的方式自读课文。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思考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你觉得祖父的园子是一个怎样的园子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 xml:space="preserve"> 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lastRenderedPageBreak/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小组讨论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作者回忆了童年时在祖父的园子里经历的哪些场景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全班交流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记忆中的园子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1~3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跟着祖父在园子里干活、玩耍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4~14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园中的一切都是活的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都是自由的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15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16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在园中玩累了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可以快乐地入梦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17~19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C311D" w:rsidRPr="00090DB4" w:rsidRDefault="00AC311D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AC311D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lastRenderedPageBreak/>
              <w:t xml:space="preserve">　　4.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交流课文的主要内容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记忆中祖父的园子色彩鲜艳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景物众多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祖父经常在园子里劳作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“我”也经常在园子里“乱闹”、玩耍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园中的景物是自由的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“我”也是自由的、快乐的。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C311D" w:rsidRPr="00090DB4" w:rsidRDefault="00AC311D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AC311D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四、布置作业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 xml:space="preserve">　　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熟读课文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给文章划分段落层次。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规范书写本课生字词。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C311D" w:rsidRPr="00090DB4" w:rsidRDefault="00AC311D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AC311D" w:rsidRPr="00507440" w:rsidRDefault="00AC311D" w:rsidP="00AC311D">
      <w:pPr>
        <w:spacing w:line="240" w:lineRule="auto"/>
        <w:ind w:firstLineChars="200" w:firstLine="640"/>
        <w:jc w:val="center"/>
        <w:rPr>
          <w:rFonts w:ascii="宋体" w:eastAsia="宋体" w:hAnsi="宋体"/>
          <w:sz w:val="32"/>
          <w:szCs w:val="32"/>
        </w:rPr>
      </w:pPr>
      <w:r w:rsidRPr="00507440">
        <w:rPr>
          <w:rFonts w:ascii="宋体" w:eastAsia="宋体" w:hAnsi="宋体" w:hint="eastAsia"/>
          <w:sz w:val="32"/>
          <w:szCs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AC311D" w:rsidRPr="00090DB4" w:rsidTr="00BB5E48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AC311D" w:rsidRPr="00090DB4" w:rsidRDefault="00AC311D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C311D" w:rsidRPr="00090DB4" w:rsidRDefault="00AC311D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教师批注</w:t>
            </w:r>
          </w:p>
        </w:tc>
      </w:tr>
      <w:tr w:rsidR="00AC311D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一、复习导入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检查生字词的掌握情况。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回忆课文内容。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生汇报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上节课学习的内容。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C311D" w:rsidRPr="00090DB4" w:rsidRDefault="00AC311D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AC311D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二、交流汇报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理解课文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默读课文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找出自己印象最深刻的情景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体会“我”的心情。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学生自主学习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汇报交流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(1)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对园子的印象。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1~3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出示课件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“我家有一个大花园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这花园里蜜蜂、蝴蝶、蜻蜓、蚂蚱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样样都有。蝴蝶……就像一个小毛球似的不动了。”“花园里边明晃晃的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红的红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绿的绿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新鲜漂亮。”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①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从这几句话中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你体会到了什么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出示课件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祖父的园子里昆虫丰富多彩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昆虫非常可爱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祖父的园子充满生机、热闹、美丽……“我”对园子非常喜爱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难以忘怀。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②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有感情地朗读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读出热闹和生机勃勃的感觉。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(2)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“我”跟着祖父在园子里干活、玩耍。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4~14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“伏在”“乱钩”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说明“我”的举止很天真可爱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说明园子不仅是“我”童年的乐园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还是学习的大课堂。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这几个自然段围绕着“我”错把韭菜当作野草割掉的趣事展开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通过对话表现出“我”的年幼无知和天真顽皮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也表现出祖父对“我”的喜爱和呵护。一老一少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形象鲜明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语言生动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特别是人物心理很耐人寻味。教学中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还可以安排角色表演的形式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激发兴趣、丰富内容、加深体验。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①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“我”在园子里到底是玩还是干活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你从中感受到了什么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出示课件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“我”在园子里干活就是玩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玩就是干活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反正都充满了欢乐。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②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选择句子或段落有感情地朗读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读出“我”的快乐。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(3)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感受园子里所有生命的自由。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15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、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16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①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思考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从这两段话中你读出了什么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是从哪些句子读出来的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?(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出示课件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②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交流、讨论。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③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重点朗读第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16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自然段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体会其中的自由和快乐。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(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理解作者在这一段列举了大量事物、花费大量笔墨细致描写的用意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充分感受园子中所有生命的自由自在。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)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有感情地朗读最后三个自然段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通过恰当的语气把“我”的快乐心情读出来。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lastRenderedPageBreak/>
              <w:t>学生评议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看谁读得好。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C311D" w:rsidRPr="00090DB4" w:rsidRDefault="00AC311D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AC311D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lastRenderedPageBreak/>
              <w:t>三、总结课文</w:t>
            </w:r>
            <w:r w:rsidRPr="00090DB4">
              <w:rPr>
                <w:rFonts w:ascii="宋体" w:eastAsia="宋体" w:hAnsi="宋体"/>
                <w:color w:val="FF00FF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情感升华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祖父给予“我”足够的宽松氛围。让“我”自由快乐的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不光是祖父的园子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更有慈爱的祖父。祖父允许“我”随便玩闹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对“我”倾注了爱心和耐心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祖父给了“我”心灵的自由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他的爱放飞了“我”孩子的天性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在他暖融融的爱的包围下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才有了“我”自由、快乐而又幸福的童年。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C311D" w:rsidRPr="00090DB4" w:rsidRDefault="00AC311D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AC311D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四、拓展探究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心中有自由快乐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看什么都是自由快乐的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让我们再来看看园子的景象吧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!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引读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明媚的阳光下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花开了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在我看来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就像</w:t>
            </w:r>
            <w:r w:rsidRPr="00090DB4">
              <w:rPr>
                <w:rFonts w:ascii="宋体" w:eastAsia="宋体" w:hAnsi="宋体"/>
                <w:sz w:val="18"/>
                <w:szCs w:val="18"/>
                <w:u w:val="single" w:color="000000"/>
              </w:rPr>
              <w:t xml:space="preserve">　　　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鸟飞了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就像</w:t>
            </w:r>
            <w:r w:rsidRPr="00090DB4">
              <w:rPr>
                <w:rFonts w:ascii="宋体" w:eastAsia="宋体" w:hAnsi="宋体"/>
                <w:sz w:val="18"/>
                <w:szCs w:val="18"/>
                <w:u w:val="single" w:color="000000"/>
              </w:rPr>
              <w:t xml:space="preserve">　　　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虫子叫了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就像</w:t>
            </w:r>
            <w:r w:rsidRPr="00090DB4">
              <w:rPr>
                <w:rFonts w:ascii="宋体" w:eastAsia="宋体" w:hAnsi="宋体"/>
                <w:sz w:val="18"/>
                <w:szCs w:val="18"/>
                <w:u w:val="single" w:color="000000"/>
              </w:rPr>
              <w:t xml:space="preserve">　　　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倭瓜有的爬到架上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有的爬到房上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在我看来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是</w:t>
            </w:r>
            <w:r w:rsidRPr="00090DB4">
              <w:rPr>
                <w:rFonts w:ascii="宋体" w:eastAsia="宋体" w:hAnsi="宋体"/>
                <w:sz w:val="18"/>
                <w:szCs w:val="18"/>
                <w:u w:val="single" w:color="000000"/>
              </w:rPr>
              <w:t xml:space="preserve">　　　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黄瓜有的开着花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有的结了果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在我看来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是</w:t>
            </w:r>
            <w:r w:rsidRPr="00090DB4">
              <w:rPr>
                <w:rFonts w:ascii="宋体" w:eastAsia="宋体" w:hAnsi="宋体"/>
                <w:sz w:val="18"/>
                <w:szCs w:val="18"/>
                <w:u w:val="single" w:color="000000"/>
              </w:rPr>
              <w:t xml:space="preserve">　　　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玉米长得特别茂盛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在我看来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是</w:t>
            </w:r>
            <w:r w:rsidRPr="00090DB4">
              <w:rPr>
                <w:rFonts w:ascii="宋体" w:eastAsia="宋体" w:hAnsi="宋体"/>
                <w:sz w:val="18"/>
                <w:szCs w:val="18"/>
                <w:u w:val="single" w:color="000000"/>
              </w:rPr>
              <w:t xml:space="preserve">　　　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…… 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sz w:val="18"/>
                <w:szCs w:val="18"/>
              </w:rPr>
              <w:t>仿写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:</w:t>
            </w:r>
            <w:r w:rsidRPr="00090DB4">
              <w:rPr>
                <w:rFonts w:ascii="宋体" w:eastAsia="宋体" w:hAnsi="宋体"/>
                <w:sz w:val="18"/>
                <w:szCs w:val="18"/>
                <w:u w:val="single" w:color="000000"/>
              </w:rPr>
              <w:t xml:space="preserve">　　　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就像</w:t>
            </w:r>
            <w:r w:rsidRPr="00090DB4">
              <w:rPr>
                <w:rFonts w:ascii="宋体" w:eastAsia="宋体" w:hAnsi="宋体"/>
                <w:sz w:val="18"/>
                <w:szCs w:val="18"/>
                <w:u w:val="single" w:color="000000"/>
              </w:rPr>
              <w:t xml:space="preserve">　　　　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;</w:t>
            </w:r>
            <w:r w:rsidRPr="00090DB4">
              <w:rPr>
                <w:rFonts w:ascii="宋体" w:eastAsia="宋体" w:hAnsi="宋体"/>
                <w:sz w:val="18"/>
                <w:szCs w:val="18"/>
                <w:u w:val="single" w:color="000000"/>
              </w:rPr>
              <w:t xml:space="preserve">　　　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了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就像</w:t>
            </w:r>
            <w:r w:rsidRPr="00090DB4">
              <w:rPr>
                <w:rFonts w:ascii="宋体" w:eastAsia="宋体" w:hAnsi="宋体"/>
                <w:sz w:val="18"/>
                <w:szCs w:val="18"/>
                <w:u w:val="single" w:color="000000"/>
              </w:rPr>
              <w:t xml:space="preserve">　　　　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。 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C311D" w:rsidRPr="00090DB4" w:rsidRDefault="00AC311D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AC311D" w:rsidRPr="00090DB4" w:rsidTr="00BB5E48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 w:hint="eastAsia"/>
                <w:color w:val="FF00FF"/>
                <w:sz w:val="18"/>
                <w:szCs w:val="18"/>
              </w:rPr>
              <w:t>五、布置作业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1.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有感情地朗读课文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有兴趣的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还可以背一背自己喜欢的段落。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2.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摘抄课文中体现童真童趣的句段。</w:t>
            </w:r>
          </w:p>
          <w:p w:rsidR="00AC311D" w:rsidRPr="00090DB4" w:rsidRDefault="00AC311D" w:rsidP="00BB5E48">
            <w:pPr>
              <w:spacing w:line="240" w:lineRule="auto"/>
              <w:rPr>
                <w:rFonts w:ascii="宋体" w:eastAsia="宋体" w:hAnsi="宋体"/>
                <w:sz w:val="18"/>
                <w:szCs w:val="18"/>
              </w:rPr>
            </w:pPr>
            <w:r w:rsidRPr="00090DB4">
              <w:rPr>
                <w:rFonts w:ascii="宋体" w:eastAsia="宋体" w:hAnsi="宋体"/>
                <w:sz w:val="18"/>
                <w:szCs w:val="18"/>
              </w:rPr>
              <w:t>3.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课外阅读有关童年生活的文章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如高尔基的《童年》</w:t>
            </w:r>
            <w:r w:rsidRPr="00090DB4">
              <w:rPr>
                <w:rFonts w:ascii="宋体" w:eastAsia="宋体" w:hAnsi="宋体"/>
                <w:sz w:val="18"/>
                <w:szCs w:val="18"/>
              </w:rPr>
              <w:t>,</w:t>
            </w:r>
            <w:r w:rsidRPr="00090DB4">
              <w:rPr>
                <w:rFonts w:ascii="宋体" w:eastAsia="宋体" w:hAnsi="宋体" w:hint="eastAsia"/>
                <w:sz w:val="18"/>
                <w:szCs w:val="18"/>
              </w:rPr>
              <w:t>为“口语交际”学习做准备。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AC311D" w:rsidRPr="00090DB4" w:rsidRDefault="00AC311D" w:rsidP="00BB5E48">
            <w:pPr>
              <w:spacing w:line="240" w:lineRule="auto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</w:tbl>
    <w:p w:rsidR="00AC311D" w:rsidRPr="00090DB4" w:rsidRDefault="00AC311D" w:rsidP="00AC311D">
      <w:pPr>
        <w:spacing w:line="240" w:lineRule="auto"/>
        <w:ind w:firstLineChars="200" w:firstLine="360"/>
        <w:jc w:val="center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noProof/>
          <w:sz w:val="18"/>
          <w:szCs w:val="18"/>
        </w:rPr>
        <w:drawing>
          <wp:inline distT="0" distB="0" distL="0" distR="0">
            <wp:extent cx="2097360" cy="360000"/>
            <wp:effectExtent l="0" t="0" r="0" b="0"/>
            <wp:docPr id="59" name="bt03.jpg" descr="id:21474923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311D" w:rsidRPr="00090DB4" w:rsidRDefault="00AC311D" w:rsidP="00AC311D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【板书设计】</w:t>
      </w:r>
    </w:p>
    <w:p w:rsidR="00AC311D" w:rsidRPr="00090DB4" w:rsidRDefault="00AC311D" w:rsidP="00AC311D">
      <w:pPr>
        <w:spacing w:line="240" w:lineRule="auto"/>
        <w:rPr>
          <w:rFonts w:ascii="宋体" w:eastAsia="宋体" w:hAnsi="宋体"/>
          <w:sz w:val="18"/>
          <w:szCs w:val="18"/>
        </w:rPr>
      </w:pPr>
      <w:r>
        <w:rPr>
          <w:rFonts w:ascii="宋体" w:eastAsia="宋体" w:hAnsi="宋体" w:hint="eastAsia"/>
          <w:sz w:val="18"/>
          <w:szCs w:val="18"/>
        </w:rPr>
        <w:t xml:space="preserve">        </w:t>
      </w:r>
      <w:r w:rsidRPr="00090DB4">
        <w:rPr>
          <w:rFonts w:ascii="宋体" w:eastAsia="宋体" w:hAnsi="宋体" w:hint="eastAsia"/>
          <w:sz w:val="18"/>
          <w:szCs w:val="18"/>
        </w:rPr>
        <w:t>祖父的园子</w:t>
      </w:r>
    </w:p>
    <w:p w:rsidR="00AC311D" w:rsidRPr="00090DB4" w:rsidRDefault="00AC311D" w:rsidP="00AC311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好玩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快乐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美丽</w:t>
      </w:r>
    </w:p>
    <w:p w:rsidR="00AC311D" w:rsidRPr="00090DB4" w:rsidRDefault="00AC311D" w:rsidP="00AC311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自由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热爱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怀念</w:t>
      </w:r>
    </w:p>
    <w:p w:rsidR="00AC311D" w:rsidRPr="00090DB4" w:rsidRDefault="00AC311D" w:rsidP="00AC311D">
      <w:pPr>
        <w:spacing w:line="240" w:lineRule="auto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 w:hint="eastAsia"/>
          <w:sz w:val="18"/>
          <w:szCs w:val="18"/>
        </w:rPr>
        <w:t>【教学反思】</w:t>
      </w:r>
    </w:p>
    <w:p w:rsidR="00AC311D" w:rsidRPr="00090DB4" w:rsidRDefault="00AC311D" w:rsidP="00AC311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成功之处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1.</w:t>
      </w:r>
      <w:r w:rsidRPr="00090DB4">
        <w:rPr>
          <w:rFonts w:ascii="宋体" w:eastAsia="宋体" w:hAnsi="宋体" w:hint="eastAsia"/>
          <w:sz w:val="18"/>
          <w:szCs w:val="18"/>
        </w:rPr>
        <w:t>突出以学生为本。《语文课程标准》提出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在语文教学中要重视突出学生的主体地位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改变学生的学习方式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改变以老师为中心的教学模式。为此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在课堂教学中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我努力让学生成为学习的主人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在小组内把记忆生字的好办法说给小组成员听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互相交流想法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博采众长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激发他们共同学习的兴趣。</w:t>
      </w:r>
    </w:p>
    <w:p w:rsidR="00AC311D" w:rsidRPr="00090DB4" w:rsidRDefault="00AC311D" w:rsidP="00AC311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sz w:val="18"/>
          <w:szCs w:val="18"/>
        </w:rPr>
        <w:t>2.</w:t>
      </w:r>
      <w:r w:rsidRPr="00090DB4">
        <w:rPr>
          <w:rFonts w:ascii="宋体" w:eastAsia="宋体" w:hAnsi="宋体" w:hint="eastAsia"/>
          <w:sz w:val="18"/>
          <w:szCs w:val="18"/>
        </w:rPr>
        <w:t>重视综合能力的培养。听、说、读、写是语文教学的四个基本环节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此举以学生为主体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做到了由课内延伸到课外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实现了由在阅读中感悟、积累语言到在实践中运用、完善语言的转变。</w:t>
      </w:r>
    </w:p>
    <w:p w:rsidR="00AC311D" w:rsidRPr="00090DB4" w:rsidRDefault="00AC311D" w:rsidP="00AC311D">
      <w:pPr>
        <w:spacing w:line="24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090DB4">
        <w:rPr>
          <w:rFonts w:ascii="宋体" w:eastAsia="宋体" w:hAnsi="宋体"/>
          <w:color w:val="FF00FF"/>
          <w:sz w:val="18"/>
          <w:szCs w:val="18"/>
        </w:rPr>
        <w:t>[</w:t>
      </w:r>
      <w:r w:rsidRPr="00090DB4">
        <w:rPr>
          <w:rFonts w:ascii="宋体" w:eastAsia="宋体" w:hAnsi="宋体" w:hint="eastAsia"/>
          <w:color w:val="FF00FF"/>
          <w:sz w:val="18"/>
          <w:szCs w:val="18"/>
        </w:rPr>
        <w:t>不足之处</w:t>
      </w:r>
      <w:r w:rsidRPr="00090DB4">
        <w:rPr>
          <w:rFonts w:ascii="宋体" w:eastAsia="宋体" w:hAnsi="宋体"/>
          <w:color w:val="FF00FF"/>
          <w:sz w:val="18"/>
          <w:szCs w:val="18"/>
        </w:rPr>
        <w:t>]</w:t>
      </w:r>
      <w:r w:rsidRPr="00090DB4">
        <w:rPr>
          <w:rFonts w:ascii="宋体" w:eastAsia="宋体" w:hAnsi="宋体"/>
          <w:sz w:val="18"/>
          <w:szCs w:val="18"/>
        </w:rPr>
        <w:t xml:space="preserve">　</w:t>
      </w:r>
      <w:r w:rsidRPr="00090DB4">
        <w:rPr>
          <w:rFonts w:ascii="宋体" w:eastAsia="宋体" w:hAnsi="宋体" w:hint="eastAsia"/>
          <w:sz w:val="18"/>
          <w:szCs w:val="18"/>
        </w:rPr>
        <w:t>在提问学生时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比较保守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没能给学生足够的发挥空间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没有相信学生的潜能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没有为学生创设有趣的学习情境</w:t>
      </w:r>
      <w:r w:rsidRPr="00090DB4">
        <w:rPr>
          <w:rFonts w:ascii="宋体" w:eastAsia="宋体" w:hAnsi="宋体"/>
          <w:sz w:val="18"/>
          <w:szCs w:val="18"/>
        </w:rPr>
        <w:t>,</w:t>
      </w:r>
      <w:r w:rsidRPr="00090DB4">
        <w:rPr>
          <w:rFonts w:ascii="宋体" w:eastAsia="宋体" w:hAnsi="宋体" w:hint="eastAsia"/>
          <w:sz w:val="18"/>
          <w:szCs w:val="18"/>
        </w:rPr>
        <w:t>没有发现学生思维的闪光点。</w:t>
      </w:r>
    </w:p>
    <w:p w:rsidR="00A60F65" w:rsidRPr="00AC311D" w:rsidRDefault="00A60F65"/>
    <w:sectPr w:rsidR="00A60F65" w:rsidRPr="00AC311D" w:rsidSect="00A60F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C311D"/>
    <w:rsid w:val="00A60F65"/>
    <w:rsid w:val="00AC3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11D"/>
    <w:pPr>
      <w:spacing w:line="280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C311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C311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385</Words>
  <Characters>2198</Characters>
  <Application>Microsoft Office Word</Application>
  <DocSecurity>0</DocSecurity>
  <Lines>18</Lines>
  <Paragraphs>5</Paragraphs>
  <ScaleCrop>false</ScaleCrop>
  <Company/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2021-11-17T02:58:00Z</dcterms:created>
  <dcterms:modified xsi:type="dcterms:W3CDTF">2021-11-17T02:58:00Z</dcterms:modified>
</cp:coreProperties>
</file>