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B72" w:rsidRPr="00507440" w:rsidRDefault="00481B72" w:rsidP="00481B72">
      <w:pPr>
        <w:spacing w:line="240" w:lineRule="auto"/>
        <w:jc w:val="center"/>
        <w:rPr>
          <w:rFonts w:ascii="宋体" w:eastAsia="宋体" w:hAnsi="宋体"/>
          <w:sz w:val="36"/>
          <w:szCs w:val="36"/>
        </w:rPr>
      </w:pP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507440">
        <w:rPr>
          <w:rFonts w:ascii="宋体" w:eastAsia="宋体" w:hAnsi="宋体" w:hint="eastAsia"/>
          <w:noProof/>
          <w:sz w:val="36"/>
          <w:szCs w:val="36"/>
        </w:rPr>
        <w:t>4</w:t>
      </w:r>
      <w:r w:rsidRPr="00507440">
        <w:rPr>
          <w:rFonts w:ascii="宋体" w:eastAsia="宋体" w:hAnsi="宋体"/>
          <w:sz w:val="36"/>
          <w:szCs w:val="36"/>
          <w:vertAlign w:val="superscript"/>
        </w:rPr>
        <w:t>*</w:t>
      </w:r>
      <w:r w:rsidRPr="00507440">
        <w:rPr>
          <w:rFonts w:ascii="宋体" w:eastAsia="宋体" w:hAnsi="宋体" w:hint="eastAsia"/>
          <w:sz w:val="36"/>
          <w:szCs w:val="36"/>
        </w:rPr>
        <w:t>梅 花 魂</w:t>
      </w:r>
    </w:p>
    <w:p w:rsidR="00481B72" w:rsidRPr="00090DB4" w:rsidRDefault="00481B72" w:rsidP="00481B72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481B72" w:rsidRPr="00090DB4" w:rsidRDefault="00481B72" w:rsidP="00481B72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【教学目标】</w:t>
      </w:r>
    </w:p>
    <w:p w:rsidR="00481B72" w:rsidRPr="00090DB4" w:rsidRDefault="00481B72" w:rsidP="00481B72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1.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481B72" w:rsidRPr="00090DB4" w:rsidRDefault="00481B72" w:rsidP="00481B72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学习本课“葬、腮、玷”等生字。正确、流利、有感情地朗读课文。</w:t>
      </w:r>
    </w:p>
    <w:p w:rsidR="00481B72" w:rsidRPr="00090DB4" w:rsidRDefault="00481B72" w:rsidP="00481B72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2.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481B72" w:rsidRPr="00090DB4" w:rsidRDefault="00481B72" w:rsidP="00481B72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自读探究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体会梅花坚韧高洁的品格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感悟外祖父对祖国无限眷恋的深情。</w:t>
      </w:r>
    </w:p>
    <w:p w:rsidR="00481B72" w:rsidRPr="00090DB4" w:rsidRDefault="00481B72" w:rsidP="00481B72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3.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情感与价值</w:t>
      </w:r>
    </w:p>
    <w:p w:rsidR="00481B72" w:rsidRPr="00090DB4" w:rsidRDefault="00481B72" w:rsidP="00481B72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学习梅花的坚贞不屈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培养学生的民族意识及爱国情感。</w:t>
      </w:r>
    </w:p>
    <w:p w:rsidR="00481B72" w:rsidRPr="00090DB4" w:rsidRDefault="00481B72" w:rsidP="00481B72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【教学重点】</w:t>
      </w:r>
    </w:p>
    <w:p w:rsidR="00481B72" w:rsidRPr="00090DB4" w:rsidRDefault="00481B72" w:rsidP="00481B72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学习本课“葬、腮、玷”等生字。正确、流利、有感情地朗读课文。学习表达自己的阅读感受。</w:t>
      </w:r>
    </w:p>
    <w:p w:rsidR="00481B72" w:rsidRPr="00090DB4" w:rsidRDefault="00481B72" w:rsidP="00481B72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【教学难点】</w:t>
      </w:r>
    </w:p>
    <w:p w:rsidR="00481B72" w:rsidRPr="00090DB4" w:rsidRDefault="00481B72" w:rsidP="00481B72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通过阅读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深入感悟梅花精神及外祖父深厚的爱国情感。</w:t>
      </w:r>
    </w:p>
    <w:p w:rsidR="00481B72" w:rsidRPr="00090DB4" w:rsidRDefault="00481B72" w:rsidP="00481B72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【教学准备】</w:t>
      </w:r>
    </w:p>
    <w:p w:rsidR="00481B72" w:rsidRPr="00090DB4" w:rsidRDefault="00481B72" w:rsidP="00481B72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教师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生字卡片</w:t>
      </w:r>
      <w:r w:rsidRPr="00090DB4">
        <w:rPr>
          <w:rFonts w:ascii="宋体" w:eastAsia="宋体" w:hAnsi="宋体"/>
          <w:sz w:val="18"/>
          <w:szCs w:val="18"/>
        </w:rPr>
        <w:t>;</w:t>
      </w:r>
      <w:r w:rsidRPr="00090DB4">
        <w:rPr>
          <w:rFonts w:ascii="宋体" w:eastAsia="宋体" w:hAnsi="宋体" w:hint="eastAsia"/>
          <w:sz w:val="18"/>
          <w:szCs w:val="18"/>
        </w:rPr>
        <w:t>多媒体课件。</w:t>
      </w:r>
    </w:p>
    <w:p w:rsidR="00481B72" w:rsidRPr="00090DB4" w:rsidRDefault="00481B72" w:rsidP="00481B72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【课时安排】</w:t>
      </w:r>
    </w:p>
    <w:p w:rsidR="00481B72" w:rsidRPr="00090DB4" w:rsidRDefault="00481B72" w:rsidP="00481B72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1</w:t>
      </w:r>
      <w:r w:rsidRPr="00090DB4">
        <w:rPr>
          <w:rFonts w:ascii="宋体" w:eastAsia="宋体" w:hAnsi="宋体" w:hint="eastAsia"/>
          <w:sz w:val="18"/>
          <w:szCs w:val="18"/>
        </w:rPr>
        <w:t>课时</w:t>
      </w:r>
    </w:p>
    <w:p w:rsidR="00481B72" w:rsidRPr="00090DB4" w:rsidRDefault="00481B72" w:rsidP="00481B72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481B72" w:rsidRPr="00090DB4" w:rsidTr="00BB5E48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481B72" w:rsidRPr="00090DB4" w:rsidRDefault="00481B72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81B72" w:rsidRPr="00090DB4" w:rsidRDefault="00481B72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481B72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一、导入新课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欣赏梅花</w:t>
            </w:r>
          </w:p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导语引入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</w:p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你们知道什么花冬天开放吗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听到有同学说是梅花。那么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你们学过哪些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81B72" w:rsidRPr="00090DB4" w:rsidRDefault="00481B72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481B72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描写梅花的诗歌呢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王安石的《梅》、王冕的《墨梅》等。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可见梅花历来是画家、诗人所赞美的对象。今天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让我们一同走进一个和梅花有关的故事。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板书课题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课件演示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欣赏梅花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学生吟诵咏梅的诗句。</w:t>
            </w:r>
          </w:p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过渡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看到那朵朵冷艳、缕缕幽芳的梅花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作家陈慧瑛常常会想起身在异乡的外祖父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并由此勾起了她一连串的回忆。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81B72" w:rsidRPr="00090DB4" w:rsidRDefault="00481B72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481B72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二、初读课文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学习生字</w:t>
            </w:r>
          </w:p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速读课文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思考作者在文章中回忆了外祖父的哪些事。</w:t>
            </w:r>
          </w:p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讨论交流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理清条理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出示小标题。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吟诗落泪、珍爱梅图、思国伤怀、赠墨梅图、送梅花绢。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圈画生字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学习交流。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81B72" w:rsidRPr="00090DB4" w:rsidRDefault="00481B72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481B72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三、再读课文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品悟梅花</w:t>
            </w:r>
          </w:p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在作者的记忆中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外祖父是一个爱梅的人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你能从哪些地方体会到这一点呢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我们在读过文中的这几件小事后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都能感受到外祖父爱梅花。你是怎样从这些段落中读出这种感情的呢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我们在充分阅读的基础上可以用这些方法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联系上下文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抓重点词句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;(3)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联系自己的生活实际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;(4)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用朗读的方式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;(5)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其他自己喜欢的方法。</w:t>
            </w:r>
          </w:p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自学体会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动手圈画。</w:t>
            </w:r>
          </w:p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读句交流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谈理解。</w:t>
            </w:r>
          </w:p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重点引导第二件事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从对比手法的使用及对外祖父神情、语言、动作等的描写中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体会外祖父对梅花的爱。</w:t>
            </w:r>
          </w:p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5.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有感情地朗读这一部分。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81B72" w:rsidRPr="00090DB4" w:rsidRDefault="00481B72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481B72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四、品读升华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 xml:space="preserve">歌颂梅花 </w:t>
            </w:r>
          </w:p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过渡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外祖父为什么对梅花情有独钟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文中哪一段话给我们解开了这个谜团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自由读外祖父说的那段话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互相交流、讨论。</w:t>
            </w:r>
          </w:p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从这段话中你了解到哪些内容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把你了解到的内容讲给同桌听听。</w:t>
            </w:r>
          </w:p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全班交流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:①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梅花的精神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不畏严寒、坚贞不屈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);②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梅花的精神象征中华民族的精神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;③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保存墨梅图激励自己保持民族的气节。</w:t>
            </w:r>
          </w:p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说说中国历史上出了哪些有气节的人物。</w:t>
            </w:r>
          </w:p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指导有感情地朗读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读出外祖父对梅花、对有骨气的中国人的敬佩。</w:t>
            </w:r>
          </w:p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自由练读。</w:t>
            </w:r>
          </w:p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指名读自己感受最深的句子。</w:t>
            </w:r>
          </w:p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齐读。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81B72" w:rsidRPr="00090DB4" w:rsidRDefault="00481B72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481B72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五、探究学习</w:t>
            </w:r>
          </w:p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课文除了写外祖父挚爱梅花外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还写了外祖父几次哭了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请找出来读一读。</w:t>
            </w:r>
          </w:p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引导学生想象说话。</w:t>
            </w:r>
          </w:p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读唐诗宋词时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外祖父满脸忧伤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“莺儿啊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你还小呢……”</w:t>
            </w:r>
          </w:p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当外祖父因年纪太大无法回国而哭时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“亲爱的外公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你别哭了……”</w:t>
            </w:r>
          </w:p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当外祖父含泪递梅花手绢时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外祖父满心凄楚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“莺儿啊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莺儿……”</w:t>
            </w:r>
          </w:p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学完了课文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你明白文章为什么以“梅花魂”为题目了吗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结合着自己的理解来谈。让学生明白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梅花魂就是爱国心。</w:t>
            </w:r>
          </w:p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文章的开头和结尾有什么联系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5.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让学生想象说话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外祖父就是这样一位时时刻刻都牵挂祖国的老华侨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他在临终前还不忘嘱咐家人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一定要把他的骨灰带回到祖国去。我们完成了老人的遗愿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把他安葬在梅花树下。又是一年的冬天来临了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面对着梅花树下的老人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你想说些什么呢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6.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师导语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“故乡、祖国”让多少身居海外的旅人、游子拥有无尽的相思与眷恋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几千年来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多少文人墨客吟诵出了无数“思乡爱国”的诗篇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你会吟诵吗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81B72" w:rsidRPr="00090DB4" w:rsidRDefault="00481B72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481B72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六、总结全文</w:t>
            </w:r>
          </w:p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古往今来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由于许多历史原因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许多像文中外祖父一样的中华儿女流落他乡。他们虽然身穿洋装、说着异国的语言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但是他们的血管里流动着中国人的血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他们的胸中跳动着一颗颗中国心。最后让我们一起来欣赏张明敏演唱的歌曲《我的中国心》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让我们在歌声中再一次感受爱国华侨们的心声。</w:t>
            </w:r>
          </w:p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播放歌曲《我的中国心》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81B72" w:rsidRPr="00090DB4" w:rsidRDefault="00481B72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481B72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 xml:space="preserve">七、布置作业 </w:t>
            </w:r>
          </w:p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背诵自己感受最深的一个段落。</w:t>
            </w:r>
          </w:p>
          <w:p w:rsidR="00481B72" w:rsidRPr="00090DB4" w:rsidRDefault="00481B72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继续搜集赞美梅花的诗句背一背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搜集梅花图片展览。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81B72" w:rsidRPr="00090DB4" w:rsidRDefault="00481B72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481B72" w:rsidRPr="00090DB4" w:rsidRDefault="00481B72" w:rsidP="00481B72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noProof/>
          <w:sz w:val="18"/>
          <w:szCs w:val="18"/>
        </w:rPr>
        <w:drawing>
          <wp:inline distT="0" distB="0" distL="0" distR="0">
            <wp:extent cx="2097360" cy="360000"/>
            <wp:effectExtent l="0" t="0" r="0" b="0"/>
            <wp:docPr id="69" name="bt03.jpg" descr="id:21474924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1B72" w:rsidRPr="00090DB4" w:rsidRDefault="00481B72" w:rsidP="00481B72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【板书设计】</w:t>
      </w:r>
    </w:p>
    <w:p w:rsidR="00481B72" w:rsidRPr="00090DB4" w:rsidRDefault="00481B72" w:rsidP="00481B72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品格</w:t>
      </w:r>
    </w:p>
    <w:p w:rsidR="00481B72" w:rsidRPr="00090DB4" w:rsidRDefault="00481B72" w:rsidP="00481B72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梅花魂</w:t>
      </w:r>
      <w:r w:rsidRPr="00090DB4">
        <w:rPr>
          <w:rFonts w:ascii="宋体" w:eastAsia="宋体" w:hAnsi="宋体"/>
          <w:sz w:val="18"/>
          <w:szCs w:val="18"/>
        </w:rPr>
        <w:t xml:space="preserve">　　</w:t>
      </w:r>
      <w:r w:rsidRPr="00090DB4">
        <w:rPr>
          <w:rFonts w:ascii="宋体" w:eastAsia="宋体" w:hAnsi="宋体" w:hint="eastAsia"/>
          <w:sz w:val="18"/>
          <w:szCs w:val="18"/>
        </w:rPr>
        <w:t>灵魂</w:t>
      </w:r>
      <w:r w:rsidRPr="00090DB4">
        <w:rPr>
          <w:rFonts w:ascii="宋体" w:eastAsia="宋体" w:hAnsi="宋体"/>
          <w:sz w:val="18"/>
          <w:szCs w:val="18"/>
        </w:rPr>
        <w:t xml:space="preserve">　　</w:t>
      </w:r>
      <w:r w:rsidRPr="00090DB4">
        <w:rPr>
          <w:rFonts w:ascii="宋体" w:eastAsia="宋体" w:hAnsi="宋体" w:hint="eastAsia"/>
          <w:sz w:val="18"/>
          <w:szCs w:val="18"/>
        </w:rPr>
        <w:t>民族魂</w:t>
      </w:r>
    </w:p>
    <w:p w:rsidR="00481B72" w:rsidRPr="00090DB4" w:rsidRDefault="00481B72" w:rsidP="00481B72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骨气</w:t>
      </w:r>
    </w:p>
    <w:p w:rsidR="00481B72" w:rsidRPr="00090DB4" w:rsidRDefault="00481B72" w:rsidP="00481B72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【教学反思】</w:t>
      </w:r>
    </w:p>
    <w:p w:rsidR="00481B72" w:rsidRPr="00090DB4" w:rsidRDefault="00481B72" w:rsidP="00481B72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[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090DB4">
        <w:rPr>
          <w:rFonts w:ascii="宋体" w:eastAsia="宋体" w:hAnsi="宋体"/>
          <w:color w:val="FF00FF"/>
          <w:sz w:val="18"/>
          <w:szCs w:val="18"/>
        </w:rPr>
        <w:t>]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创造性地使用了教材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让文本与学生生活联系更加紧密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有助于激发学生灵感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打开思路。</w:t>
      </w:r>
    </w:p>
    <w:p w:rsidR="00481B72" w:rsidRPr="00090DB4" w:rsidRDefault="00481B72" w:rsidP="00481B72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lastRenderedPageBreak/>
        <w:t>[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090DB4">
        <w:rPr>
          <w:rFonts w:ascii="宋体" w:eastAsia="宋体" w:hAnsi="宋体"/>
          <w:color w:val="FF00FF"/>
          <w:sz w:val="18"/>
          <w:szCs w:val="18"/>
        </w:rPr>
        <w:t>]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尽管这节课有个别成功之处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但还有许多需要改进的地方。例如在设计课的时候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我为了一味地追求高效、大容量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导致很多教学环节都是浅尝辄止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匆匆而过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没有给学生更多的时间思考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没有充分相信学生的能力。</w:t>
      </w:r>
    </w:p>
    <w:p w:rsidR="00A60F65" w:rsidRPr="00481B72" w:rsidRDefault="00A60F65"/>
    <w:sectPr w:rsidR="00A60F65" w:rsidRPr="00481B72" w:rsidSect="00A60F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81B72"/>
    <w:rsid w:val="00481B72"/>
    <w:rsid w:val="00A60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B72"/>
    <w:pPr>
      <w:spacing w:line="280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81B72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81B72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285</Words>
  <Characters>1627</Characters>
  <Application>Microsoft Office Word</Application>
  <DocSecurity>0</DocSecurity>
  <Lines>13</Lines>
  <Paragraphs>3</Paragraphs>
  <ScaleCrop>false</ScaleCrop>
  <Company/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2021-11-17T02:59:00Z</dcterms:created>
  <dcterms:modified xsi:type="dcterms:W3CDTF">2021-11-17T02:59:00Z</dcterms:modified>
</cp:coreProperties>
</file>