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F59" w:rsidRPr="00665D17" w:rsidRDefault="005D7F59" w:rsidP="005D7F59">
      <w:pPr>
        <w:spacing w:line="240" w:lineRule="auto"/>
        <w:jc w:val="center"/>
        <w:rPr>
          <w:rFonts w:ascii="宋体" w:eastAsia="宋体" w:hAnsi="宋体"/>
          <w:noProof/>
          <w:sz w:val="52"/>
          <w:szCs w:val="52"/>
        </w:rPr>
      </w:pPr>
      <w:r w:rsidRPr="00665D17">
        <w:rPr>
          <w:rFonts w:ascii="宋体" w:eastAsia="宋体" w:hAnsi="宋体" w:hint="eastAsia"/>
          <w:noProof/>
          <w:sz w:val="52"/>
          <w:szCs w:val="52"/>
        </w:rPr>
        <w:t>第</w:t>
      </w:r>
      <w:r w:rsidRPr="00665D17">
        <w:rPr>
          <w:rFonts w:ascii="宋体" w:eastAsia="宋体" w:hAnsi="宋体"/>
          <w:noProof/>
          <w:sz w:val="52"/>
          <w:szCs w:val="52"/>
        </w:rPr>
        <w:t>2</w:t>
      </w:r>
      <w:r w:rsidRPr="00665D17">
        <w:rPr>
          <w:rFonts w:ascii="宋体" w:eastAsia="宋体" w:hAnsi="宋体" w:hint="eastAsia"/>
          <w:noProof/>
          <w:sz w:val="52"/>
          <w:szCs w:val="52"/>
        </w:rPr>
        <w:t>单元</w:t>
      </w:r>
    </w:p>
    <w:p w:rsidR="005D7F59" w:rsidRPr="00665D17" w:rsidRDefault="005D7F59" w:rsidP="005D7F59">
      <w:pPr>
        <w:spacing w:line="240" w:lineRule="auto"/>
        <w:jc w:val="center"/>
        <w:rPr>
          <w:rFonts w:ascii="宋体" w:eastAsia="宋体" w:hAnsi="宋体"/>
          <w:noProof/>
          <w:sz w:val="36"/>
          <w:szCs w:val="36"/>
        </w:rPr>
      </w:pPr>
      <w:r w:rsidRPr="00665D17">
        <w:rPr>
          <w:rFonts w:ascii="宋体" w:eastAsia="宋体" w:hAnsi="宋体" w:hint="eastAsia"/>
          <w:noProof/>
          <w:sz w:val="36"/>
          <w:szCs w:val="36"/>
        </w:rPr>
        <w:t>5</w:t>
      </w:r>
      <w:r w:rsidRPr="00665D17">
        <w:rPr>
          <w:rFonts w:ascii="宋体" w:eastAsia="宋体" w:hAnsi="宋体"/>
          <w:noProof/>
          <w:sz w:val="36"/>
          <w:szCs w:val="36"/>
        </w:rPr>
        <w:t xml:space="preserve">　</w:t>
      </w:r>
      <w:r w:rsidRPr="00665D17">
        <w:rPr>
          <w:rFonts w:ascii="宋体" w:eastAsia="宋体" w:hAnsi="宋体" w:hint="eastAsia"/>
          <w:noProof/>
          <w:sz w:val="36"/>
          <w:szCs w:val="36"/>
        </w:rPr>
        <w:t>鲁滨逊漂流记</w:t>
      </w:r>
      <w:r w:rsidRPr="00665D17">
        <w:rPr>
          <w:rFonts w:ascii="宋体" w:eastAsia="宋体" w:hAnsi="宋体"/>
          <w:noProof/>
          <w:sz w:val="36"/>
          <w:szCs w:val="36"/>
        </w:rPr>
        <w:t>(</w:t>
      </w:r>
      <w:r w:rsidRPr="00665D17">
        <w:rPr>
          <w:rFonts w:ascii="宋体" w:eastAsia="宋体" w:hAnsi="宋体" w:hint="eastAsia"/>
          <w:noProof/>
          <w:sz w:val="36"/>
          <w:szCs w:val="36"/>
        </w:rPr>
        <w:t>节选</w:t>
      </w:r>
      <w:r w:rsidRPr="00665D17">
        <w:rPr>
          <w:rFonts w:ascii="宋体" w:eastAsia="宋体" w:hAnsi="宋体"/>
          <w:noProof/>
          <w:sz w:val="36"/>
          <w:szCs w:val="36"/>
        </w:rPr>
        <w:t>)</w:t>
      </w:r>
    </w:p>
    <w:p w:rsidR="005D7F59" w:rsidRPr="00E063D2" w:rsidRDefault="005D7F59" w:rsidP="005D7F59">
      <w:pPr>
        <w:spacing w:line="240" w:lineRule="auto"/>
        <w:jc w:val="center"/>
        <w:rPr>
          <w:rFonts w:ascii="宋体" w:eastAsia="宋体" w:hAnsi="宋体"/>
          <w:szCs w:val="21"/>
        </w:rPr>
      </w:pPr>
    </w:p>
    <w:p w:rsidR="005D7F59" w:rsidRPr="00E063D2" w:rsidRDefault="005D7F59" w:rsidP="005D7F59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【教学目标】</w:t>
      </w:r>
    </w:p>
    <w:p w:rsidR="005D7F59" w:rsidRPr="00E063D2" w:rsidRDefault="005D7F59" w:rsidP="005D7F59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1.</w:t>
      </w:r>
      <w:r w:rsidRPr="00E063D2">
        <w:rPr>
          <w:rFonts w:ascii="宋体" w:eastAsia="宋体" w:hAnsi="宋体" w:hint="eastAsia"/>
          <w:color w:val="FF00FF"/>
          <w:szCs w:val="21"/>
        </w:rPr>
        <w:t>知识与能力</w:t>
      </w:r>
    </w:p>
    <w:p w:rsidR="005D7F59" w:rsidRPr="00E063D2" w:rsidRDefault="005D7F59" w:rsidP="005D7F59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阅读作品梗概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浏览作品精彩片段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了解作品内容。</w:t>
      </w:r>
    </w:p>
    <w:p w:rsidR="005D7F59" w:rsidRPr="00E063D2" w:rsidRDefault="005D7F59" w:rsidP="005D7F59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2.</w:t>
      </w:r>
      <w:r w:rsidRPr="00E063D2">
        <w:rPr>
          <w:rFonts w:ascii="宋体" w:eastAsia="宋体" w:hAnsi="宋体" w:hint="eastAsia"/>
          <w:color w:val="FF00FF"/>
          <w:szCs w:val="21"/>
        </w:rPr>
        <w:t>过程与方法</w:t>
      </w:r>
    </w:p>
    <w:p w:rsidR="005D7F59" w:rsidRPr="00E063D2" w:rsidRDefault="005D7F59" w:rsidP="005D7F59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关注人物命运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体会鲁滨逊不怕困难、顽强生存、积极乐观的人生态度。</w:t>
      </w:r>
    </w:p>
    <w:p w:rsidR="005D7F59" w:rsidRPr="00E063D2" w:rsidRDefault="005D7F59" w:rsidP="005D7F59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3.</w:t>
      </w:r>
      <w:r w:rsidRPr="00E063D2">
        <w:rPr>
          <w:rFonts w:ascii="宋体" w:eastAsia="宋体" w:hAnsi="宋体" w:hint="eastAsia"/>
          <w:color w:val="FF00FF"/>
          <w:szCs w:val="21"/>
        </w:rPr>
        <w:t>情感与价值</w:t>
      </w:r>
    </w:p>
    <w:p w:rsidR="005D7F59" w:rsidRPr="00E063D2" w:rsidRDefault="005D7F59" w:rsidP="005D7F59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激发阅读原著的兴趣。</w:t>
      </w:r>
    </w:p>
    <w:p w:rsidR="005D7F59" w:rsidRPr="00E063D2" w:rsidRDefault="005D7F59" w:rsidP="005D7F59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【教学重点】</w:t>
      </w:r>
    </w:p>
    <w:p w:rsidR="005D7F59" w:rsidRPr="00E063D2" w:rsidRDefault="005D7F59" w:rsidP="005D7F59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阅读作品梗概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浏览作品精彩片段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了解作品内容。</w:t>
      </w:r>
    </w:p>
    <w:p w:rsidR="005D7F59" w:rsidRPr="00E063D2" w:rsidRDefault="005D7F59" w:rsidP="005D7F59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【教学难点】</w:t>
      </w:r>
    </w:p>
    <w:p w:rsidR="005D7F59" w:rsidRPr="00E063D2" w:rsidRDefault="005D7F59" w:rsidP="005D7F59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激发阅读原著的兴趣。</w:t>
      </w:r>
    </w:p>
    <w:p w:rsidR="005D7F59" w:rsidRPr="00E063D2" w:rsidRDefault="005D7F59" w:rsidP="005D7F59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【教学准备】</w:t>
      </w:r>
    </w:p>
    <w:p w:rsidR="005D7F59" w:rsidRPr="00E063D2" w:rsidRDefault="005D7F59" w:rsidP="005D7F59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教学课件。</w:t>
      </w:r>
    </w:p>
    <w:p w:rsidR="005D7F59" w:rsidRPr="00E063D2" w:rsidRDefault="005D7F59" w:rsidP="005D7F59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【课时安排】</w:t>
      </w:r>
    </w:p>
    <w:p w:rsidR="005D7F59" w:rsidRPr="00E063D2" w:rsidRDefault="005D7F59" w:rsidP="005D7F59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2</w:t>
      </w:r>
      <w:r w:rsidRPr="00E063D2">
        <w:rPr>
          <w:rFonts w:ascii="宋体" w:eastAsia="宋体" w:hAnsi="宋体" w:hint="eastAsia"/>
          <w:szCs w:val="21"/>
        </w:rPr>
        <w:t>课时</w:t>
      </w:r>
    </w:p>
    <w:p w:rsidR="005D7F59" w:rsidRPr="00E063D2" w:rsidRDefault="005D7F59" w:rsidP="005D7F59">
      <w:pPr>
        <w:spacing w:line="240" w:lineRule="auto"/>
        <w:ind w:firstLineChars="200" w:firstLine="420"/>
        <w:jc w:val="center"/>
        <w:rPr>
          <w:rFonts w:ascii="宋体" w:eastAsia="宋体" w:hAnsi="宋体"/>
          <w:szCs w:val="21"/>
        </w:rPr>
      </w:pPr>
    </w:p>
    <w:p w:rsidR="005D7F59" w:rsidRPr="00E063D2" w:rsidRDefault="005D7F59" w:rsidP="005D7F59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5D7F59" w:rsidRPr="00E063D2" w:rsidTr="00F031E4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5D7F59" w:rsidRPr="00E063D2" w:rsidTr="00F031E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一、设疑谈话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导入新课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师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同学们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请大家思考一下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一个人要生存需要哪些最基本的条件</w:t>
            </w:r>
            <w:r w:rsidRPr="00E063D2">
              <w:rPr>
                <w:rFonts w:ascii="宋体" w:eastAsia="宋体" w:hAnsi="宋体"/>
                <w:szCs w:val="21"/>
              </w:rPr>
              <w:t>?(</w:t>
            </w:r>
            <w:r w:rsidRPr="00E063D2">
              <w:rPr>
                <w:rFonts w:ascii="宋体" w:eastAsia="宋体" w:hAnsi="宋体" w:hint="eastAsia"/>
                <w:szCs w:val="21"/>
              </w:rPr>
              <w:t>指名回答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如果失去了这些最基本的条件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人还能生存下去吗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师</w:t>
            </w:r>
            <w:r w:rsidRPr="00E063D2">
              <w:rPr>
                <w:rFonts w:ascii="宋体" w:eastAsia="宋体" w:hAnsi="宋体"/>
                <w:szCs w:val="21"/>
              </w:rPr>
              <w:t>:(</w:t>
            </w:r>
            <w:r w:rsidRPr="00E063D2">
              <w:rPr>
                <w:rFonts w:ascii="宋体" w:eastAsia="宋体" w:hAnsi="宋体" w:hint="eastAsia"/>
                <w:szCs w:val="21"/>
              </w:rPr>
              <w:t>出示图片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让我们先来认识一个人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他就是鲁滨逊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是《鲁滨逊漂流记》中的主人公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他创造了一个奇迹。他在一个荒岛上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没有吃的东西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没有住的地方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又有野兽出没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竟然生活了很多年。这节课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就让我们一同走进《鲁滨逊漂流记》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跟随鲁滨逊去体验一下那惊险的荒岛生活。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板书课题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齐读课题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听了老师的介绍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你的脑海里产生了哪些疑问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预设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鲁滨逊会遇到哪些困难和危险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他是怎样生存下来的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他是怎样克服困难的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是什么让他生存下来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4.</w:t>
            </w:r>
            <w:r w:rsidRPr="00E063D2">
              <w:rPr>
                <w:rFonts w:ascii="宋体" w:eastAsia="宋体" w:hAnsi="宋体" w:hint="eastAsia"/>
                <w:szCs w:val="21"/>
              </w:rPr>
              <w:t>简介作品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引起阅读梗概的兴趣。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F59" w:rsidRPr="00E063D2" w:rsidTr="00F031E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二、初读感知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了解梗概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师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课前布置大家预习课文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借助掌握的语文知识与技能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概括小说的主要内容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现在谁来汇报一下</w:t>
            </w:r>
            <w:r w:rsidRPr="00E063D2">
              <w:rPr>
                <w:rFonts w:ascii="宋体" w:eastAsia="宋体" w:hAnsi="宋体"/>
                <w:szCs w:val="21"/>
              </w:rPr>
              <w:t>?(</w:t>
            </w:r>
            <w:r w:rsidRPr="00E063D2">
              <w:rPr>
                <w:rFonts w:ascii="宋体" w:eastAsia="宋体" w:hAnsi="宋体" w:hint="eastAsia"/>
                <w:szCs w:val="21"/>
              </w:rPr>
              <w:t>指名说主要内容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师归纳学生运用什么方法概括主要内容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从主要内容中总结小标题。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板书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遇难荒岛、克服困难、获救回国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走进梗概。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默读“梗概”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把鲁滨逊在岛上所遇到的困难及克服的办法做上记号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思考怎么简要概括出来。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F59" w:rsidRPr="00E063D2" w:rsidTr="00F031E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lastRenderedPageBreak/>
              <w:t xml:space="preserve">　　4.</w:t>
            </w:r>
            <w:r w:rsidRPr="00E063D2">
              <w:rPr>
                <w:rFonts w:ascii="宋体" w:eastAsia="宋体" w:hAnsi="宋体" w:hint="eastAsia"/>
                <w:szCs w:val="21"/>
              </w:rPr>
              <w:t>指名交流。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没有住的地方。鲁滨逊走遍荒岛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在山坡上选择了一块地方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搭起一座简陋的帐篷。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食物来源困难。从破船上搬下来的东西吃光了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就去打猎、捕鱼、养山羊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到了第四年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终于吃到了自己种的粮食。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没有人陪伴他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很孤独。鲁滨逊救了一个野人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教化他成为自己的帮手。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F59" w:rsidRPr="00E063D2" w:rsidTr="00F031E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三、交流精彩内容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师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我们读了小说的梗概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并概括了主要内容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将一本巨著读薄了。原著中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有很多地方写得引人入胜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再次走进文本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把书读厚。浏览节选的内容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看看节选的片段大致在小说中的哪个部分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说出你的理由。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学生自由读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找出写得精彩的地方。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小组合作学习交流后充分表达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交流“好处”和“坏处”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男女生对读。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读着读着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你们一定会有所发现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好处和坏处对比的内容不是随意排列的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在表达上有一定的奥妙。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按人生存的需要排列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最重要的放在最前面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4.</w:t>
            </w:r>
            <w:r w:rsidRPr="00E063D2">
              <w:rPr>
                <w:rFonts w:ascii="宋体" w:eastAsia="宋体" w:hAnsi="宋体" w:hint="eastAsia"/>
                <w:szCs w:val="21"/>
              </w:rPr>
              <w:t>对于处于绝境中的鲁滨逊来说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这种排列有什么作用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它给鲁滨逊带来了什么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我们联系表格前后的内容来说。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生自由发表见解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5.</w:t>
            </w:r>
            <w:r w:rsidRPr="00E063D2">
              <w:rPr>
                <w:rFonts w:ascii="宋体" w:eastAsia="宋体" w:hAnsi="宋体" w:hint="eastAsia"/>
                <w:szCs w:val="21"/>
              </w:rPr>
              <w:t>师引读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接着我读的地方往下读。“总的说来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这是世界上少有的叫人受尽折磨的处境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但是其中也有一些值得宽慰的东西。这场世界上苦难最深重的经历告诉世人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在困境中——”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生</w:t>
            </w:r>
            <w:r w:rsidRPr="00E063D2">
              <w:rPr>
                <w:rFonts w:ascii="宋体" w:eastAsia="宋体" w:hAnsi="宋体"/>
                <w:szCs w:val="21"/>
              </w:rPr>
              <w:t>:(</w:t>
            </w:r>
            <w:r w:rsidRPr="00E063D2">
              <w:rPr>
                <w:rFonts w:ascii="宋体" w:eastAsia="宋体" w:hAnsi="宋体" w:hint="eastAsia"/>
                <w:szCs w:val="21"/>
              </w:rPr>
              <w:t>读文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“我们可以把好处和坏处对照起来看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并且从中找到一些东西来宽慰自己。”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6.</w:t>
            </w:r>
            <w:r w:rsidRPr="00E063D2">
              <w:rPr>
                <w:rFonts w:ascii="宋体" w:eastAsia="宋体" w:hAnsi="宋体" w:hint="eastAsia"/>
                <w:szCs w:val="21"/>
              </w:rPr>
              <w:t>师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这段话精彩至极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你从中听懂了鲁滨逊怎样的心声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生谈自己的理解和感悟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板书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积极乐观、理智面对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F59" w:rsidRPr="00E063D2" w:rsidTr="00F031E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四、存疑导向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走向名著阅读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师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你们说得好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遇到困境的时候要有积极乐观的人生态度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理智地面对现实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在绝望中看到希望的火花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从而获得心理安慰。我们的体会来自于鲁滨逊的话语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来自于精彩的故事情节。一部名著除了有吸引人的情节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还有很多句子引人深思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给人们带来精神力量。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F59" w:rsidRPr="00E063D2" w:rsidTr="00F031E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五、作业设计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英国作家笛福的《鲁滨逊漂流记》是世界著名的长篇小说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情节曲折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向来拥有众多读者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有兴趣的话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可以找原著读一读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情节比课文写得更具体、更有意思。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5D7F59" w:rsidRPr="00E063D2" w:rsidRDefault="005D7F59" w:rsidP="005D7F59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5D7F59" w:rsidRPr="00E063D2" w:rsidTr="00F031E4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5D7F59" w:rsidRPr="00E063D2" w:rsidTr="00F031E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一、谈话导入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生存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是人生第一需要。谋生存是每个人最起码的本领。同学们将面临人类生存竞争激烈的时代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应怎样学会生存呢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今天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我们继续来学习课文——《鲁滨逊漂流记》。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板书课题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F59" w:rsidRPr="00E063D2" w:rsidTr="00F031E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二、自读课文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把握课文内容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读课文前给自己确定阅读目标——课文讲了什么事。组织交流一下。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知道鲁滨逊漂流到荒岛以后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在严酷的生活面前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是怎样战胜种种困难生存下来的。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自己认真读课文。边读边记内容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练习讲课文里的故事。读一遍记不</w:t>
            </w:r>
            <w:r w:rsidRPr="00E063D2">
              <w:rPr>
                <w:rFonts w:ascii="宋体" w:eastAsia="宋体" w:hAnsi="宋体" w:hint="eastAsia"/>
                <w:szCs w:val="21"/>
              </w:rPr>
              <w:lastRenderedPageBreak/>
              <w:t>下来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再读一两遍。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小组讲故事。一人讲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其他同学补充。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F59" w:rsidRPr="00E063D2" w:rsidTr="00F031E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三、重点研读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细读课文内容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知道鲁滨逊战胜了哪些困难。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自读自悟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思考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鲁滨逊战胜了哪些困难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是怎样战胜的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画出有关句子。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小组交流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全班交流。教师帮助从“食物、住所、安全、孤独”几方面进行归纳。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F59" w:rsidRPr="00E063D2" w:rsidTr="00F031E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四、谈体会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感悟谋求生存的道理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从鲁滨逊战胜种种困难的非凡经历中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你能悟出什么道理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学生交流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教师酌情点拨。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要有生存的勇气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积极想办法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改善生存环境。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F59" w:rsidRPr="00E063D2" w:rsidTr="00F031E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五、布置作业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课外拓展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如果让你选课文中的一句话作为座右铭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你会选哪一句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面对人生困境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鲁滨逊的所作所为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显示了一个硬汉子的坚毅性格和英雄本色。在西方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“鲁滨逊”已经成为冒险家的代名词和千千万万读者心目中的英雄。读了这部小说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老师想到了海明威的名言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“一个人并不是生来就要给打败的。你尽可以消灭他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可就是打不败他。”你也可以有属于你自己的名言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当自己的座右铭或送给其他人。你会怎么说呢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5D7F59" w:rsidRPr="00E063D2" w:rsidRDefault="005D7F59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学生动笔书写后交流。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D7F59" w:rsidRPr="00E063D2" w:rsidRDefault="005D7F59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5D7F59" w:rsidRPr="00E063D2" w:rsidRDefault="005D7F59" w:rsidP="005D7F59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83" name="bt03.jpg" descr="id:2147491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7F59" w:rsidRPr="00E063D2" w:rsidRDefault="005D7F59" w:rsidP="005D7F59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【板书设计】</w:t>
      </w:r>
    </w:p>
    <w:p w:rsidR="005D7F59" w:rsidRPr="00E063D2" w:rsidRDefault="005D7F59" w:rsidP="005D7F59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鲁滨逊漂流记</w:t>
      </w:r>
      <w:r w:rsidRPr="00E063D2">
        <w:rPr>
          <w:rFonts w:ascii="宋体" w:eastAsia="宋体" w:hAnsi="宋体"/>
          <w:szCs w:val="21"/>
        </w:rPr>
        <w:t>(</w:t>
      </w:r>
      <w:r w:rsidRPr="00E063D2">
        <w:rPr>
          <w:rFonts w:ascii="宋体" w:eastAsia="宋体" w:hAnsi="宋体" w:hint="eastAsia"/>
          <w:szCs w:val="21"/>
        </w:rPr>
        <w:t>节选</w:t>
      </w:r>
      <w:r w:rsidRPr="00E063D2">
        <w:rPr>
          <w:rFonts w:ascii="宋体" w:eastAsia="宋体" w:hAnsi="宋体"/>
          <w:szCs w:val="21"/>
        </w:rPr>
        <w:t>)</w:t>
      </w:r>
    </w:p>
    <w:p w:rsidR="005D7F59" w:rsidRPr="00E063D2" w:rsidRDefault="005D7F59" w:rsidP="005D7F59">
      <w:pPr>
        <w:spacing w:line="240" w:lineRule="auto"/>
        <w:ind w:firstLineChars="200" w:firstLine="420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遇难荒岛、克服困难、获救回国</w:t>
      </w:r>
    </w:p>
    <w:p w:rsidR="005D7F59" w:rsidRPr="00E063D2" w:rsidRDefault="005D7F59" w:rsidP="005D7F59">
      <w:pPr>
        <w:spacing w:line="240" w:lineRule="auto"/>
        <w:ind w:firstLineChars="200" w:firstLine="420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积极乐观、理智面对</w:t>
      </w:r>
    </w:p>
    <w:p w:rsidR="005D7F59" w:rsidRPr="00E063D2" w:rsidRDefault="005D7F59" w:rsidP="005D7F59">
      <w:pPr>
        <w:spacing w:line="240" w:lineRule="auto"/>
        <w:ind w:firstLineChars="200" w:firstLine="420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困难</w:t>
      </w:r>
      <w:r w:rsidRPr="00E063D2">
        <w:rPr>
          <w:rFonts w:ascii="宋体" w:eastAsia="宋体" w:hAnsi="宋体"/>
          <w:szCs w:val="21"/>
        </w:rPr>
        <w:t>:</w:t>
      </w:r>
      <w:r w:rsidRPr="00E063D2">
        <w:rPr>
          <w:rFonts w:ascii="宋体" w:eastAsia="宋体" w:hAnsi="宋体" w:hint="eastAsia"/>
          <w:szCs w:val="21"/>
        </w:rPr>
        <w:t>食物、住所、安全、孤独</w:t>
      </w:r>
    </w:p>
    <w:p w:rsidR="005D7F59" w:rsidRPr="00E063D2" w:rsidRDefault="005D7F59" w:rsidP="005D7F59">
      <w:pPr>
        <w:spacing w:line="240" w:lineRule="auto"/>
        <w:ind w:firstLineChars="200" w:firstLine="420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道理</w:t>
      </w:r>
      <w:r w:rsidRPr="00E063D2">
        <w:rPr>
          <w:rFonts w:ascii="宋体" w:eastAsia="宋体" w:hAnsi="宋体"/>
          <w:szCs w:val="21"/>
        </w:rPr>
        <w:t>:</w:t>
      </w:r>
      <w:r w:rsidRPr="00E063D2">
        <w:rPr>
          <w:rFonts w:ascii="宋体" w:eastAsia="宋体" w:hAnsi="宋体" w:hint="eastAsia"/>
          <w:szCs w:val="21"/>
        </w:rPr>
        <w:t>要有生存的勇气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积极想办法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改善生存环境</w:t>
      </w:r>
    </w:p>
    <w:p w:rsidR="005D7F59" w:rsidRPr="00E063D2" w:rsidRDefault="005D7F59" w:rsidP="005D7F59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【教学反思】</w:t>
      </w:r>
    </w:p>
    <w:p w:rsidR="005D7F59" w:rsidRPr="00E063D2" w:rsidRDefault="005D7F59" w:rsidP="005D7F59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[</w:t>
      </w:r>
      <w:r w:rsidRPr="00E063D2">
        <w:rPr>
          <w:rFonts w:ascii="宋体" w:eastAsia="宋体" w:hAnsi="宋体" w:hint="eastAsia"/>
          <w:color w:val="FF00FF"/>
          <w:szCs w:val="21"/>
        </w:rPr>
        <w:t>成功之处</w:t>
      </w:r>
      <w:r w:rsidRPr="00E063D2">
        <w:rPr>
          <w:rFonts w:ascii="宋体" w:eastAsia="宋体" w:hAnsi="宋体"/>
          <w:color w:val="FF00FF"/>
          <w:szCs w:val="21"/>
        </w:rPr>
        <w:t>]</w:t>
      </w:r>
      <w:r w:rsidRPr="00E063D2">
        <w:rPr>
          <w:rFonts w:ascii="宋体" w:eastAsia="宋体" w:hAnsi="宋体"/>
          <w:szCs w:val="21"/>
        </w:rPr>
        <w:t xml:space="preserve">　1.</w:t>
      </w:r>
      <w:r w:rsidRPr="00E063D2">
        <w:rPr>
          <w:rFonts w:ascii="宋体" w:eastAsia="宋体" w:hAnsi="宋体" w:hint="eastAsia"/>
          <w:szCs w:val="21"/>
        </w:rPr>
        <w:t>本课的内容比较浅显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教学中我引导学生自读自悟。我先让学生多读几遍课文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整体把握课文内容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讲一讲鲁滨逊战胜种种困难的经历。最后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学生交流一下自己学习本课的感受。</w:t>
      </w:r>
    </w:p>
    <w:p w:rsidR="005D7F59" w:rsidRPr="00E063D2" w:rsidRDefault="005D7F59" w:rsidP="005D7F59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2.</w:t>
      </w:r>
      <w:r w:rsidRPr="00E063D2">
        <w:rPr>
          <w:rFonts w:ascii="宋体" w:eastAsia="宋体" w:hAnsi="宋体" w:hint="eastAsia"/>
          <w:szCs w:val="21"/>
        </w:rPr>
        <w:t>教学本课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要使学生感悟鲁滨逊面对厄运时的积极的人生态度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并从鲁滨逊在荒岛上独立生存的非凡经历中悟出学会生存的道理。要达到这一目标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关键在于掌握课文的主要内容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熟悉鲁滨逊战胜各种困难的经历。</w:t>
      </w:r>
    </w:p>
    <w:p w:rsidR="005D7F59" w:rsidRPr="00E063D2" w:rsidRDefault="005D7F59" w:rsidP="005D7F59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[</w:t>
      </w:r>
      <w:r w:rsidRPr="00E063D2">
        <w:rPr>
          <w:rFonts w:ascii="宋体" w:eastAsia="宋体" w:hAnsi="宋体" w:hint="eastAsia"/>
          <w:color w:val="FF00FF"/>
          <w:szCs w:val="21"/>
        </w:rPr>
        <w:t>不足之处</w:t>
      </w:r>
      <w:r w:rsidRPr="00E063D2">
        <w:rPr>
          <w:rFonts w:ascii="宋体" w:eastAsia="宋体" w:hAnsi="宋体"/>
          <w:color w:val="FF00FF"/>
          <w:szCs w:val="21"/>
        </w:rPr>
        <w:t>]</w:t>
      </w:r>
      <w:r w:rsidRPr="00E063D2">
        <w:rPr>
          <w:rFonts w:ascii="宋体" w:eastAsia="宋体" w:hAnsi="宋体"/>
          <w:szCs w:val="21"/>
        </w:rPr>
        <w:t xml:space="preserve">　</w:t>
      </w:r>
      <w:r w:rsidRPr="00E063D2">
        <w:rPr>
          <w:rFonts w:ascii="宋体" w:eastAsia="宋体" w:hAnsi="宋体" w:hint="eastAsia"/>
          <w:szCs w:val="21"/>
        </w:rPr>
        <w:t>本课教学中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学生读得次数少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学生没有反复读课文重点部分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所以在讲述鲁滨逊荒岛生存的故事时不是很成功。在以后的教学中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要组织学生多读课文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再谈谈从鲁滨逊的经历中想到什么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从鲁滨逊的身上学到什么。进而讨论一下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在竞争日益激烈的现代社会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人们应该如何“学会生存”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学会竞争。</w:t>
      </w:r>
    </w:p>
    <w:p w:rsidR="005D7F59" w:rsidRDefault="005D7F59" w:rsidP="005D7F59">
      <w:pPr>
        <w:spacing w:line="240" w:lineRule="auto"/>
        <w:jc w:val="center"/>
        <w:rPr>
          <w:rFonts w:ascii="宋体" w:eastAsia="宋体" w:hAnsi="宋体"/>
          <w:noProof/>
          <w:sz w:val="36"/>
          <w:szCs w:val="36"/>
        </w:rPr>
      </w:pPr>
    </w:p>
    <w:p w:rsidR="00BB34CD" w:rsidRPr="005D7F59" w:rsidRDefault="00BB34CD"/>
    <w:sectPr w:rsidR="00BB34CD" w:rsidRPr="005D7F59" w:rsidSect="00BB34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7F59"/>
    <w:rsid w:val="005D7F59"/>
    <w:rsid w:val="00BB3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F59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D7F5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D7F5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386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2022-02-14T07:31:00Z</dcterms:created>
  <dcterms:modified xsi:type="dcterms:W3CDTF">2022-02-14T07:31:00Z</dcterms:modified>
</cp:coreProperties>
</file>