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A95" w:rsidRPr="00B53092" w:rsidRDefault="005C4A95" w:rsidP="005C4A95">
      <w:pPr>
        <w:spacing w:line="240" w:lineRule="auto"/>
        <w:jc w:val="center"/>
        <w:rPr>
          <w:rFonts w:ascii="宋体" w:eastAsia="宋体" w:hAnsi="宋体"/>
          <w:noProof/>
          <w:sz w:val="36"/>
          <w:szCs w:val="36"/>
        </w:rPr>
      </w:pPr>
      <w:r w:rsidRPr="00B53092">
        <w:rPr>
          <w:rFonts w:ascii="宋体" w:eastAsia="宋体" w:hAnsi="宋体" w:hint="eastAsia"/>
          <w:noProof/>
          <w:sz w:val="36"/>
          <w:szCs w:val="36"/>
        </w:rPr>
        <w:t>依依惜别</w:t>
      </w:r>
    </w:p>
    <w:p w:rsidR="005C4A95" w:rsidRPr="00B53092" w:rsidRDefault="005C4A95" w:rsidP="005C4A95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5C4A95" w:rsidRPr="00B53092" w:rsidRDefault="005C4A95" w:rsidP="005C4A95">
      <w:pPr>
        <w:spacing w:line="240" w:lineRule="auto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 w:hint="eastAsia"/>
          <w:sz w:val="18"/>
          <w:szCs w:val="18"/>
        </w:rPr>
        <w:t>【教学目标】</w:t>
      </w:r>
    </w:p>
    <w:p w:rsidR="005C4A95" w:rsidRPr="00B53092" w:rsidRDefault="005C4A95" w:rsidP="005C4A95">
      <w:pPr>
        <w:spacing w:line="240" w:lineRule="auto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/>
          <w:color w:val="FF00FF"/>
          <w:sz w:val="18"/>
          <w:szCs w:val="18"/>
        </w:rPr>
        <w:t>1.</w:t>
      </w:r>
      <w:r w:rsidRPr="00B53092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5C4A95" w:rsidRPr="00B53092" w:rsidRDefault="005C4A95" w:rsidP="005C4A9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/>
          <w:sz w:val="18"/>
          <w:szCs w:val="18"/>
        </w:rPr>
        <w:t>(1)</w:t>
      </w:r>
      <w:r w:rsidRPr="00B53092">
        <w:rPr>
          <w:rFonts w:ascii="宋体" w:eastAsia="宋体" w:hAnsi="宋体" w:hint="eastAsia"/>
          <w:sz w:val="18"/>
          <w:szCs w:val="18"/>
        </w:rPr>
        <w:t>阅读“阅读材料”中的文章。</w:t>
      </w:r>
    </w:p>
    <w:p w:rsidR="005C4A95" w:rsidRPr="00B53092" w:rsidRDefault="005C4A95" w:rsidP="005C4A9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/>
          <w:sz w:val="18"/>
          <w:szCs w:val="18"/>
        </w:rPr>
        <w:t>(2)</w:t>
      </w:r>
      <w:r w:rsidRPr="00B53092">
        <w:rPr>
          <w:rFonts w:ascii="宋体" w:eastAsia="宋体" w:hAnsi="宋体" w:hint="eastAsia"/>
          <w:sz w:val="18"/>
          <w:szCs w:val="18"/>
        </w:rPr>
        <w:t>为老师和同学写临别赠言。</w:t>
      </w:r>
    </w:p>
    <w:p w:rsidR="005C4A95" w:rsidRPr="00B53092" w:rsidRDefault="005C4A95" w:rsidP="005C4A9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/>
          <w:sz w:val="18"/>
          <w:szCs w:val="18"/>
        </w:rPr>
        <w:t>(3)</w:t>
      </w:r>
      <w:r w:rsidRPr="00B53092">
        <w:rPr>
          <w:rFonts w:ascii="宋体" w:eastAsia="宋体" w:hAnsi="宋体" w:hint="eastAsia"/>
          <w:sz w:val="18"/>
          <w:szCs w:val="18"/>
        </w:rPr>
        <w:t>为母校做点事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留作纪念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也可以写倡议书或建议书。</w:t>
      </w:r>
    </w:p>
    <w:p w:rsidR="005C4A95" w:rsidRPr="00B53092" w:rsidRDefault="005C4A95" w:rsidP="005C4A9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/>
          <w:sz w:val="18"/>
          <w:szCs w:val="18"/>
        </w:rPr>
        <w:t>(4)</w:t>
      </w:r>
      <w:r w:rsidRPr="00B53092">
        <w:rPr>
          <w:rFonts w:ascii="宋体" w:eastAsia="宋体" w:hAnsi="宋体" w:hint="eastAsia"/>
          <w:sz w:val="18"/>
          <w:szCs w:val="18"/>
        </w:rPr>
        <w:t>策划并举行一次毕业联欢会。</w:t>
      </w:r>
    </w:p>
    <w:p w:rsidR="005C4A95" w:rsidRPr="00B53092" w:rsidRDefault="005C4A95" w:rsidP="005C4A95">
      <w:pPr>
        <w:spacing w:line="240" w:lineRule="auto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/>
          <w:color w:val="FF00FF"/>
          <w:sz w:val="18"/>
          <w:szCs w:val="18"/>
        </w:rPr>
        <w:t>2.</w:t>
      </w:r>
      <w:r w:rsidRPr="00B53092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5C4A95" w:rsidRPr="00B53092" w:rsidRDefault="005C4A95" w:rsidP="005C4A9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 w:hint="eastAsia"/>
          <w:sz w:val="18"/>
          <w:szCs w:val="18"/>
        </w:rPr>
        <w:t>发挥学生的主体性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调动学生主动参与的积极性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注意要分工合作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使每个学生得到锻炼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在活动中培养学生策划、组织、协调和实施的能力。</w:t>
      </w:r>
    </w:p>
    <w:p w:rsidR="005C4A95" w:rsidRPr="00B53092" w:rsidRDefault="005C4A95" w:rsidP="005C4A95">
      <w:pPr>
        <w:spacing w:line="240" w:lineRule="auto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/>
          <w:color w:val="FF00FF"/>
          <w:sz w:val="18"/>
          <w:szCs w:val="18"/>
        </w:rPr>
        <w:t>3.</w:t>
      </w:r>
      <w:r w:rsidRPr="00B53092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5C4A95" w:rsidRPr="00B53092" w:rsidRDefault="005C4A95" w:rsidP="005C4A9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 w:hint="eastAsia"/>
          <w:sz w:val="18"/>
          <w:szCs w:val="18"/>
        </w:rPr>
        <w:t>激发学生对母校、对老师的热爱和感激之情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学会感恩。充分运用多种语文形式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让学生回忆美好的小学生活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用心感受老师的辛勤耕耘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在浓浓的师恩中找寻成长的足迹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并以此为动力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继续前进。</w:t>
      </w:r>
    </w:p>
    <w:p w:rsidR="005C4A95" w:rsidRPr="00B53092" w:rsidRDefault="005C4A95" w:rsidP="005C4A95">
      <w:pPr>
        <w:spacing w:line="240" w:lineRule="auto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 w:hint="eastAsia"/>
          <w:sz w:val="18"/>
          <w:szCs w:val="18"/>
        </w:rPr>
        <w:t>【教学重点】</w:t>
      </w:r>
    </w:p>
    <w:p w:rsidR="005C4A95" w:rsidRPr="00B53092" w:rsidRDefault="005C4A95" w:rsidP="005C4A9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/>
          <w:sz w:val="18"/>
          <w:szCs w:val="18"/>
        </w:rPr>
        <w:t>1.</w:t>
      </w:r>
      <w:r w:rsidRPr="00B53092">
        <w:rPr>
          <w:rFonts w:ascii="宋体" w:eastAsia="宋体" w:hAnsi="宋体" w:hint="eastAsia"/>
          <w:sz w:val="18"/>
          <w:szCs w:val="18"/>
        </w:rPr>
        <w:t>为母校做点事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留作纪念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也可以写倡议书或建议书。</w:t>
      </w:r>
    </w:p>
    <w:p w:rsidR="005C4A95" w:rsidRPr="00B53092" w:rsidRDefault="005C4A95" w:rsidP="005C4A9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/>
          <w:sz w:val="18"/>
          <w:szCs w:val="18"/>
        </w:rPr>
        <w:t>2.</w:t>
      </w:r>
      <w:r w:rsidRPr="00B53092">
        <w:rPr>
          <w:rFonts w:ascii="宋体" w:eastAsia="宋体" w:hAnsi="宋体" w:hint="eastAsia"/>
          <w:sz w:val="18"/>
          <w:szCs w:val="18"/>
        </w:rPr>
        <w:t>策划并举行一次毕业联欢会。</w:t>
      </w:r>
    </w:p>
    <w:p w:rsidR="005C4A95" w:rsidRPr="00B53092" w:rsidRDefault="005C4A95" w:rsidP="005C4A9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/>
          <w:sz w:val="18"/>
          <w:szCs w:val="18"/>
        </w:rPr>
        <w:t>3.</w:t>
      </w:r>
      <w:r w:rsidRPr="00B53092">
        <w:rPr>
          <w:rFonts w:ascii="宋体" w:eastAsia="宋体" w:hAnsi="宋体" w:hint="eastAsia"/>
          <w:sz w:val="18"/>
          <w:szCs w:val="18"/>
        </w:rPr>
        <w:t>激发学生对母校、对老师的热爱和感激之情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学会感恩。</w:t>
      </w:r>
    </w:p>
    <w:p w:rsidR="005C4A95" w:rsidRPr="00B53092" w:rsidRDefault="005C4A95" w:rsidP="005C4A95">
      <w:pPr>
        <w:spacing w:line="240" w:lineRule="auto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 w:hint="eastAsia"/>
          <w:sz w:val="18"/>
          <w:szCs w:val="18"/>
        </w:rPr>
        <w:t>【教学难点】</w:t>
      </w:r>
    </w:p>
    <w:p w:rsidR="005C4A95" w:rsidRPr="00B53092" w:rsidRDefault="005C4A95" w:rsidP="005C4A9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 w:hint="eastAsia"/>
          <w:sz w:val="18"/>
          <w:szCs w:val="18"/>
        </w:rPr>
        <w:t>为母校做点事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留作纪念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也可以写倡议书或建议书。</w:t>
      </w:r>
    </w:p>
    <w:p w:rsidR="005C4A95" w:rsidRPr="00B53092" w:rsidRDefault="005C4A95" w:rsidP="005C4A95">
      <w:pPr>
        <w:spacing w:line="240" w:lineRule="auto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 w:hint="eastAsia"/>
          <w:sz w:val="18"/>
          <w:szCs w:val="18"/>
        </w:rPr>
        <w:t>【教学准备】</w:t>
      </w:r>
    </w:p>
    <w:p w:rsidR="005C4A95" w:rsidRPr="00B53092" w:rsidRDefault="005C4A95" w:rsidP="005C4A9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 w:hint="eastAsia"/>
          <w:sz w:val="18"/>
          <w:szCs w:val="18"/>
        </w:rPr>
        <w:t>师生共同为同学写留言。</w:t>
      </w:r>
    </w:p>
    <w:p w:rsidR="005C4A95" w:rsidRPr="00B53092" w:rsidRDefault="005C4A95" w:rsidP="005C4A95">
      <w:pPr>
        <w:spacing w:line="240" w:lineRule="auto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 w:hint="eastAsia"/>
          <w:sz w:val="18"/>
          <w:szCs w:val="18"/>
        </w:rPr>
        <w:t>【课时安排】</w:t>
      </w:r>
    </w:p>
    <w:p w:rsidR="005C4A95" w:rsidRPr="00B53092" w:rsidRDefault="005C4A95" w:rsidP="005C4A9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/>
          <w:sz w:val="18"/>
          <w:szCs w:val="18"/>
        </w:rPr>
        <w:t>3</w:t>
      </w:r>
      <w:r w:rsidRPr="00B53092">
        <w:rPr>
          <w:rFonts w:ascii="宋体" w:eastAsia="宋体" w:hAnsi="宋体" w:hint="eastAsia"/>
          <w:sz w:val="18"/>
          <w:szCs w:val="18"/>
        </w:rPr>
        <w:t>课时</w:t>
      </w:r>
    </w:p>
    <w:p w:rsidR="005C4A95" w:rsidRPr="00B53092" w:rsidRDefault="005C4A95" w:rsidP="005C4A95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</w:p>
    <w:p w:rsidR="005C4A95" w:rsidRPr="00B53092" w:rsidRDefault="005C4A95" w:rsidP="005C4A95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 w:hint="eastAsia"/>
          <w:sz w:val="18"/>
          <w:szCs w:val="18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5C4A95" w:rsidRPr="00B53092" w:rsidTr="00146510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5C4A95" w:rsidRPr="00B53092" w:rsidTr="0014651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一、谈话导入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1.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: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你看过哪些晚会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都有哪些节目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2.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要毕业了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我们也准备一场毕业联欢会吧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C4A95" w:rsidRPr="00B53092" w:rsidTr="0014651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二、交流选定联欢会的内容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1.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: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你们喜欢什么节目呢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2.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师小结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: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节目的形式有很多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小品、歌舞、话剧等都可以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关键是节目的题材要新颖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内容要健康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形式要多样。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3.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小组讨论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起草节目单。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C4A95" w:rsidRPr="00B53092" w:rsidTr="0014651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三、讨论制定联欢会的方案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1.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包括哪些步骤。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2.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确定目的、时间、地点、准备流程。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3.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要准备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: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选主题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定节目、编排节目、撰写主持人台词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;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布置会场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购买东西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;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编写节目单、写活动方案等。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4.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引导学生对这些内容进行分工。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5.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公布分工结果。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C4A95" w:rsidRPr="00B53092" w:rsidTr="0014651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四、学生根据分工准备联欢会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C4A95" w:rsidRPr="00B53092" w:rsidTr="0014651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五、开展毕业联欢会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5C4A95" w:rsidRPr="00B53092" w:rsidRDefault="005C4A95" w:rsidP="005C4A95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 w:hint="eastAsia"/>
          <w:sz w:val="18"/>
          <w:szCs w:val="18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5C4A95" w:rsidRPr="00B53092" w:rsidTr="00146510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5C4A95" w:rsidRPr="00B53092" w:rsidTr="0014651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一、谈话导入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1.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全班进行有感情地交流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畅所欲言。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2.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面对分别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大家可能有好多想要说的话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今天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我们就给老师和同学写临别赠言。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C4A95" w:rsidRPr="00B53092" w:rsidTr="0014651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二、谈话</w:t>
            </w:r>
            <w:r w:rsidRPr="00B53092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拓展思维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1.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你觉得我们可以给老师写些什么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2.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可以给同学写些什么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3.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生独立思考。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4.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集体反馈并评议。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C4A95" w:rsidRPr="00B53092" w:rsidTr="0014651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三、动笔</w:t>
            </w:r>
            <w:r w:rsidRPr="00B53092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写一写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1.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教师相机指导。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2.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交流欣赏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互相借鉴。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C4A95" w:rsidRPr="00B53092" w:rsidTr="0014651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四、课堂小结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老师感受到了你们笔下的每个字、每句话都表达着对老师的爱戴、赞美和留恋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对同学的依依惜别之情。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C4A95" w:rsidRPr="00B53092" w:rsidTr="0014651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五、布置作业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sz w:val="18"/>
                <w:szCs w:val="18"/>
              </w:rPr>
              <w:t>把给老师或同学的赠言抄写到书签上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送给老师或同学。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5C4A95" w:rsidRPr="00B53092" w:rsidRDefault="005C4A95" w:rsidP="005C4A95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 w:hint="eastAsia"/>
          <w:sz w:val="18"/>
          <w:szCs w:val="18"/>
        </w:rPr>
        <w:t>第三课时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5C4A95" w:rsidRPr="00B53092" w:rsidTr="00146510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5C4A95" w:rsidRPr="00B53092" w:rsidTr="0014651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一、谈话导入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1.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导入主题。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sz w:val="18"/>
                <w:szCs w:val="18"/>
              </w:rPr>
              <w:t>回忆总是要过去的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明天我们就要分离了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此时此刻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我们可以做些什么来表达依依惜别之情呢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2.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朗读指导。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C4A95" w:rsidRPr="00B53092" w:rsidTr="0014651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二、合作交流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1.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阅读“活动建议”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了解活动内容。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2.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学生自由读“活动建议”。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3.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指名反馈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教师归纳。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为老师和同学写临别赠言。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为母校做点事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留作纪念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也可以写倡议书或建议书。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策划并举行一次毕业联欢会。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C4A95" w:rsidRPr="00B53092" w:rsidTr="0014651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三、品读体验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(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一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)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阅读《我为少男少女们歌唱》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1.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相信同学们读了这首抒情诗后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都被深深感动了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那么这首诗是为谁而创作的呢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表达诗人怎样的感情呢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?(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生自行反馈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2.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教师小结。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3.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学生自由地读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体会情感。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(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二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)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阅读《聪明在于学习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天才在于积累》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1.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同学们对华罗庚的演讲有什么看法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学生相互交流看法。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2.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指名说看法。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3.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教师总结并说说自己的看法。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(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三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)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阅读《给老师的一封信》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lastRenderedPageBreak/>
              <w:t>1.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: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写信是表达情感的一种好方式。接下来读阅读材料中这篇文章。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2.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生自由读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思考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: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信里写了什么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表达了什么感情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3.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生交流自己喜欢的句子。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(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四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)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阅读《毕业赠言》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1.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学生自由读一读。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2.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: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你们读出了学生对老师的一种什么情感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读出同学之间的一份什么情谊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/>
                <w:sz w:val="18"/>
                <w:szCs w:val="18"/>
              </w:rPr>
              <w:t>3.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有感情地朗读。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C4A95" w:rsidRPr="00B53092" w:rsidTr="0014651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四、课堂小结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《毕业赠言》包含了学生对老师的赞扬和爱戴之情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《给老师的一封信》赞扬了老师无私奉献的精神。这一篇篇饱含深情的文章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让我们感受到了浓浓的师生情谊是用爱筑起来的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这样的情谊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我们怎么能不难舍难分呢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C4A95" w:rsidRPr="00B53092" w:rsidTr="0014651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五、布置作业</w:t>
            </w:r>
          </w:p>
          <w:p w:rsidR="005C4A95" w:rsidRPr="00B53092" w:rsidRDefault="005C4A95" w:rsidP="00146510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53092">
              <w:rPr>
                <w:rFonts w:ascii="宋体" w:eastAsia="宋体" w:hAnsi="宋体" w:hint="eastAsia"/>
                <w:sz w:val="18"/>
                <w:szCs w:val="18"/>
              </w:rPr>
              <w:t>有感情地朗读《我为少男少女们歌唱》《聪明在于学习</w:t>
            </w:r>
            <w:r w:rsidRPr="00B53092">
              <w:rPr>
                <w:rFonts w:ascii="宋体" w:eastAsia="宋体" w:hAnsi="宋体"/>
                <w:sz w:val="18"/>
                <w:szCs w:val="18"/>
              </w:rPr>
              <w:t>,</w:t>
            </w:r>
            <w:r w:rsidRPr="00B53092">
              <w:rPr>
                <w:rFonts w:ascii="宋体" w:eastAsia="宋体" w:hAnsi="宋体" w:hint="eastAsia"/>
                <w:sz w:val="18"/>
                <w:szCs w:val="18"/>
              </w:rPr>
              <w:t>天才在于积累》《给老师的一封信》《毕业赠言》。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C4A95" w:rsidRPr="00B53092" w:rsidRDefault="005C4A95" w:rsidP="00146510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5C4A95" w:rsidRPr="00B53092" w:rsidRDefault="005C4A95" w:rsidP="005C4A95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000" cy="359640"/>
            <wp:effectExtent l="0" t="0" r="0" b="0"/>
            <wp:docPr id="188" name="bt03.jpg" descr="id:2147492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00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4A95" w:rsidRPr="00B53092" w:rsidRDefault="005C4A95" w:rsidP="005C4A95">
      <w:pPr>
        <w:spacing w:line="240" w:lineRule="auto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 w:hint="eastAsia"/>
          <w:sz w:val="18"/>
          <w:szCs w:val="18"/>
        </w:rPr>
        <w:t>【教学反思】</w:t>
      </w:r>
    </w:p>
    <w:p w:rsidR="005C4A95" w:rsidRPr="00B53092" w:rsidRDefault="005C4A95" w:rsidP="005C4A9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/>
          <w:color w:val="FF00FF"/>
          <w:sz w:val="18"/>
          <w:szCs w:val="18"/>
        </w:rPr>
        <w:t>[</w:t>
      </w:r>
      <w:r w:rsidRPr="00B53092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B53092">
        <w:rPr>
          <w:rFonts w:ascii="宋体" w:eastAsia="宋体" w:hAnsi="宋体"/>
          <w:color w:val="FF00FF"/>
          <w:sz w:val="18"/>
          <w:szCs w:val="18"/>
        </w:rPr>
        <w:t>]</w:t>
      </w:r>
      <w:r w:rsidRPr="00B53092">
        <w:rPr>
          <w:rFonts w:ascii="宋体" w:eastAsia="宋体" w:hAnsi="宋体"/>
          <w:sz w:val="18"/>
          <w:szCs w:val="18"/>
        </w:rPr>
        <w:t xml:space="preserve">　</w:t>
      </w:r>
      <w:r w:rsidRPr="00B53092">
        <w:rPr>
          <w:rFonts w:ascii="宋体" w:eastAsia="宋体" w:hAnsi="宋体" w:hint="eastAsia"/>
          <w:sz w:val="18"/>
          <w:szCs w:val="18"/>
        </w:rPr>
        <w:t>这是本学期的一组综合性学习的文章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孩子在离校之际与同学、老师、母校都有说不完的话。孩子们即将离开母校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尤其是对陪伴他们六年的班主任老师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课堂上孩子都能回忆起从小到大与他的点点滴滴。其中饱含着深情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充满了对老师的感激之情。他们将心里话读出来的时候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有的同学激昂、有的同学悲伤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这些都体现孩子们真实的一面。孩子们在写作文时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将平时积累的语言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学过的写作方法都运用到写话练习中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有的同学排比反问句的运用将情感推向另一个高潮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拟人、比喻的运用恰到好处。这也是最真实的一节课。这次语言积累的一次综合应用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效果鲜明。</w:t>
      </w:r>
    </w:p>
    <w:p w:rsidR="005C4A95" w:rsidRPr="00B53092" w:rsidRDefault="005C4A95" w:rsidP="005C4A9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53092">
        <w:rPr>
          <w:rFonts w:ascii="宋体" w:eastAsia="宋体" w:hAnsi="宋体"/>
          <w:color w:val="FF00FF"/>
          <w:sz w:val="18"/>
          <w:szCs w:val="18"/>
        </w:rPr>
        <w:t>[</w:t>
      </w:r>
      <w:r w:rsidRPr="00B53092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B53092">
        <w:rPr>
          <w:rFonts w:ascii="宋体" w:eastAsia="宋体" w:hAnsi="宋体"/>
          <w:color w:val="FF00FF"/>
          <w:sz w:val="18"/>
          <w:szCs w:val="18"/>
        </w:rPr>
        <w:t>]</w:t>
      </w:r>
      <w:r w:rsidRPr="00B53092">
        <w:rPr>
          <w:rFonts w:ascii="宋体" w:eastAsia="宋体" w:hAnsi="宋体"/>
          <w:sz w:val="18"/>
          <w:szCs w:val="18"/>
        </w:rPr>
        <w:t xml:space="preserve">　</w:t>
      </w:r>
      <w:r w:rsidRPr="00B53092">
        <w:rPr>
          <w:rFonts w:ascii="宋体" w:eastAsia="宋体" w:hAnsi="宋体" w:hint="eastAsia"/>
          <w:sz w:val="18"/>
          <w:szCs w:val="18"/>
        </w:rPr>
        <w:t>虽收获满满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但也有不足</w:t>
      </w:r>
      <w:r w:rsidRPr="00B53092">
        <w:rPr>
          <w:rFonts w:ascii="宋体" w:eastAsia="宋体" w:hAnsi="宋体"/>
          <w:sz w:val="18"/>
          <w:szCs w:val="18"/>
        </w:rPr>
        <w:t>:</w:t>
      </w:r>
      <w:r w:rsidRPr="00B53092">
        <w:rPr>
          <w:rFonts w:ascii="宋体" w:eastAsia="宋体" w:hAnsi="宋体" w:hint="eastAsia"/>
          <w:sz w:val="18"/>
          <w:szCs w:val="18"/>
        </w:rPr>
        <w:t>这个单元是综合性学习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有很多的实践内容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绝大多数同学都做了班级纪念册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有的做得很精致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但有的还需要完善。比如说照片部分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许多同学没有</w:t>
      </w:r>
      <w:r w:rsidRPr="00B53092">
        <w:rPr>
          <w:rFonts w:ascii="宋体" w:eastAsia="宋体" w:hAnsi="宋体"/>
          <w:sz w:val="18"/>
          <w:szCs w:val="18"/>
        </w:rPr>
        <w:t>;</w:t>
      </w:r>
      <w:r w:rsidRPr="00B53092">
        <w:rPr>
          <w:rFonts w:ascii="宋体" w:eastAsia="宋体" w:hAnsi="宋体" w:hint="eastAsia"/>
          <w:sz w:val="18"/>
          <w:szCs w:val="18"/>
        </w:rPr>
        <w:t>奖励部分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有些同学的奖状已经丢失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无法收集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是遗憾。再有</w:t>
      </w:r>
      <w:r w:rsidRPr="00B53092">
        <w:rPr>
          <w:rFonts w:ascii="宋体" w:eastAsia="宋体" w:hAnsi="宋体"/>
          <w:sz w:val="18"/>
          <w:szCs w:val="18"/>
        </w:rPr>
        <w:t>,</w:t>
      </w:r>
      <w:r w:rsidRPr="00B53092">
        <w:rPr>
          <w:rFonts w:ascii="宋体" w:eastAsia="宋体" w:hAnsi="宋体" w:hint="eastAsia"/>
          <w:sz w:val="18"/>
          <w:szCs w:val="18"/>
        </w:rPr>
        <w:t>写毕业赠言的同学不太多。</w:t>
      </w:r>
    </w:p>
    <w:p w:rsidR="005C4A95" w:rsidRDefault="005C4A95" w:rsidP="005C4A95"/>
    <w:p w:rsidR="00D0014A" w:rsidRDefault="00D0014A"/>
    <w:sectPr w:rsidR="00D0014A" w:rsidSect="00701406">
      <w:head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ED8" w:rsidRPr="00464ED8" w:rsidRDefault="005C4A95">
    <w:pPr>
      <w:pStyle w:val="a3"/>
      <w:rPr>
        <w:rFonts w:ascii="黑体" w:eastAsia="黑体" w:hAnsi="黑体"/>
        <w:szCs w:val="21"/>
      </w:rPr>
    </w:pPr>
    <w:r>
      <w:rPr>
        <w:rFonts w:ascii="黑体" w:eastAsia="黑体" w:hAnsi="黑体" w:hint="eastAsia"/>
        <w:szCs w:val="21"/>
      </w:rPr>
      <w:t>第</w:t>
    </w:r>
    <w:r>
      <w:rPr>
        <w:rFonts w:ascii="黑体" w:eastAsia="黑体" w:hAnsi="黑体" w:hint="eastAsia"/>
        <w:szCs w:val="21"/>
      </w:rPr>
      <w:t>6</w:t>
    </w:r>
    <w:r>
      <w:rPr>
        <w:rFonts w:ascii="黑体" w:eastAsia="黑体" w:hAnsi="黑体" w:hint="eastAsia"/>
        <w:szCs w:val="21"/>
      </w:rPr>
      <w:t>单元</w:t>
    </w:r>
    <w:r>
      <w:rPr>
        <w:rFonts w:ascii="黑体" w:eastAsia="黑体" w:hAnsi="黑体" w:hint="eastAsia"/>
        <w:szCs w:val="21"/>
      </w:rPr>
      <w:t xml:space="preserve">                                                     </w:t>
    </w:r>
    <w:r>
      <w:rPr>
        <w:rFonts w:ascii="黑体" w:eastAsia="黑体" w:hAnsi="黑体" w:hint="eastAsia"/>
        <w:szCs w:val="21"/>
      </w:rPr>
      <w:t>课时教案</w:t>
    </w:r>
    <w:r>
      <w:rPr>
        <w:rFonts w:ascii="楷体" w:eastAsia="楷体" w:hAnsi="楷体" w:hint="eastAsia"/>
        <w:szCs w:val="21"/>
      </w:rPr>
      <w:t>[</w:t>
    </w:r>
    <w:r w:rsidRPr="00714E69">
      <w:rPr>
        <w:rFonts w:ascii="楷体" w:eastAsia="楷体" w:hAnsi="楷体" w:hint="eastAsia"/>
        <w:szCs w:val="21"/>
      </w:rPr>
      <w:t>教师专用</w:t>
    </w:r>
    <w:r>
      <w:rPr>
        <w:rFonts w:ascii="楷体" w:eastAsia="楷体" w:hAnsi="楷体" w:hint="eastAsia"/>
        <w:szCs w:val="21"/>
      </w:rPr>
      <w:t>]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C4A95"/>
    <w:rsid w:val="005C4A95"/>
    <w:rsid w:val="00D00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A95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4A95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3"/>
    <w:uiPriority w:val="99"/>
    <w:rsid w:val="005C4A95"/>
    <w:rPr>
      <w:rFonts w:ascii="NEU-BZ-S92" w:eastAsia="方正书宋_GBK" w:hAnsi="NEU-BZ-S92"/>
      <w:color w:val="000000"/>
      <w:kern w:val="0"/>
    </w:rPr>
  </w:style>
  <w:style w:type="paragraph" w:styleId="a4">
    <w:name w:val="Balloon Text"/>
    <w:basedOn w:val="a"/>
    <w:link w:val="Char0"/>
    <w:uiPriority w:val="99"/>
    <w:semiHidden/>
    <w:unhideWhenUsed/>
    <w:rsid w:val="005C4A95"/>
    <w:pPr>
      <w:spacing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5C4A9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314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2021-11-17T02:30:00Z</dcterms:created>
  <dcterms:modified xsi:type="dcterms:W3CDTF">2021-11-17T02:30:00Z</dcterms:modified>
</cp:coreProperties>
</file>