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975" w:rsidRPr="00665D17" w:rsidRDefault="00BB6975" w:rsidP="00BB6975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665D17">
        <w:rPr>
          <w:rFonts w:ascii="宋体" w:eastAsia="宋体" w:hAnsi="宋体" w:hint="eastAsia"/>
          <w:noProof/>
          <w:sz w:val="36"/>
          <w:szCs w:val="36"/>
        </w:rPr>
        <w:t>7</w:t>
      </w:r>
      <w:r w:rsidRPr="00665D17">
        <w:rPr>
          <w:rFonts w:ascii="宋体" w:eastAsia="宋体" w:hAnsi="宋体"/>
          <w:noProof/>
          <w:sz w:val="36"/>
          <w:szCs w:val="36"/>
        </w:rPr>
        <w:t xml:space="preserve">　</w:t>
      </w:r>
      <w:r w:rsidRPr="00665D17">
        <w:rPr>
          <w:rFonts w:ascii="宋体" w:eastAsia="宋体" w:hAnsi="宋体" w:hint="eastAsia"/>
          <w:noProof/>
          <w:sz w:val="36"/>
          <w:szCs w:val="36"/>
        </w:rPr>
        <w:t>汤姆·索亚历险记</w:t>
      </w:r>
      <w:r w:rsidRPr="00665D17">
        <w:rPr>
          <w:rFonts w:ascii="宋体" w:eastAsia="宋体" w:hAnsi="宋体"/>
          <w:noProof/>
          <w:sz w:val="36"/>
          <w:szCs w:val="36"/>
        </w:rPr>
        <w:t>(</w:t>
      </w:r>
      <w:r w:rsidRPr="00665D17">
        <w:rPr>
          <w:rFonts w:ascii="宋体" w:eastAsia="宋体" w:hAnsi="宋体" w:hint="eastAsia"/>
          <w:noProof/>
          <w:sz w:val="36"/>
          <w:szCs w:val="36"/>
        </w:rPr>
        <w:t>节选</w:t>
      </w:r>
      <w:r w:rsidRPr="00665D17">
        <w:rPr>
          <w:rFonts w:ascii="宋体" w:eastAsia="宋体" w:hAnsi="宋体"/>
          <w:noProof/>
          <w:sz w:val="36"/>
          <w:szCs w:val="36"/>
        </w:rPr>
        <w:t>)</w:t>
      </w:r>
    </w:p>
    <w:p w:rsidR="00BB6975" w:rsidRPr="00E063D2" w:rsidRDefault="00BB6975" w:rsidP="00BB6975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BB6975" w:rsidRPr="00E063D2" w:rsidRDefault="00BB6975" w:rsidP="00BB697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【教学目标】</w:t>
      </w:r>
    </w:p>
    <w:p w:rsidR="00BB6975" w:rsidRPr="00E063D2" w:rsidRDefault="00BB6975" w:rsidP="00BB697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1.</w:t>
      </w:r>
      <w:r w:rsidRPr="00E063D2">
        <w:rPr>
          <w:rFonts w:ascii="宋体" w:eastAsia="宋体" w:hAnsi="宋体" w:hint="eastAsia"/>
          <w:color w:val="FF00FF"/>
          <w:szCs w:val="21"/>
        </w:rPr>
        <w:t>知识与能力</w:t>
      </w:r>
    </w:p>
    <w:p w:rsidR="00BB6975" w:rsidRPr="00E063D2" w:rsidRDefault="00BB6975" w:rsidP="00BB697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培养学生快速阅读课文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抓住课文主要信息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概括内容要点的能力。</w:t>
      </w:r>
    </w:p>
    <w:p w:rsidR="00BB6975" w:rsidRPr="00E063D2" w:rsidRDefault="00BB6975" w:rsidP="00BB697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2.</w:t>
      </w:r>
      <w:r w:rsidRPr="00E063D2">
        <w:rPr>
          <w:rFonts w:ascii="宋体" w:eastAsia="宋体" w:hAnsi="宋体" w:hint="eastAsia"/>
          <w:color w:val="FF00FF"/>
          <w:szCs w:val="21"/>
        </w:rPr>
        <w:t>过程与方法</w:t>
      </w:r>
    </w:p>
    <w:p w:rsidR="00BB6975" w:rsidRPr="00E063D2" w:rsidRDefault="00BB6975" w:rsidP="00BB697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默读课文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了解汤姆·索亚的历险经历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感知他的性格特点。</w:t>
      </w:r>
    </w:p>
    <w:p w:rsidR="00BB6975" w:rsidRPr="00E063D2" w:rsidRDefault="00BB6975" w:rsidP="00BB697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3.</w:t>
      </w:r>
      <w:r w:rsidRPr="00E063D2">
        <w:rPr>
          <w:rFonts w:ascii="宋体" w:eastAsia="宋体" w:hAnsi="宋体" w:hint="eastAsia"/>
          <w:color w:val="FF00FF"/>
          <w:szCs w:val="21"/>
        </w:rPr>
        <w:t>情感与价值</w:t>
      </w:r>
    </w:p>
    <w:p w:rsidR="00BB6975" w:rsidRPr="00E063D2" w:rsidRDefault="00BB6975" w:rsidP="00BB697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阅读名著片段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从而激发学生课外阅读整部作品的兴趣。</w:t>
      </w:r>
    </w:p>
    <w:p w:rsidR="00BB6975" w:rsidRPr="00E063D2" w:rsidRDefault="00BB6975" w:rsidP="00BB697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【教学重点】</w:t>
      </w:r>
    </w:p>
    <w:p w:rsidR="00BB6975" w:rsidRPr="00E063D2" w:rsidRDefault="00BB6975" w:rsidP="00BB697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理解汤姆·索亚是一个调皮、喜欢冒险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而又十分勇敢、富有正义感的孩子。</w:t>
      </w:r>
    </w:p>
    <w:p w:rsidR="00BB6975" w:rsidRPr="00E063D2" w:rsidRDefault="00BB6975" w:rsidP="00BB697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【教学难点】</w:t>
      </w:r>
    </w:p>
    <w:p w:rsidR="00BB6975" w:rsidRPr="00E063D2" w:rsidRDefault="00BB6975" w:rsidP="00BB697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在默读中培养阅读能力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并初步感知人物形象与精神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激发学生课外阅读的兴趣。</w:t>
      </w:r>
    </w:p>
    <w:p w:rsidR="00BB6975" w:rsidRPr="00E063D2" w:rsidRDefault="00BB6975" w:rsidP="00BB697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【教学准备】</w:t>
      </w:r>
    </w:p>
    <w:p w:rsidR="00BB6975" w:rsidRPr="00E063D2" w:rsidRDefault="00BB6975" w:rsidP="00BB697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收集美国著名作家马克·吐温的资料。</w:t>
      </w:r>
    </w:p>
    <w:p w:rsidR="00BB6975" w:rsidRPr="00E063D2" w:rsidRDefault="00BB6975" w:rsidP="00BB697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【课时安排】</w:t>
      </w:r>
    </w:p>
    <w:p w:rsidR="00BB6975" w:rsidRPr="00E063D2" w:rsidRDefault="00BB6975" w:rsidP="00BB697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1</w:t>
      </w:r>
      <w:r w:rsidRPr="00E063D2">
        <w:rPr>
          <w:rFonts w:ascii="宋体" w:eastAsia="宋体" w:hAnsi="宋体" w:hint="eastAsia"/>
          <w:szCs w:val="21"/>
        </w:rPr>
        <w:t>课时</w:t>
      </w:r>
    </w:p>
    <w:p w:rsidR="00BB6975" w:rsidRPr="00E063D2" w:rsidRDefault="00BB6975" w:rsidP="00BB6975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B6975" w:rsidRPr="00E063D2" w:rsidTr="00F031E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BB697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一、创设情境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揭示课题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1.</w:t>
            </w:r>
            <w:r w:rsidRPr="00E063D2">
              <w:rPr>
                <w:rFonts w:ascii="宋体" w:eastAsia="宋体" w:hAnsi="宋体" w:hint="eastAsia"/>
                <w:szCs w:val="21"/>
              </w:rPr>
              <w:t>同学们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你们喜欢冒险吗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你们有过冒险的经历吗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试着讲一讲。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贪玩、渴望冒险、不喜欢被约束是每个孩子的天性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今天我们要学习的《汤姆·索亚历险记》是一部美国同名长篇小说中的节选内容。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板书课题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这部书是马克·吐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B697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温的四大名著之一。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板书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马克·吐温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美国作家</w:t>
            </w:r>
            <w:r w:rsidRPr="00E063D2">
              <w:rPr>
                <w:rFonts w:ascii="宋体" w:eastAsia="宋体" w:hAnsi="宋体"/>
                <w:szCs w:val="21"/>
              </w:rPr>
              <w:t xml:space="preserve">)　　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3.(</w:t>
            </w:r>
            <w:r w:rsidRPr="00E063D2">
              <w:rPr>
                <w:rFonts w:ascii="宋体" w:eastAsia="宋体" w:hAnsi="宋体" w:hint="eastAsia"/>
                <w:szCs w:val="21"/>
              </w:rPr>
              <w:t>出示汤姆·索亚的插图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这个小男孩就叫汤姆·索亚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他惊心动魄的历险连大人都称羡不已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今天我们一同来认识他。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B697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二、初读课文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整体感知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提出要求。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自由轻声读课文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读准字音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不认识的生字词多读几遍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把课文读通顺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难读的地方多读一读。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联系上下文或查字典理解词语的意思。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(3)</w:t>
            </w:r>
            <w:r w:rsidRPr="00E063D2">
              <w:rPr>
                <w:rFonts w:ascii="宋体" w:eastAsia="宋体" w:hAnsi="宋体" w:hint="eastAsia"/>
                <w:szCs w:val="21"/>
              </w:rPr>
              <w:t>默读课文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想想课文主要写了什么。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学生按要求自读。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学生汇报交流。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通过阅读课文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你对汤姆有了怎样的了解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生</w:t>
            </w:r>
            <w:r w:rsidRPr="00E063D2">
              <w:rPr>
                <w:rFonts w:ascii="宋体" w:eastAsia="宋体" w:hAnsi="宋体"/>
                <w:szCs w:val="21"/>
              </w:rPr>
              <w:t>1:</w:t>
            </w:r>
            <w:r w:rsidRPr="00E063D2">
              <w:rPr>
                <w:rFonts w:ascii="宋体" w:eastAsia="宋体" w:hAnsi="宋体" w:hint="eastAsia"/>
                <w:szCs w:val="21"/>
              </w:rPr>
              <w:t>淘气的机灵鬼、孩子头儿、在小伙伴中无所不能。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生</w:t>
            </w:r>
            <w:r w:rsidRPr="00E063D2">
              <w:rPr>
                <w:rFonts w:ascii="宋体" w:eastAsia="宋体" w:hAnsi="宋体"/>
                <w:szCs w:val="21"/>
              </w:rPr>
              <w:t>2:</w:t>
            </w:r>
            <w:r w:rsidRPr="00E063D2">
              <w:rPr>
                <w:rFonts w:ascii="宋体" w:eastAsia="宋体" w:hAnsi="宋体" w:hint="eastAsia"/>
                <w:szCs w:val="21"/>
              </w:rPr>
              <w:t>胆大妄为、顽皮好奇、无拘无束、向往自由独立。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B697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三、交流探讨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精读品析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观图猜想。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出示洞中迷路的插图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老师这里还有一幅插图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孩子们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你们看到了什么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从两个孩子的表情中你们感受到了什么</w:t>
            </w:r>
            <w:r w:rsidRPr="00E063D2">
              <w:rPr>
                <w:rFonts w:ascii="宋体" w:eastAsia="宋体" w:hAnsi="宋体"/>
                <w:szCs w:val="21"/>
              </w:rPr>
              <w:t>?(</w:t>
            </w:r>
            <w:r w:rsidRPr="00E063D2">
              <w:rPr>
                <w:rFonts w:ascii="宋体" w:eastAsia="宋体" w:hAnsi="宋体" w:hint="eastAsia"/>
                <w:szCs w:val="21"/>
              </w:rPr>
              <w:t>紧张、神秘、刺激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看了插图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你们想知道什么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生交流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预设。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他们有没有获救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他们是怎么走出山洞的</w:t>
            </w:r>
            <w:r w:rsidRPr="00E063D2">
              <w:rPr>
                <w:rFonts w:ascii="宋体" w:eastAsia="宋体" w:hAnsi="宋体"/>
                <w:szCs w:val="21"/>
              </w:rPr>
              <w:t>?)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下面就带着我们的疑问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默读精彩片段。两个孩子得救了吗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生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得救了。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你是从哪知道的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生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半夜时分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镇上传来了发疯般的钟声……他们高声喊着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“快来看</w:t>
            </w:r>
            <w:r w:rsidRPr="00E063D2">
              <w:rPr>
                <w:rFonts w:ascii="宋体" w:eastAsia="宋体" w:hAnsi="宋体"/>
                <w:szCs w:val="21"/>
              </w:rPr>
              <w:t>!</w:t>
            </w:r>
            <w:r w:rsidRPr="00E063D2">
              <w:rPr>
                <w:rFonts w:ascii="宋体" w:eastAsia="宋体" w:hAnsi="宋体" w:hint="eastAsia"/>
                <w:szCs w:val="21"/>
              </w:rPr>
              <w:t>找到他俩了</w:t>
            </w:r>
            <w:r w:rsidRPr="00E063D2">
              <w:rPr>
                <w:rFonts w:ascii="宋体" w:eastAsia="宋体" w:hAnsi="宋体"/>
                <w:szCs w:val="21"/>
              </w:rPr>
              <w:t>!</w:t>
            </w:r>
            <w:r w:rsidRPr="00E063D2">
              <w:rPr>
                <w:rFonts w:ascii="宋体" w:eastAsia="宋体" w:hAnsi="宋体" w:hint="eastAsia"/>
                <w:szCs w:val="21"/>
              </w:rPr>
              <w:t>”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哪个词最能表现人们此时此刻的心情</w:t>
            </w:r>
            <w:r w:rsidRPr="00E063D2">
              <w:rPr>
                <w:rFonts w:ascii="宋体" w:eastAsia="宋体" w:hAnsi="宋体"/>
                <w:szCs w:val="21"/>
              </w:rPr>
              <w:t>?(</w:t>
            </w:r>
            <w:r w:rsidRPr="00E063D2">
              <w:rPr>
                <w:rFonts w:ascii="宋体" w:eastAsia="宋体" w:hAnsi="宋体" w:hint="eastAsia"/>
                <w:szCs w:val="21"/>
              </w:rPr>
              <w:t>欣喜若狂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从哪里看出人们欣喜若狂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预设生交流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生</w:t>
            </w:r>
            <w:r w:rsidRPr="00E063D2">
              <w:rPr>
                <w:rFonts w:ascii="宋体" w:eastAsia="宋体" w:hAnsi="宋体"/>
                <w:szCs w:val="21"/>
              </w:rPr>
              <w:t>1:</w:t>
            </w:r>
            <w:r w:rsidRPr="00E063D2">
              <w:rPr>
                <w:rFonts w:ascii="宋体" w:eastAsia="宋体" w:hAnsi="宋体" w:hint="eastAsia"/>
                <w:szCs w:val="21"/>
              </w:rPr>
              <w:t>“半夜时分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镇上传来了发疯般的钟声。”这句话用了夸张的手法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表现了人们兴奋的心情。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生</w:t>
            </w:r>
            <w:r w:rsidRPr="00E063D2">
              <w:rPr>
                <w:rFonts w:ascii="宋体" w:eastAsia="宋体" w:hAnsi="宋体"/>
                <w:szCs w:val="21"/>
              </w:rPr>
              <w:t>2:</w:t>
            </w:r>
            <w:r w:rsidRPr="00E063D2">
              <w:rPr>
                <w:rFonts w:ascii="宋体" w:eastAsia="宋体" w:hAnsi="宋体" w:hint="eastAsia"/>
                <w:szCs w:val="21"/>
              </w:rPr>
              <w:t>“街道上就挤满了衣衫不整……高声喊着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‘快来看</w:t>
            </w:r>
            <w:r w:rsidRPr="00E063D2">
              <w:rPr>
                <w:rFonts w:ascii="宋体" w:eastAsia="宋体" w:hAnsi="宋体"/>
                <w:szCs w:val="21"/>
              </w:rPr>
              <w:t>!</w:t>
            </w:r>
            <w:r w:rsidRPr="00E063D2">
              <w:rPr>
                <w:rFonts w:ascii="宋体" w:eastAsia="宋体" w:hAnsi="宋体" w:hint="eastAsia"/>
                <w:szCs w:val="21"/>
              </w:rPr>
              <w:t>找到他俩了</w:t>
            </w:r>
            <w:r w:rsidRPr="00E063D2">
              <w:rPr>
                <w:rFonts w:ascii="宋体" w:eastAsia="宋体" w:hAnsi="宋体"/>
                <w:szCs w:val="21"/>
              </w:rPr>
              <w:t>!</w:t>
            </w:r>
            <w:r w:rsidRPr="00E063D2">
              <w:rPr>
                <w:rFonts w:ascii="宋体" w:eastAsia="宋体" w:hAnsi="宋体" w:hint="eastAsia"/>
                <w:szCs w:val="21"/>
              </w:rPr>
              <w:t>’”这句话表现了人们兴奋得顾不上穿衣服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相互奔走相告。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是啊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这种大喜的心情和前面的大悲形成了鲜明的对比。正所谓“大悲大喜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先悲后喜。”大师就是大师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写文章就是与别人不一样。他的语言主要以夸张幽默著称。现在我们以大喜的部分为例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你觉得哪些描写最吸引你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为什么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结合内容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感知人物。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在这段经历中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你对汤姆又有了怎样的认识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结合具体的内容来说一说。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例如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从在山洞中迷路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贝琪绝望的时候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独自利用风筝线探路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最终找到出口中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感受到汤姆是个足智多谋的孩子。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从身体恢复后立即去看望生病的朋友哈克中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感受到汤姆是个有爱心的孩子。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从讲精彩历险的过程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还不忘大肆渲染一番中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感受到汤姆是个顽皮的孩子。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从有人问他是否还想再去那个山洞走一趟时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他说自己不会在意的中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感受到汤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B697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姆是个喜欢冒险的孩子。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我们刚刚采用的读书方法就是把书读厚。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3.</w:t>
            </w:r>
            <w:r w:rsidRPr="00E063D2">
              <w:rPr>
                <w:rFonts w:ascii="宋体" w:eastAsia="宋体" w:hAnsi="宋体" w:hint="eastAsia"/>
                <w:szCs w:val="21"/>
              </w:rPr>
              <w:t>摘抄你认为精彩的语段。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B697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四、作业设计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马克·吐温是作者的笔名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关于他笔名的来历还有一段故事呢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你能否去找找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BB6975" w:rsidRPr="00E063D2" w:rsidRDefault="00BB697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你还想知道汤姆的其他故事吗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去读一读《汤姆·索亚历险记》这本书吧。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B6975" w:rsidRPr="00E063D2" w:rsidRDefault="00BB697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B6975" w:rsidRPr="00E063D2" w:rsidRDefault="00BB6975" w:rsidP="00BB6975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3" name="bt03.jpg" descr="id:2147491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975" w:rsidRPr="00E063D2" w:rsidRDefault="00BB6975" w:rsidP="00BB697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【板书设计】</w:t>
      </w:r>
    </w:p>
    <w:p w:rsidR="00BB6975" w:rsidRPr="00E063D2" w:rsidRDefault="00BB6975" w:rsidP="00BB6975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汤姆·索亚历险记</w:t>
      </w:r>
      <w:r w:rsidRPr="00E063D2">
        <w:rPr>
          <w:rFonts w:ascii="宋体" w:eastAsia="宋体" w:hAnsi="宋体"/>
          <w:szCs w:val="21"/>
        </w:rPr>
        <w:t>(</w:t>
      </w:r>
      <w:r w:rsidRPr="00E063D2">
        <w:rPr>
          <w:rFonts w:ascii="宋体" w:eastAsia="宋体" w:hAnsi="宋体" w:hint="eastAsia"/>
          <w:szCs w:val="21"/>
        </w:rPr>
        <w:t>节选</w:t>
      </w:r>
      <w:r w:rsidRPr="00E063D2">
        <w:rPr>
          <w:rFonts w:ascii="宋体" w:eastAsia="宋体" w:hAnsi="宋体"/>
          <w:szCs w:val="21"/>
        </w:rPr>
        <w:t>)</w:t>
      </w:r>
    </w:p>
    <w:p w:rsidR="00BB6975" w:rsidRPr="00E063D2" w:rsidRDefault="00BB6975" w:rsidP="00BB6975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  <m:oMath>
        <m:d>
          <m:dPr>
            <m:begChr m:val="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放弃搜索,陷入悲伤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灯火通明,汤姆得救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讲述历险,看望哈克</m:t>
                  </m:r>
                </m:e>
              </m:mr>
            </m:m>
          </m:e>
        </m:d>
      </m:oMath>
      <w:r w:rsidRPr="00E063D2">
        <w:rPr>
          <w:rFonts w:ascii="宋体" w:eastAsia="宋体" w:hAnsi="宋体" w:hint="eastAsia"/>
          <w:szCs w:val="21"/>
        </w:rPr>
        <w:t>调皮、喜欢冒险</w:t>
      </w:r>
    </w:p>
    <w:p w:rsidR="00BB6975" w:rsidRPr="00E063D2" w:rsidRDefault="00BB6975" w:rsidP="00BB697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lastRenderedPageBreak/>
        <w:t>【教学反思】</w:t>
      </w:r>
    </w:p>
    <w:p w:rsidR="00BB6975" w:rsidRPr="00E063D2" w:rsidRDefault="00BB6975" w:rsidP="00BB697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成功之处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在本课教学中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我以学生自读、自悟为主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抓住关键的中心问题探讨交流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读出个性。读懂片段的内容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在对主人公特点的逐步认识中完成学习任务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升华情感</w:t>
      </w:r>
      <w:r w:rsidRPr="00E063D2">
        <w:rPr>
          <w:rFonts w:ascii="宋体" w:eastAsia="宋体" w:hAnsi="宋体"/>
          <w:szCs w:val="21"/>
        </w:rPr>
        <w:t>;</w:t>
      </w:r>
      <w:r w:rsidRPr="00E063D2">
        <w:rPr>
          <w:rFonts w:ascii="宋体" w:eastAsia="宋体" w:hAnsi="宋体" w:hint="eastAsia"/>
          <w:szCs w:val="21"/>
        </w:rPr>
        <w:t>在畅谈个人见解的过程中迸发出思考的火花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既形成独到的认识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又达成共识</w:t>
      </w:r>
      <w:r w:rsidRPr="00E063D2">
        <w:rPr>
          <w:rFonts w:ascii="宋体" w:eastAsia="宋体" w:hAnsi="宋体"/>
          <w:szCs w:val="21"/>
        </w:rPr>
        <w:t>:</w:t>
      </w:r>
      <w:r w:rsidRPr="00E063D2">
        <w:rPr>
          <w:rFonts w:ascii="宋体" w:eastAsia="宋体" w:hAnsi="宋体" w:hint="eastAsia"/>
          <w:szCs w:val="21"/>
        </w:rPr>
        <w:t>扬善惩恶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真与善是永恒的教育主题。</w:t>
      </w:r>
    </w:p>
    <w:p w:rsidR="00BB6975" w:rsidRPr="00E063D2" w:rsidRDefault="00BB6975" w:rsidP="00BB697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不足之处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在教学过程中时间没有把握好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总认为孩子会说不出来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对孩子的引导耗费了很多时间。因为这时学生已经预习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对于故事内容应该比较熟悉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或者我应该在布置预习的过程中就让孩子以历险为重点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去概括历险的经过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这样在课堂上时间就可以省出来了。</w:t>
      </w:r>
    </w:p>
    <w:p w:rsidR="00BB34CD" w:rsidRPr="00BB6975" w:rsidRDefault="00BB34CD"/>
    <w:sectPr w:rsidR="00BB34CD" w:rsidRPr="00BB6975" w:rsidSect="00BB3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6975"/>
    <w:rsid w:val="00BB34CD"/>
    <w:rsid w:val="00BB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97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B697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697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2022-02-14T07:31:00Z</dcterms:created>
  <dcterms:modified xsi:type="dcterms:W3CDTF">2022-02-14T07:32:00Z</dcterms:modified>
</cp:coreProperties>
</file>