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033" w:rsidRPr="008C6A70" w:rsidRDefault="00AA5033" w:rsidP="00AA5033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8C6A70">
        <w:rPr>
          <w:rFonts w:ascii="宋体" w:eastAsia="宋体" w:hAnsi="宋体" w:hint="eastAsia"/>
          <w:noProof/>
          <w:sz w:val="36"/>
          <w:szCs w:val="36"/>
        </w:rPr>
        <w:t>9</w:t>
      </w:r>
      <w:r w:rsidRPr="008C6A70">
        <w:rPr>
          <w:rFonts w:ascii="宋体" w:eastAsia="宋体" w:hAnsi="宋体"/>
          <w:noProof/>
          <w:sz w:val="36"/>
          <w:szCs w:val="36"/>
        </w:rPr>
        <w:t xml:space="preserve">　</w:t>
      </w:r>
      <w:r w:rsidRPr="008C6A70">
        <w:rPr>
          <w:rFonts w:ascii="宋体" w:eastAsia="宋体" w:hAnsi="宋体" w:hint="eastAsia"/>
          <w:noProof/>
          <w:sz w:val="36"/>
          <w:szCs w:val="36"/>
        </w:rPr>
        <w:t>那个星期天</w:t>
      </w:r>
    </w:p>
    <w:p w:rsidR="00AA5033" w:rsidRPr="00E063D2" w:rsidRDefault="00AA5033" w:rsidP="00AA5033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学会本课的“绽、搓”等生字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正确读写和理解由生字组成的词语。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品析课文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重点关注文章中对人物的心理描写。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感受孩子的失望与无奈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辩证认识母亲和孩子在沟通中所存在的鸿沟。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重点关注文章中对人物的心理描写。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感受孩子的失望与无奈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辩证认识母亲和孩子在沟通中所存在的鸿沟。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多媒体课件。</w:t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AA5033" w:rsidRPr="00E063D2" w:rsidRDefault="00AA5033" w:rsidP="00AA5033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4" name="bt02.jpg" descr="id:214749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33" w:rsidRPr="00E063D2" w:rsidRDefault="00AA5033" w:rsidP="00AA5033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A5033" w:rsidRPr="00E063D2" w:rsidTr="00E67A8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一、导入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我们上学期学过一篇关于“盼望”的文章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哪位同学可以来给我们回顾一下那篇文章的主要内容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《盼》写了一个小女孩盼望穿上新雨衣的故事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文中生动地描绘了小女孩“盼望”的心路历程。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 xml:space="preserve">我们今天再来学习一篇与盼有关的文章——史铁生的《那个星期天》。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针对课题“那个星期天”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你有哪些疑问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“那个星期天”发生了什么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为什么作者要选取这样一个题目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带着这些问题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我们一起来读这篇文章。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 xml:space="preserve"> 二、初读课文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整体感知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作者介绍。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史铁生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中国作家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散文家。</w:t>
            </w:r>
            <w:r w:rsidRPr="00E063D2">
              <w:rPr>
                <w:rFonts w:ascii="宋体" w:eastAsia="宋体" w:hAnsi="宋体"/>
                <w:szCs w:val="21"/>
              </w:rPr>
              <w:t>1951</w:t>
            </w:r>
            <w:r w:rsidRPr="00E063D2">
              <w:rPr>
                <w:rFonts w:ascii="宋体" w:eastAsia="宋体" w:hAnsi="宋体" w:hint="eastAsia"/>
                <w:szCs w:val="21"/>
              </w:rPr>
              <w:t>年出生于北京。</w:t>
            </w:r>
            <w:r w:rsidRPr="00E063D2">
              <w:rPr>
                <w:rFonts w:ascii="宋体" w:eastAsia="宋体" w:hAnsi="宋体"/>
                <w:szCs w:val="21"/>
              </w:rPr>
              <w:t>1967</w:t>
            </w:r>
            <w:r w:rsidRPr="00E063D2">
              <w:rPr>
                <w:rFonts w:ascii="宋体" w:eastAsia="宋体" w:hAnsi="宋体" w:hint="eastAsia"/>
                <w:szCs w:val="21"/>
              </w:rPr>
              <w:t>年毕业于清华大学附属中学</w:t>
            </w:r>
            <w:r w:rsidRPr="00E063D2">
              <w:rPr>
                <w:rFonts w:ascii="宋体" w:eastAsia="宋体" w:hAnsi="宋体"/>
                <w:szCs w:val="21"/>
              </w:rPr>
              <w:t>,1969</w:t>
            </w:r>
            <w:r w:rsidRPr="00E063D2">
              <w:rPr>
                <w:rFonts w:ascii="宋体" w:eastAsia="宋体" w:hAnsi="宋体" w:hint="eastAsia"/>
                <w:szCs w:val="21"/>
              </w:rPr>
              <w:t>年去延安一带插队。因双腿瘫痪于</w:t>
            </w:r>
            <w:r w:rsidRPr="00E063D2">
              <w:rPr>
                <w:rFonts w:ascii="宋体" w:eastAsia="宋体" w:hAnsi="宋体"/>
                <w:szCs w:val="21"/>
              </w:rPr>
              <w:t>1972</w:t>
            </w:r>
            <w:r w:rsidRPr="00E063D2">
              <w:rPr>
                <w:rFonts w:ascii="宋体" w:eastAsia="宋体" w:hAnsi="宋体" w:hint="eastAsia"/>
                <w:szCs w:val="21"/>
              </w:rPr>
              <w:t>年回到北京。后来又患肾病并发展到尿毒症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靠着每周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次透析维持生命。后历任中国作家协会全国委员会委员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北京作家协会副主席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中国残疾人联合会副主席。</w:t>
            </w:r>
            <w:r w:rsidRPr="00E063D2">
              <w:rPr>
                <w:rFonts w:ascii="宋体" w:eastAsia="宋体" w:hAnsi="宋体"/>
                <w:szCs w:val="21"/>
              </w:rPr>
              <w:t>2010</w:t>
            </w:r>
            <w:r w:rsidRPr="00E063D2">
              <w:rPr>
                <w:rFonts w:ascii="宋体" w:eastAsia="宋体" w:hAnsi="宋体" w:hint="eastAsia"/>
                <w:szCs w:val="21"/>
              </w:rPr>
              <w:t>年</w:t>
            </w:r>
            <w:r w:rsidRPr="00E063D2">
              <w:rPr>
                <w:rFonts w:ascii="宋体" w:eastAsia="宋体" w:hAnsi="宋体"/>
                <w:szCs w:val="21"/>
              </w:rPr>
              <w:t>12</w:t>
            </w:r>
            <w:r w:rsidRPr="00E063D2">
              <w:rPr>
                <w:rFonts w:ascii="宋体" w:eastAsia="宋体" w:hAnsi="宋体" w:hint="eastAsia"/>
                <w:szCs w:val="21"/>
              </w:rPr>
              <w:t>月</w:t>
            </w:r>
            <w:r w:rsidRPr="00E063D2">
              <w:rPr>
                <w:rFonts w:ascii="宋体" w:eastAsia="宋体" w:hAnsi="宋体"/>
                <w:szCs w:val="21"/>
              </w:rPr>
              <w:t>31</w:t>
            </w:r>
            <w:r w:rsidRPr="00E063D2">
              <w:rPr>
                <w:rFonts w:ascii="宋体" w:eastAsia="宋体" w:hAnsi="宋体" w:hint="eastAsia"/>
                <w:szCs w:val="21"/>
              </w:rPr>
              <w:t>日凌晨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时</w:t>
            </w:r>
            <w:r w:rsidRPr="00E063D2">
              <w:rPr>
                <w:rFonts w:ascii="宋体" w:eastAsia="宋体" w:hAnsi="宋体"/>
                <w:szCs w:val="21"/>
              </w:rPr>
              <w:t>46</w:t>
            </w:r>
            <w:r w:rsidRPr="00E063D2">
              <w:rPr>
                <w:rFonts w:ascii="宋体" w:eastAsia="宋体" w:hAnsi="宋体" w:hint="eastAsia"/>
                <w:szCs w:val="21"/>
              </w:rPr>
              <w:t>分因突发脑溢血逝世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享年</w:t>
            </w:r>
            <w:r w:rsidRPr="00E063D2">
              <w:rPr>
                <w:rFonts w:ascii="宋体" w:eastAsia="宋体" w:hAnsi="宋体"/>
                <w:szCs w:val="21"/>
              </w:rPr>
              <w:t>59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岁。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二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朗读课文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理清思路。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自读课文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思考本文主要写了一件什么事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能否用一句话概括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本文写了一个小男孩在某个星期天等候母亲带他出去玩的经历。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这篇文章是按什么顺序来写的呢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时间顺序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从早到晚。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随时间变化而变化的是什么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“我”的心情。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那么我们可以归纳出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本文主要写了“我”的心情的变化。那么课文的第一自然段有什么作用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交代了故事发生的时间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引出下文。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如果把第一自然段中第二句改成“那个星期天我从早等到晚”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好不好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不好。“从早晨到下午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一直到天色昏暗下去”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这里罗列了时间点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显得时间过得特别漫长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突出了等待过程的煎熬和“我”的期盼。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三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重点研读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体会人物感情。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自读课文第二部分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圈画表达心情的关键语句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并且交流“我”的心情经历了哪些变化。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“……这不会错。……都不会错”“我想到底是让我盼来了”这几句都满怀期待的心情。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为什么如此令“我”期待的一天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“我”却记不清去哪了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母亲之前一直答应“我”去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但是却没有兑现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“我”一直期盼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以至于忘记了目的地。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 xml:space="preserve">　　(2)</w:t>
            </w:r>
            <w:r w:rsidRPr="00E063D2">
              <w:rPr>
                <w:rFonts w:ascii="宋体" w:eastAsia="宋体" w:hAnsi="宋体" w:hint="eastAsia"/>
                <w:szCs w:val="21"/>
              </w:rPr>
              <w:t>“我”的期望越大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失望也越大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在那个星期天由于期盼落空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所以这样的伤痛令“我”印象深刻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以至于忘记了具体信息。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“春天的早晨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阳光明媚”“跑出去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站在街门口”“藏在大门后”这几句对天气、动作的描写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体现出“我”的心情的愉快。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“这段时光不好挨。”作者是怎样来体现不好挨的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跳房子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看云彩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拨弄蚁穴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翻看画报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而且是一本看了多少回的电影画报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想象陌生人的生活。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“院子很大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空空落落”写出“我”独自等待时的寂寞。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等待的过程非常漫长而又孤独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但是“我”依然没有放弃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一直耐心、执着地等待着。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整个上午“我”都跟在母亲腿底下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追在母亲的腿底下。“我”好几次差点儿绞在它们中间把它们碰倒。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“我”紧跟着母亲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想要等母亲停下来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表现了“我”急切的心情。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那两条不停顿的腿在“我”眼前晃动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侧面表现出母亲的忙碌。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这一部分在写法上有什么特别之处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以孩子的视角来写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富有童趣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更加真实。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三、小结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本文写了“我”等待的过程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整个上午“我”的心情变化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期盼——愉快——耐心等待——急切。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四、作业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抄写词语。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蚂蚁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唠叨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耽误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惆怅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惶恐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依偎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逝去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AA5033" w:rsidRPr="00E063D2" w:rsidRDefault="00AA5033" w:rsidP="00AA5033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A5033" w:rsidRPr="00E063D2" w:rsidTr="00E67A8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一、复习导入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上节课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我们一起感受了“我”在等待中的心路历程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请一位同学回顾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一下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“我”的心情经历了怎样的过程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期盼——愉快——耐心等待——急切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 xml:space="preserve">今天我们继续来探索“我”的内心世界。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 新课讲授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品读课文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体会人物感情。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“我蹲在她身边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看着她洗。我一声不吭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盼着。”表现了“我”怎样的心情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焦急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执着。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“我看着盆里的衣服……我一声不吭。”这一部分写出“我”的心理是怎样的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想看看母亲还有多少衣服要洗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看看天是不是晚了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心存期盼。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“我感觉到周围的光线渐渐暗下去……越来越缥缈。”这一句是什么描写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写出了什么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环境描写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写出了光线变暗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暗示时间的推移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“我”的期盼落空。同时也照应“我”的心情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希望渐渐破灭的失落。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“我一声不吭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忽然有点儿明白了。”“我”忽然明白了什么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今天是没有希望出去了。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6</w:t>
            </w:r>
            <w:r w:rsidRPr="00E063D2">
              <w:rPr>
                <w:rFonts w:ascii="宋体" w:eastAsia="宋体" w:hAnsi="宋体" w:hint="eastAsia"/>
                <w:szCs w:val="21"/>
              </w:rPr>
              <w:t>自然段中“我”的心情由之前的等待到期盼落空的失望。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“我现在……那声音永无休止就像时光的脚步。”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用光线的变化和声音的描写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运用夸张和比喻的手法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写出等待中的孤独、时间的漫长及等待无果后的悲伤。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为什么光线“漫长而急遽”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虽然等待时间很漫长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但是“我”却并不希望黑夜降临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希望白天能更长一点。体现出“我”执着盼望的心情。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“母亲发现男孩儿蹲在那儿一动不动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发现他在哭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在不出声地流泪”表现出男孩儿无比悲伤的心情。联想《迢迢牵牛星》中的“泣涕零如雨”“脉脉不得语”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可以感受到那种极度的悲伤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无以言表。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“闭上眼睛不再看太阳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光线正无可挽回地消逝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一派荒凉”表现了男孩儿内心的悲伤和无奈。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梳理人物的心情变化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期盼——愉快——耐心等待——急切——执着——失望——悲伤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相对应的时间也发生了变化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阳光明媚——暗下去——消逝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两条线索并行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写出人物的心路历程。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二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进一步感受人物。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在这个星期天里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母亲没有兑现对“我”的承诺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那么她还是不是一位好母亲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说说你的看法。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7</w:t>
            </w:r>
            <w:r w:rsidRPr="00E063D2">
              <w:rPr>
                <w:rFonts w:ascii="宋体" w:eastAsia="宋体" w:hAnsi="宋体" w:hint="eastAsia"/>
                <w:szCs w:val="21"/>
              </w:rPr>
              <w:t>自然段中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母亲惊惶地甩了甩手上的水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把我拉过去拉进她的怀里。我听见母亲在说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一边亲吻着我一边不停地说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“噢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对不起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噢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对不起……”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从这些动作和语言中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表现出母亲对自己没有兑现承诺而感到自责、不安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试图来安慰“我”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看出她对“我”的怜爱。可以感受到母亲是爱自己的孩子的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但是迫于生计只能不停地劳作。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可能有些同学会产生疑问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“我”为什么不直截了当地拉着母亲出门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而一定要等母亲停下来呢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“我”是个乖巧、懂事的孩子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体谅母亲的辛劳。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三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领会主旨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学习写法。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读了本文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你有哪些感想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父母要能够兑现给孩子的承诺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不然可能会对孩子造成难以忘怀的伤害。孩子也要能够正确地表达自己的需求。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本文在写作上有什么值得借鉴的地方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对人物心理的刻画非常细腻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借助了人物的语言、动作、心理描写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同时也运用了环境描写来表现人物心理。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用一个孩童的视角观察事物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文章更加生动写实。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三、小结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本文运用多种人物描写及环境描写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生动细致地刻画了“我”盼望出门的心路历程。提示我们正确地与家长沟通。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A5033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四、布置作业</w:t>
            </w:r>
          </w:p>
          <w:p w:rsidR="00AA5033" w:rsidRPr="00E063D2" w:rsidRDefault="00AA5033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完成本课练习册。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A5033" w:rsidRPr="00E063D2" w:rsidRDefault="00AA5033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</w:p>
    <w:p w:rsidR="00AA5033" w:rsidRPr="00E063D2" w:rsidRDefault="00AA5033" w:rsidP="00AA5033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5" name="bt03.jpg" descr="id:2147492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AA5033" w:rsidRPr="00E063D2" w:rsidRDefault="00AA5033" w:rsidP="00AA5033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3587400" cy="1487520"/>
            <wp:effectExtent l="0" t="0" r="0" b="0"/>
            <wp:docPr id="116" name="后补1.jpg" descr="id:2147492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7400" cy="148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33" w:rsidRPr="00E063D2" w:rsidRDefault="00AA5033" w:rsidP="00AA5033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在教学中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我还注意语言的过渡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教师的及时评价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为学生创设和谐的对话氛围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大胆交流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在这种对话中不断感悟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提升学生对文本的理解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 xml:space="preserve">培养学生的语言学习能力和表达能力。  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在教学中突破重难点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引导学生进行语言积累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我主要从事情发展的顺序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来感受母亲与孩子之间的感情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体会本文表达方法的精妙之处。在教学中渗透作者的表达方法。为此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让学生在熟读文本的基础上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通过说话训练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进行语言积累的同时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突破教学重难点。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在教学中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我努力地想让孩子们多说一点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把课堂还给他们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却忽视了教师的指导作用。在今后的授课中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我应该学会更好地把握教材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 xml:space="preserve">做到收放自如。  </w:t>
      </w:r>
    </w:p>
    <w:p w:rsidR="00AA5033" w:rsidRPr="00E063D2" w:rsidRDefault="00AA5033" w:rsidP="00AA5033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对于生字的教学环节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我忽略了。问题即课题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立足于教学实际的研究必将有力地促进教育教学的发展。</w:t>
      </w:r>
    </w:p>
    <w:p w:rsidR="005E1335" w:rsidRPr="00AA5033" w:rsidRDefault="005E1335"/>
    <w:sectPr w:rsidR="005E1335" w:rsidRPr="00AA5033" w:rsidSect="005E1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5033"/>
    <w:rsid w:val="005E1335"/>
    <w:rsid w:val="00AA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03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503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503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2022-02-14T07:32:00Z</dcterms:created>
  <dcterms:modified xsi:type="dcterms:W3CDTF">2022-02-14T07:32:00Z</dcterms:modified>
</cp:coreProperties>
</file>